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4E714" w14:textId="484FA549" w:rsidR="00A806A8" w:rsidRDefault="00A806A8" w:rsidP="00A806A8">
      <w:r>
        <w:t>1.</w:t>
      </w:r>
      <w:r w:rsidRPr="00A806A8">
        <w:t xml:space="preserve">A continuación, se proporcionan varios temas para la realización de una página web: </w:t>
      </w:r>
    </w:p>
    <w:p w14:paraId="79C8922A" w14:textId="0C1D9E4D" w:rsidR="00A806A8" w:rsidRDefault="00A806A8" w:rsidP="00A806A8">
      <w:r w:rsidRPr="00A806A8">
        <w:t xml:space="preserve">a. Salud o Bienestar: Web para el seguimiento de la salud, rutinas de ejercicio o dietas </w:t>
      </w:r>
    </w:p>
    <w:p w14:paraId="6C625A3D" w14:textId="77777777" w:rsidR="00A806A8" w:rsidRDefault="00A806A8" w:rsidP="00A806A8">
      <w:r w:rsidRPr="00A806A8">
        <w:t xml:space="preserve">b. Revistas en línea: Web que publica artículos sobre un tema específico, como tecnología, moda o cultura. Una vez decidida la temática, realiza: </w:t>
      </w:r>
    </w:p>
    <w:p w14:paraId="292607C2" w14:textId="58BA3F05" w:rsidR="00600FBE" w:rsidRDefault="00600FBE" w:rsidP="00A806A8">
      <w:hyperlink r:id="rId5" w:history="1">
        <w:r w:rsidRPr="005C5697">
          <w:rPr>
            <w:rStyle w:val="Hipervnculo"/>
          </w:rPr>
          <w:t>https://www.todocuadros.es/?srsltid=AfmBOooIX7D6aW_7DVZufux-pbxzS6LpO7_AUddLtTPrE3569Qa26W__</w:t>
        </w:r>
      </w:hyperlink>
    </w:p>
    <w:p w14:paraId="58693202" w14:textId="77777777" w:rsidR="00A806A8" w:rsidRDefault="00A806A8" w:rsidP="00A806A8">
      <w:r w:rsidRPr="00A806A8">
        <w:t xml:space="preserve">Una vez decidida la temática, realiza: </w:t>
      </w:r>
    </w:p>
    <w:p w14:paraId="45155C17" w14:textId="1B1B3E26" w:rsidR="00A806A8" w:rsidRDefault="00A806A8" w:rsidP="00A806A8">
      <w:r w:rsidRPr="00A806A8">
        <w:t xml:space="preserve">c. Un mapa de navegación </w:t>
      </w:r>
    </w:p>
    <w:p w14:paraId="594595B0" w14:textId="55C53E15" w:rsidR="00ED186A" w:rsidRDefault="00ED186A" w:rsidP="00A806A8">
      <w:hyperlink r:id="rId6" w:history="1">
        <w:r w:rsidRPr="005C5697">
          <w:rPr>
            <w:rStyle w:val="Hipervnculo"/>
          </w:rPr>
          <w:t>https://www.gloomaps.com/bXRbKwn3KE</w:t>
        </w:r>
      </w:hyperlink>
    </w:p>
    <w:p w14:paraId="63869783" w14:textId="77777777" w:rsidR="00ED186A" w:rsidRDefault="00ED186A" w:rsidP="00A806A8"/>
    <w:p w14:paraId="10D33FCA" w14:textId="0286980F" w:rsidR="00ED186A" w:rsidRDefault="00ED186A" w:rsidP="00A806A8">
      <w:r>
        <w:rPr>
          <w:noProof/>
        </w:rPr>
        <w:drawing>
          <wp:inline distT="0" distB="0" distL="0" distR="0" wp14:anchorId="008419D8" wp14:editId="0C164AA3">
            <wp:extent cx="6402854" cy="710759"/>
            <wp:effectExtent l="0" t="0" r="0" b="0"/>
            <wp:docPr id="1274935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35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0684" cy="7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39AA" w14:textId="7FC854B5" w:rsidR="00DE0F81" w:rsidRDefault="00DE0F81" w:rsidP="00A806A8"/>
    <w:p w14:paraId="00ABB6D8" w14:textId="77777777" w:rsidR="00A806A8" w:rsidRDefault="00A806A8" w:rsidP="00A806A8">
      <w:r w:rsidRPr="00A806A8">
        <w:t>d. W</w:t>
      </w:r>
      <w:proofErr w:type="spellStart"/>
      <w:r w:rsidRPr="00A806A8">
        <w:t>ireframes</w:t>
      </w:r>
      <w:proofErr w:type="spellEnd"/>
      <w:r w:rsidRPr="00A806A8">
        <w:t xml:space="preserve"> (al menos 3 páginas) del sitio web que vas a diseñar </w:t>
      </w:r>
    </w:p>
    <w:p w14:paraId="61331B91" w14:textId="07787792" w:rsidR="00DE0F81" w:rsidRDefault="00DE0F81" w:rsidP="00A806A8"/>
    <w:p w14:paraId="55DAC765" w14:textId="214773A9" w:rsidR="00ED186A" w:rsidRDefault="00ED186A" w:rsidP="00A806A8">
      <w:r>
        <w:rPr>
          <w:noProof/>
        </w:rPr>
        <w:drawing>
          <wp:inline distT="0" distB="0" distL="0" distR="0" wp14:anchorId="4D2CEBB1" wp14:editId="36A502F3">
            <wp:extent cx="5982954" cy="3019619"/>
            <wp:effectExtent l="0" t="0" r="0" b="0"/>
            <wp:docPr id="203420847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08473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531" cy="30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5116" w14:textId="26CE1963" w:rsidR="00ED186A" w:rsidRDefault="00600FBE" w:rsidP="00A806A8">
      <w:r>
        <w:rPr>
          <w:noProof/>
        </w:rPr>
        <w:lastRenderedPageBreak/>
        <w:drawing>
          <wp:inline distT="0" distB="0" distL="0" distR="0" wp14:anchorId="4BB0BBF6" wp14:editId="01B4E3FE">
            <wp:extent cx="5364492" cy="2695493"/>
            <wp:effectExtent l="0" t="0" r="7620" b="0"/>
            <wp:docPr id="7457623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6236" name="Imagen 1" descr="Diagram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179" cy="2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FA4B" w14:textId="77777777" w:rsidR="003C69EA" w:rsidRDefault="003C69EA" w:rsidP="00A806A8"/>
    <w:p w14:paraId="375D76A7" w14:textId="70F973B3" w:rsidR="00600FBE" w:rsidRDefault="003C69EA" w:rsidP="00A806A8">
      <w:r>
        <w:rPr>
          <w:noProof/>
        </w:rPr>
        <w:drawing>
          <wp:inline distT="0" distB="0" distL="0" distR="0" wp14:anchorId="2CD87C1C" wp14:editId="184BD89C">
            <wp:extent cx="5400040" cy="2742780"/>
            <wp:effectExtent l="0" t="0" r="0" b="635"/>
            <wp:docPr id="1458700113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00113" name="Imagen 1" descr="Diagra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B3C0" w14:textId="5F7AAF80" w:rsidR="00A806A8" w:rsidRDefault="00A806A8" w:rsidP="00A806A8">
      <w:r w:rsidRPr="00A806A8">
        <w:t>e. Una pequeña guía de estilo del sitio web</w:t>
      </w:r>
    </w:p>
    <w:p w14:paraId="193237F2" w14:textId="27667E48" w:rsidR="00600FBE" w:rsidRDefault="00600FBE" w:rsidP="00A806A8"/>
    <w:sectPr w:rsidR="00600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A0913"/>
    <w:multiLevelType w:val="hybridMultilevel"/>
    <w:tmpl w:val="27CC47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59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A8"/>
    <w:rsid w:val="003C69EA"/>
    <w:rsid w:val="00600FBE"/>
    <w:rsid w:val="00A73EBC"/>
    <w:rsid w:val="00A806A8"/>
    <w:rsid w:val="00B772C7"/>
    <w:rsid w:val="00DE0F81"/>
    <w:rsid w:val="00E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4448"/>
  <w15:chartTrackingRefBased/>
  <w15:docId w15:val="{3B64E51C-9831-4BA1-8035-10101565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6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6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6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6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6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6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6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6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6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6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6A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806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0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omaps.com/bXRbKwn3K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odocuadros.es/?srsltid=AfmBOooIX7D6aW_7DVZufux-pbxzS6LpO7_AUddLtTPrE3569Qa26W__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1</cp:revision>
  <dcterms:created xsi:type="dcterms:W3CDTF">2024-10-10T13:41:00Z</dcterms:created>
  <dcterms:modified xsi:type="dcterms:W3CDTF">2024-10-10T15:32:00Z</dcterms:modified>
</cp:coreProperties>
</file>