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360BB" w14:textId="7FBB8104" w:rsidR="007A6D91" w:rsidRDefault="007A6D91">
      <w:r>
        <w:t>Elsa Ferreira</w:t>
      </w:r>
    </w:p>
    <w:p w14:paraId="4D32ED5E" w14:textId="6A0B6ABE" w:rsidR="007A6D91" w:rsidRDefault="007A6D91">
      <w:r>
        <w:t xml:space="preserve">¿Cómo podemos </w:t>
      </w:r>
      <w:r w:rsidRPr="007A6D91">
        <w:t xml:space="preserve">buscar </w:t>
      </w:r>
      <w:r w:rsidRPr="007A6D91">
        <w:t>imágenes</w:t>
      </w:r>
      <w:r w:rsidRPr="007A6D91">
        <w:t xml:space="preserve"> de dominio </w:t>
      </w:r>
      <w:proofErr w:type="spellStart"/>
      <w:r w:rsidRPr="007A6D91">
        <w:t>publico</w:t>
      </w:r>
      <w:proofErr w:type="spellEnd"/>
      <w:r w:rsidRPr="007A6D91">
        <w:t xml:space="preserve"> o con licencia creative </w:t>
      </w:r>
      <w:proofErr w:type="spellStart"/>
      <w:r w:rsidRPr="007A6D91">
        <w:t>commons</w:t>
      </w:r>
      <w:proofErr w:type="spellEnd"/>
      <w:r>
        <w:t>?</w:t>
      </w:r>
    </w:p>
    <w:p w14:paraId="01C87419" w14:textId="7D2EFC5F" w:rsidR="007A6D91" w:rsidRDefault="007A6D91">
      <w:r>
        <w:t>Podemo</w:t>
      </w:r>
      <w:r w:rsidRPr="007A6D91">
        <w:t xml:space="preserve">s encontrar estos materiales en los buscadores generales (utilizando filtros), o bien en buscadores específicos como </w:t>
      </w:r>
      <w:r w:rsidRPr="007A6D91">
        <w:rPr>
          <w:u w:val="single"/>
        </w:rPr>
        <w:t xml:space="preserve">Wikimedia </w:t>
      </w:r>
      <w:proofErr w:type="spellStart"/>
      <w:r w:rsidRPr="007A6D91">
        <w:rPr>
          <w:u w:val="single"/>
        </w:rPr>
        <w:t>Commons</w:t>
      </w:r>
      <w:proofErr w:type="spellEnd"/>
      <w:r w:rsidRPr="007A6D91">
        <w:rPr>
          <w:u w:val="single"/>
        </w:rPr>
        <w:t xml:space="preserve">, CC </w:t>
      </w:r>
      <w:proofErr w:type="spellStart"/>
      <w:r w:rsidRPr="007A6D91">
        <w:rPr>
          <w:u w:val="single"/>
        </w:rPr>
        <w:t>Search</w:t>
      </w:r>
      <w:proofErr w:type="spellEnd"/>
      <w:r w:rsidRPr="007A6D91">
        <w:rPr>
          <w:u w:val="single"/>
        </w:rPr>
        <w:t xml:space="preserve"> o, en el ámbito educativo, en Procomún</w:t>
      </w:r>
      <w:r w:rsidRPr="007A6D91">
        <w:t>.</w:t>
      </w:r>
    </w:p>
    <w:p w14:paraId="22E67C6F" w14:textId="6B1D1F43" w:rsidR="0096441C" w:rsidRDefault="0096441C" w:rsidP="0096441C">
      <w:r>
        <w:t xml:space="preserve">2. Busca cinco imágenes que tengan exactamente la licencia indicada en la </w:t>
      </w:r>
      <w:proofErr w:type="gramStart"/>
      <w:r>
        <w:t xml:space="preserve">primera </w:t>
      </w:r>
      <w:r>
        <w:t xml:space="preserve"> </w:t>
      </w:r>
      <w:r>
        <w:t>columna</w:t>
      </w:r>
      <w:proofErr w:type="gramEnd"/>
      <w:r>
        <w:t xml:space="preserve"> de la tabla. Rellena la tabla con el resto de los datos: una miniatura de la imagen que no sobrepase los 5cm, su autor, y la dirección completa de la imagen (su URL).</w:t>
      </w:r>
    </w:p>
    <w:p w14:paraId="168C1864" w14:textId="77777777" w:rsidR="0096441C" w:rsidRDefault="0096441C" w:rsidP="0096441C"/>
    <w:p w14:paraId="6FA6E81D" w14:textId="08B27958" w:rsidR="0096441C" w:rsidRDefault="0096441C" w:rsidP="0096441C">
      <w:r w:rsidRPr="0096441C">
        <w:t xml:space="preserve">Licencias de imágenes </w:t>
      </w:r>
    </w:p>
    <w:p w14:paraId="28D2E8EB" w14:textId="77777777" w:rsidR="0096441C" w:rsidRDefault="0096441C" w:rsidP="0096441C">
      <w:r w:rsidRPr="0096441C">
        <w:t>Licencia Imagen (miniatura) Autor URL</w:t>
      </w:r>
    </w:p>
    <w:p w14:paraId="7411B66A" w14:textId="77777777" w:rsidR="0096441C" w:rsidRDefault="0096441C" w:rsidP="0096441C">
      <w:r w:rsidRPr="0096441C">
        <w:t xml:space="preserve"> CC BY</w:t>
      </w:r>
    </w:p>
    <w:p w14:paraId="39A2D794" w14:textId="01A72C23" w:rsidR="0096441C" w:rsidRDefault="0096441C" w:rsidP="0096441C">
      <w:r w:rsidRPr="0096441C">
        <w:drawing>
          <wp:inline distT="0" distB="0" distL="0" distR="0" wp14:anchorId="0554D9AA" wp14:editId="2EAE1E9E">
            <wp:extent cx="3686930" cy="2830664"/>
            <wp:effectExtent l="0" t="0" r="8890" b="8255"/>
            <wp:docPr id="1525324295" name="Imagen 1" descr="Imagen que contiene pasto, campo, pequeño, pa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24295" name="Imagen 1" descr="Imagen que contiene pasto, campo, pequeño, parad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2101" cy="284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95F7" w14:textId="657B16B0" w:rsidR="0096441C" w:rsidRDefault="0096441C" w:rsidP="0096441C">
      <w:r w:rsidRPr="0096441C">
        <w:drawing>
          <wp:inline distT="0" distB="0" distL="0" distR="0" wp14:anchorId="3E224F87" wp14:editId="00FF502D">
            <wp:extent cx="2385392" cy="763617"/>
            <wp:effectExtent l="0" t="0" r="0" b="0"/>
            <wp:docPr id="9066608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60875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4008" cy="76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31BB" w14:textId="77777777" w:rsidR="0096441C" w:rsidRDefault="0096441C" w:rsidP="0096441C">
      <w:r w:rsidRPr="0096441C">
        <w:t xml:space="preserve"> CC BY-NC </w:t>
      </w:r>
    </w:p>
    <w:p w14:paraId="1A979D9A" w14:textId="2EE92997" w:rsidR="0096441C" w:rsidRDefault="0096441C" w:rsidP="0096441C">
      <w:r w:rsidRPr="0096441C">
        <w:lastRenderedPageBreak/>
        <w:drawing>
          <wp:inline distT="0" distB="0" distL="0" distR="0" wp14:anchorId="41ED52E2" wp14:editId="0FA05E55">
            <wp:extent cx="1476581" cy="1247949"/>
            <wp:effectExtent l="0" t="0" r="9525" b="9525"/>
            <wp:docPr id="314672351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72351" name="Imagen 1" descr="Un dibujo de una person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30EC" w14:textId="06D73540" w:rsidR="0096441C" w:rsidRDefault="0096441C" w:rsidP="0096441C">
      <w:r w:rsidRPr="0096441C">
        <w:drawing>
          <wp:inline distT="0" distB="0" distL="0" distR="0" wp14:anchorId="092291F3" wp14:editId="719CE683">
            <wp:extent cx="5057030" cy="1369513"/>
            <wp:effectExtent l="0" t="0" r="0" b="2540"/>
            <wp:docPr id="20991656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56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123" cy="137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307E" w14:textId="77777777" w:rsidR="0096441C" w:rsidRDefault="0096441C" w:rsidP="0096441C">
      <w:r w:rsidRPr="0096441C">
        <w:t xml:space="preserve">CC BY-ND </w:t>
      </w:r>
    </w:p>
    <w:p w14:paraId="198C3FC7" w14:textId="1C359F83" w:rsidR="0096441C" w:rsidRPr="0096441C" w:rsidRDefault="0096441C" w:rsidP="0096441C">
      <w:r w:rsidRPr="0096441C">
        <w:t>CC BY-SA</w:t>
      </w:r>
    </w:p>
    <w:sectPr w:rsidR="0096441C" w:rsidRPr="009644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91"/>
    <w:rsid w:val="006E69BC"/>
    <w:rsid w:val="007A6D91"/>
    <w:rsid w:val="008D7E18"/>
    <w:rsid w:val="0096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FF2EB"/>
  <w15:chartTrackingRefBased/>
  <w15:docId w15:val="{749E7819-7427-40B6-B1EA-8EF9E8D8E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6D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6D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6D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6D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6D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6D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6D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6D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6D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6D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6D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6D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6D9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6D9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6D9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6D9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6D9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6D9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6D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6D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6D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6D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6D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6D9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6D9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6D9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6D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6D9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6D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100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Ferreira Calvo</dc:creator>
  <cp:keywords/>
  <dc:description/>
  <cp:lastModifiedBy>Elsa Ferreira Calvo</cp:lastModifiedBy>
  <cp:revision>2</cp:revision>
  <dcterms:created xsi:type="dcterms:W3CDTF">2025-01-09T14:37:00Z</dcterms:created>
  <dcterms:modified xsi:type="dcterms:W3CDTF">2025-01-09T16:19:00Z</dcterms:modified>
</cp:coreProperties>
</file>