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4E" w:rsidRPr="00757BB2" w:rsidRDefault="00AD484E" w:rsidP="00AD484E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Darshit</w:t>
      </w:r>
      <w:proofErr w:type="spellEnd"/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Modi</w:t>
      </w:r>
      <w:proofErr w:type="spellEnd"/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</w:t>
      </w:r>
      <w:proofErr w:type="spellStart"/>
      <w:r w:rsidRPr="00757BB2">
        <w:rPr>
          <w:sz w:val="28"/>
        </w:rPr>
        <w:t>Tanjila</w:t>
      </w:r>
      <w:proofErr w:type="spellEnd"/>
      <w:r w:rsidRPr="00757BB2">
        <w:rPr>
          <w:sz w:val="28"/>
        </w:rPr>
        <w:t xml:space="preserve"> </w:t>
      </w:r>
      <w:proofErr w:type="spellStart"/>
      <w:r w:rsidRPr="00757BB2">
        <w:rPr>
          <w:sz w:val="28"/>
        </w:rPr>
        <w:t>Kanij</w:t>
      </w:r>
      <w:proofErr w:type="spellEnd"/>
      <w:r w:rsidRPr="00757BB2">
        <w:rPr>
          <w:sz w:val="28"/>
        </w:rPr>
        <w:t xml:space="preserve">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</w:r>
      <w:proofErr w:type="spellStart"/>
      <w:r>
        <w:rPr>
          <w:sz w:val="28"/>
        </w:rPr>
        <w:t>Gurkeerat</w:t>
      </w:r>
      <w:proofErr w:type="spellEnd"/>
      <w:r>
        <w:rPr>
          <w:sz w:val="28"/>
        </w:rPr>
        <w:t xml:space="preserve"> Singh (100023641)</w:t>
      </w:r>
      <w:r>
        <w:rPr>
          <w:sz w:val="28"/>
        </w:rPr>
        <w:br/>
        <w:t>Luke Sutherland (1751328)</w:t>
      </w:r>
    </w:p>
    <w:p w:rsidR="00AD484E" w:rsidRDefault="00AD484E" w:rsidP="00AD484E">
      <w:r>
        <w:t>__________________________________________________________________________________</w:t>
      </w:r>
    </w:p>
    <w:p w:rsidR="00CA303F" w:rsidRDefault="00AD484E" w:rsidP="00CA303F">
      <w:pPr>
        <w:rPr>
          <w:b/>
          <w:sz w:val="28"/>
        </w:rPr>
      </w:pPr>
      <w:r w:rsidRPr="00B53A57">
        <w:rPr>
          <w:b/>
          <w:sz w:val="28"/>
        </w:rPr>
        <w:t>6.2P Definition of Done</w:t>
      </w:r>
    </w:p>
    <w:p w:rsidR="00AD484E" w:rsidRPr="00ED2B75" w:rsidRDefault="00AD484E" w:rsidP="00CA303F">
      <w:pPr>
        <w:rPr>
          <w:b/>
          <w:sz w:val="28"/>
        </w:rPr>
      </w:pPr>
      <w:r w:rsidRPr="00DB0CF5">
        <w:rPr>
          <w:b/>
          <w:u w:val="single"/>
        </w:rPr>
        <w:t>A GUI Storyboard is done when:</w:t>
      </w:r>
      <w:r w:rsidRPr="00DB0CF5">
        <w:rPr>
          <w:b/>
          <w:u w:val="single"/>
        </w:rPr>
        <w:br/>
      </w:r>
      <w:r w:rsidR="00CA303F">
        <w:tab/>
      </w:r>
      <w:r>
        <w:t xml:space="preserve">- All teammates agree with what is presented. </w:t>
      </w:r>
      <w:r>
        <w:br/>
      </w:r>
      <w:r w:rsidR="00CA303F">
        <w:tab/>
      </w:r>
      <w:r>
        <w:t xml:space="preserve">- It meets the standards of a </w:t>
      </w:r>
      <w:r w:rsidR="001450F9">
        <w:t>well-designed</w:t>
      </w:r>
      <w:r>
        <w:t xml:space="preserve"> storyboard </w:t>
      </w:r>
      <w:r w:rsidR="000C1023">
        <w:t>(the</w:t>
      </w:r>
      <w:r>
        <w:t xml:space="preserve"> standards that were agreed upon the teammates, such as clear labels, flow of navigation and a nice design).</w:t>
      </w:r>
      <w:r w:rsidR="001450F9">
        <w:t xml:space="preserve"> </w:t>
      </w:r>
      <w:r w:rsidR="001450F9" w:rsidRPr="001450F9">
        <w:rPr>
          <w:b/>
        </w:rPr>
        <w:t xml:space="preserve">ISO 9126: Operability </w:t>
      </w:r>
      <w:r w:rsidRPr="001450F9">
        <w:rPr>
          <w:b/>
        </w:rPr>
        <w:br/>
      </w:r>
      <w:r w:rsidR="00CA303F">
        <w:tab/>
        <w:t>-</w:t>
      </w:r>
      <w:r>
        <w:t xml:space="preserve">No further changes have to be made to the storyboard as it does not require any further improvement.  </w:t>
      </w:r>
      <w:r>
        <w:br/>
      </w:r>
      <w:r w:rsidR="00CA303F">
        <w:tab/>
      </w:r>
      <w:r>
        <w:t xml:space="preserve">-The storyboard has been looked at by a teammate and tested that it meets the requirements of a storyboard and it is readable so that it is </w:t>
      </w:r>
      <w:r w:rsidR="00ED2B75">
        <w:t>presentable</w:t>
      </w:r>
      <w:r>
        <w:t xml:space="preserve"> and understandable.</w:t>
      </w:r>
      <w:r w:rsidR="00ED2B75">
        <w:t xml:space="preserve"> </w:t>
      </w:r>
      <w:r w:rsidR="00ED2B75" w:rsidRPr="00ED2B75">
        <w:rPr>
          <w:b/>
        </w:rPr>
        <w:t>ISO 9126 Understandability</w:t>
      </w:r>
      <w:r w:rsidR="00ED2B75">
        <w:rPr>
          <w:b/>
        </w:rPr>
        <w:t>,</w:t>
      </w:r>
      <w:r w:rsidR="00ED2B75" w:rsidRPr="00ED2B75">
        <w:rPr>
          <w:b/>
        </w:rPr>
        <w:t xml:space="preserve"> </w:t>
      </w:r>
      <w:r w:rsidR="00ED2B75">
        <w:rPr>
          <w:b/>
        </w:rPr>
        <w:t xml:space="preserve">Attractiveness. </w:t>
      </w:r>
    </w:p>
    <w:p w:rsidR="00A92481" w:rsidRDefault="00AD484E" w:rsidP="00CA303F">
      <w:r w:rsidRPr="00AD484E">
        <w:rPr>
          <w:b/>
          <w:u w:val="single"/>
        </w:rPr>
        <w:t>A Quick start booklet is done when:</w:t>
      </w:r>
      <w:r>
        <w:rPr>
          <w:b/>
          <w:u w:val="single"/>
        </w:rPr>
        <w:br/>
      </w:r>
      <w:r w:rsidR="00CA303F">
        <w:tab/>
      </w:r>
      <w:r>
        <w:t>- All teammates agree with the final version of the booklet.</w:t>
      </w:r>
      <w:r>
        <w:br/>
      </w:r>
      <w:r>
        <w:tab/>
        <w:t>- The booklet has an appropriate font size and is easily readable.</w:t>
      </w:r>
      <w:r w:rsidR="00A45719">
        <w:t xml:space="preserve"> </w:t>
      </w:r>
      <w:r w:rsidR="00A45719" w:rsidRPr="00ED2B75">
        <w:rPr>
          <w:b/>
        </w:rPr>
        <w:t>ISO 9126 Understandability</w:t>
      </w:r>
      <w:r>
        <w:br/>
      </w:r>
      <w:r>
        <w:tab/>
        <w:t>- The material in the booklet is understandable to the users of the product.</w:t>
      </w:r>
      <w:r w:rsidR="00A45719">
        <w:t xml:space="preserve"> </w:t>
      </w:r>
      <w:r w:rsidR="00A45719" w:rsidRPr="00ED2B75">
        <w:rPr>
          <w:b/>
        </w:rPr>
        <w:t>ISO 9126 Understandability</w:t>
      </w:r>
      <w:r>
        <w:br/>
      </w:r>
      <w:r>
        <w:tab/>
        <w:t>- When no further changes need to be made to the booklet or anything further does not need to be added.</w:t>
      </w:r>
      <w:r>
        <w:br/>
      </w:r>
      <w:r>
        <w:tab/>
        <w:t>- The booklet has been examined by another team member so it is readable and understandable.</w:t>
      </w:r>
      <w:r w:rsidR="00A45719">
        <w:t xml:space="preserve"> </w:t>
      </w:r>
      <w:r w:rsidR="00A45719" w:rsidRPr="00A45719">
        <w:rPr>
          <w:b/>
        </w:rPr>
        <w:t>ISO 9126 Testability</w:t>
      </w:r>
      <w:r w:rsidR="00A45719">
        <w:t xml:space="preserve"> </w:t>
      </w:r>
    </w:p>
    <w:p w:rsidR="00A84888" w:rsidRDefault="00CA303F" w:rsidP="00CA303F">
      <w:r w:rsidRPr="00CA303F">
        <w:rPr>
          <w:b/>
          <w:u w:val="single"/>
        </w:rPr>
        <w:t xml:space="preserve">A GUI </w:t>
      </w:r>
      <w:r>
        <w:rPr>
          <w:b/>
          <w:u w:val="single"/>
        </w:rPr>
        <w:t>Implementation</w:t>
      </w:r>
      <w:r w:rsidRPr="00CA303F">
        <w:rPr>
          <w:b/>
          <w:u w:val="single"/>
        </w:rPr>
        <w:t xml:space="preserve"> form(s) is done when:</w:t>
      </w:r>
      <w:r>
        <w:rPr>
          <w:b/>
          <w:u w:val="single"/>
        </w:rPr>
        <w:br/>
      </w:r>
      <w:r>
        <w:tab/>
        <w:t>- The coding language that was agreed upon by the team members prior to the sprint was used. (C#).</w:t>
      </w:r>
      <w:r>
        <w:br/>
      </w:r>
      <w:r>
        <w:tab/>
        <w:t xml:space="preserve">- The form is doing the required task: Stock page is able to add stock, remove it etc. </w:t>
      </w:r>
      <w:r>
        <w:br/>
      </w:r>
      <w:r>
        <w:tab/>
        <w:t>- No errors are present within the code, if there are, it cannot run the form itself</w:t>
      </w:r>
      <w:r w:rsidRPr="008D5AD0">
        <w:rPr>
          <w:b/>
        </w:rPr>
        <w:t>.</w:t>
      </w:r>
      <w:r w:rsidR="008D5AD0" w:rsidRPr="008D5AD0">
        <w:rPr>
          <w:b/>
        </w:rPr>
        <w:t xml:space="preserve"> ISO 9126 Accuracy.</w:t>
      </w:r>
      <w:r w:rsidRPr="008D5AD0">
        <w:rPr>
          <w:b/>
        </w:rPr>
        <w:br/>
      </w:r>
      <w:r>
        <w:tab/>
        <w:t xml:space="preserve">- </w:t>
      </w:r>
      <w:r w:rsidR="00114F6C">
        <w:t>The design from the GUI storyboard has been implemented.</w:t>
      </w:r>
      <w:r w:rsidR="00114F6C">
        <w:br/>
      </w:r>
      <w:r w:rsidR="00114F6C">
        <w:tab/>
        <w:t>- The forms have been tested by another team member who ensures everything is working as it has been intended to.</w:t>
      </w:r>
      <w:r w:rsidR="00A3386F">
        <w:t xml:space="preserve"> </w:t>
      </w:r>
      <w:r w:rsidR="00A3386F" w:rsidRPr="00A45719">
        <w:rPr>
          <w:b/>
        </w:rPr>
        <w:t>ISO 9126 Testability</w:t>
      </w:r>
      <w:r w:rsidR="00A84888">
        <w:br/>
      </w:r>
      <w:r w:rsidR="00A84888">
        <w:tab/>
        <w:t>-All of the teammates agree with the implementation forms after it has been tested.</w:t>
      </w:r>
      <w:r w:rsidR="00732786">
        <w:br/>
      </w:r>
      <w:r w:rsidR="00732786">
        <w:tab/>
        <w:t xml:space="preserve">-Navigation of the forms </w:t>
      </w:r>
      <w:r w:rsidR="005226FC">
        <w:t>is</w:t>
      </w:r>
      <w:r w:rsidR="00732786">
        <w:t xml:space="preserve"> working as intended. Such as: Clicking on the home button should lead back to the main page of the program.</w:t>
      </w:r>
      <w:r w:rsidR="005226FC">
        <w:t xml:space="preserve"> </w:t>
      </w:r>
      <w:r w:rsidR="005226FC" w:rsidRPr="005226FC">
        <w:rPr>
          <w:b/>
        </w:rPr>
        <w:t>ISO 9126 Stability</w:t>
      </w:r>
      <w:r w:rsidR="005226FC">
        <w:t xml:space="preserve"> </w:t>
      </w:r>
    </w:p>
    <w:p w:rsidR="00131508" w:rsidRDefault="00131508" w:rsidP="00CA303F"/>
    <w:p w:rsidR="00131508" w:rsidRDefault="00131508" w:rsidP="00CA303F"/>
    <w:p w:rsidR="00D151B2" w:rsidRDefault="00A84888" w:rsidP="00D151B2">
      <w:r w:rsidRPr="00A84888">
        <w:rPr>
          <w:b/>
          <w:u w:val="single"/>
        </w:rPr>
        <w:t>A Stock Count window is done when:</w:t>
      </w:r>
      <w:r w:rsidR="00114F6C" w:rsidRPr="00A84888">
        <w:rPr>
          <w:b/>
          <w:u w:val="single"/>
        </w:rPr>
        <w:t xml:space="preserve"> </w:t>
      </w:r>
      <w:r>
        <w:rPr>
          <w:b/>
          <w:u w:val="single"/>
        </w:rPr>
        <w:br/>
      </w:r>
      <w:r>
        <w:tab/>
        <w:t>-</w:t>
      </w:r>
      <w:r w:rsidR="00DE31CC">
        <w:t>Navigation of the stock page is working as intended. Such as: Clicking on the home button should lead back to the main page of the program</w:t>
      </w:r>
      <w:r w:rsidR="00DE31CC" w:rsidRPr="008D5AD0">
        <w:rPr>
          <w:b/>
        </w:rPr>
        <w:t>.</w:t>
      </w:r>
      <w:r w:rsidR="008D5AD0" w:rsidRPr="008D5AD0">
        <w:rPr>
          <w:b/>
        </w:rPr>
        <w:t xml:space="preserve"> ISO 25010 Operability, User Interface aesthetics</w:t>
      </w:r>
      <w:r w:rsidR="008D5AD0">
        <w:t>.</w:t>
      </w:r>
      <w:r w:rsidR="00DE31CC">
        <w:br/>
      </w:r>
      <w:r w:rsidR="00DE31CC">
        <w:tab/>
        <w:t>-Add Item button should add a new item to the stock list after the required text boxes have been filled.</w:t>
      </w:r>
      <w:r w:rsidR="008C436B">
        <w:t xml:space="preserve"> </w:t>
      </w:r>
      <w:r w:rsidR="008C436B" w:rsidRPr="008C436B">
        <w:rPr>
          <w:b/>
        </w:rPr>
        <w:t>ISO 25010 User Interface aesthetics</w:t>
      </w:r>
      <w:r w:rsidR="008C436B">
        <w:t>.</w:t>
      </w:r>
      <w:r w:rsidR="00EE7ACA">
        <w:br/>
      </w:r>
      <w:r w:rsidR="00EE7ACA">
        <w:tab/>
        <w:t xml:space="preserve">-Change </w:t>
      </w:r>
      <w:proofErr w:type="spellStart"/>
      <w:r w:rsidR="00EE7ACA">
        <w:t>Qty</w:t>
      </w:r>
      <w:proofErr w:type="spellEnd"/>
      <w:r w:rsidR="00EE7ACA">
        <w:t xml:space="preserve"> button should change the quantity of an item in the stock list after the required text boxes have been filled.</w:t>
      </w:r>
      <w:r w:rsidR="008C436B">
        <w:t xml:space="preserve"> </w:t>
      </w:r>
      <w:r w:rsidR="008C436B" w:rsidRPr="008C436B">
        <w:rPr>
          <w:b/>
        </w:rPr>
        <w:t>ISO 25010 User Interface aesthetics</w:t>
      </w:r>
      <w:r w:rsidR="00D151B2">
        <w:br/>
      </w:r>
      <w:r w:rsidR="00D151B2">
        <w:tab/>
        <w:t>-Filet by Item ID button should filter via item ID and display the item in the stock list after the required text boxes have been filled.</w:t>
      </w:r>
      <w:r w:rsidR="008C436B">
        <w:t xml:space="preserve"> </w:t>
      </w:r>
      <w:r w:rsidR="008C436B" w:rsidRPr="008C436B">
        <w:rPr>
          <w:b/>
        </w:rPr>
        <w:t>ISO 25010 User Interface aesthetics</w:t>
      </w:r>
      <w:r w:rsidR="00D151B2">
        <w:br/>
      </w:r>
      <w:r w:rsidR="00D151B2">
        <w:tab/>
        <w:t xml:space="preserve">-Delete Item button should delete the </w:t>
      </w:r>
      <w:r w:rsidR="00B07925">
        <w:t>selected item</w:t>
      </w:r>
      <w:r w:rsidR="00D151B2">
        <w:t xml:space="preserve"> from the stock list after the required text boxes have been filled.</w:t>
      </w:r>
      <w:r w:rsidR="008C436B">
        <w:t xml:space="preserve"> </w:t>
      </w:r>
      <w:r w:rsidR="008C436B" w:rsidRPr="008C436B">
        <w:rPr>
          <w:b/>
        </w:rPr>
        <w:t>ISO 25010 User Interface aesthetics</w:t>
      </w:r>
      <w:r w:rsidR="006446B9">
        <w:br/>
      </w:r>
      <w:r w:rsidR="006446B9">
        <w:tab/>
        <w:t>-All the items from the stock list are clearly readable.</w:t>
      </w:r>
      <w:r w:rsidR="0008362A">
        <w:t xml:space="preserve"> </w:t>
      </w:r>
      <w:r w:rsidR="0008362A" w:rsidRPr="00ED2B75">
        <w:rPr>
          <w:b/>
        </w:rPr>
        <w:t>ISO 9126 Understandability</w:t>
      </w:r>
      <w:r w:rsidR="006446B9">
        <w:t xml:space="preserve"> </w:t>
      </w:r>
      <w:r w:rsidR="00776B5E">
        <w:br/>
      </w:r>
      <w:r w:rsidR="00776B5E">
        <w:tab/>
        <w:t xml:space="preserve">-The stock page has been tested by another team member to ensure it is working as it is intended to. </w:t>
      </w:r>
      <w:r w:rsidR="008C436B" w:rsidRPr="00A45719">
        <w:rPr>
          <w:b/>
        </w:rPr>
        <w:t>ISO 9126 Testability</w:t>
      </w:r>
      <w:r w:rsidR="004155A1">
        <w:br/>
      </w:r>
      <w:r w:rsidR="004155A1">
        <w:tab/>
        <w:t xml:space="preserve">- All teammates agree with the final version of the stock pages after all possible changes have been made and no </w:t>
      </w:r>
      <w:r w:rsidR="00907D0F">
        <w:t>further</w:t>
      </w:r>
      <w:r w:rsidR="004155A1">
        <w:t xml:space="preserve"> errors could be identified.</w:t>
      </w:r>
    </w:p>
    <w:p w:rsidR="00BC4226" w:rsidRDefault="00BC4226" w:rsidP="00D151B2">
      <w:r w:rsidRPr="00BC4226">
        <w:rPr>
          <w:b/>
          <w:u w:val="single"/>
        </w:rPr>
        <w:t>Export Sales to CSV is done when:</w:t>
      </w:r>
      <w:r>
        <w:rPr>
          <w:b/>
          <w:u w:val="single"/>
        </w:rPr>
        <w:br/>
      </w:r>
      <w:r w:rsidR="007E3EE5">
        <w:tab/>
        <w:t>-</w:t>
      </w:r>
      <w:r w:rsidR="00E2289E">
        <w:t xml:space="preserve"> The sales have been exported to a text file in a comma separated value format within one of the program's folders.</w:t>
      </w:r>
    </w:p>
    <w:p w:rsidR="00C22D6E" w:rsidRDefault="00C22D6E" w:rsidP="00D151B2">
      <w:r w:rsidRPr="00C22D6E">
        <w:rPr>
          <w:b/>
          <w:u w:val="single"/>
        </w:rPr>
        <w:t>Efficiency check of added features is done when:</w:t>
      </w:r>
      <w:r>
        <w:rPr>
          <w:b/>
          <w:u w:val="single"/>
        </w:rPr>
        <w:br/>
      </w:r>
      <w:r>
        <w:tab/>
        <w:t>-</w:t>
      </w:r>
      <w:r w:rsidR="00CF56FD">
        <w:t>Group agrees on changes made.</w:t>
      </w:r>
      <w:r w:rsidR="00CF56FD">
        <w:br/>
      </w:r>
      <w:r w:rsidR="00CF56FD">
        <w:tab/>
        <w:t>-Testing was conducted on changed functionality.</w:t>
      </w:r>
      <w:r w:rsidR="008245A8">
        <w:t xml:space="preserve"> </w:t>
      </w:r>
      <w:r w:rsidR="008245A8" w:rsidRPr="00A45719">
        <w:rPr>
          <w:b/>
        </w:rPr>
        <w:t>ISO 9126 Testability</w:t>
      </w:r>
    </w:p>
    <w:p w:rsidR="00111BBA" w:rsidRPr="00C22D6E" w:rsidRDefault="00C22D6E" w:rsidP="00D151B2">
      <w:r w:rsidRPr="00C22D6E">
        <w:rPr>
          <w:b/>
          <w:u w:val="single"/>
        </w:rPr>
        <w:t xml:space="preserve">GUI State System is done when: </w:t>
      </w:r>
      <w:r>
        <w:rPr>
          <w:b/>
          <w:u w:val="single"/>
        </w:rPr>
        <w:br/>
      </w:r>
      <w:r>
        <w:tab/>
        <w:t>-</w:t>
      </w:r>
      <w:r w:rsidR="00CF56FD">
        <w:t xml:space="preserve">Able to navigate to every form of the program. </w:t>
      </w:r>
      <w:r w:rsidR="007830BB" w:rsidRPr="008C436B">
        <w:rPr>
          <w:b/>
        </w:rPr>
        <w:t>ISO 25010 User Int</w:t>
      </w:r>
      <w:bookmarkStart w:id="0" w:name="_GoBack"/>
      <w:bookmarkEnd w:id="0"/>
      <w:r w:rsidR="007830BB" w:rsidRPr="008C436B">
        <w:rPr>
          <w:b/>
        </w:rPr>
        <w:t>erface aesthetics</w:t>
      </w:r>
      <w:r w:rsidR="007830BB">
        <w:t>.</w:t>
      </w:r>
      <w:r w:rsidR="00CF56FD">
        <w:br/>
      </w:r>
      <w:r w:rsidR="00CF56FD">
        <w:tab/>
        <w:t>-Has been tested by other team members.</w:t>
      </w:r>
      <w:r w:rsidR="007018D7">
        <w:t xml:space="preserve"> </w:t>
      </w:r>
      <w:r w:rsidR="007018D7" w:rsidRPr="00A45719">
        <w:rPr>
          <w:b/>
        </w:rPr>
        <w:t>ISO 9126 Testability</w:t>
      </w:r>
    </w:p>
    <w:p w:rsidR="00D151B2" w:rsidRDefault="00D151B2" w:rsidP="00D151B2"/>
    <w:p w:rsidR="00EE7ACA" w:rsidRDefault="00EE7ACA" w:rsidP="00EE7ACA"/>
    <w:p w:rsidR="00DE31CC" w:rsidRDefault="00DE31CC" w:rsidP="00DE31CC"/>
    <w:p w:rsidR="00EE7ACA" w:rsidRDefault="00EE7ACA" w:rsidP="00DE31CC"/>
    <w:p w:rsidR="00CA303F" w:rsidRPr="00A84888" w:rsidRDefault="00CA303F" w:rsidP="00CA303F"/>
    <w:p w:rsidR="00CA303F" w:rsidRPr="002E6A4A" w:rsidRDefault="00CA303F" w:rsidP="00CA303F">
      <w:pPr>
        <w:rPr>
          <w:b/>
          <w:u w:val="single"/>
        </w:rPr>
      </w:pPr>
      <w:r w:rsidRPr="00CA303F">
        <w:rPr>
          <w:b/>
          <w:u w:val="single"/>
        </w:rPr>
        <w:br/>
      </w:r>
    </w:p>
    <w:sectPr w:rsidR="00CA303F" w:rsidRPr="002E6A4A" w:rsidSect="00A924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5D6" w:rsidRDefault="008E75D6" w:rsidP="00AD484E">
      <w:pPr>
        <w:spacing w:after="0" w:line="240" w:lineRule="auto"/>
      </w:pPr>
      <w:r>
        <w:separator/>
      </w:r>
    </w:p>
  </w:endnote>
  <w:endnote w:type="continuationSeparator" w:id="0">
    <w:p w:rsidR="008E75D6" w:rsidRDefault="008E75D6" w:rsidP="00AD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5D6" w:rsidRDefault="008E75D6" w:rsidP="00AD484E">
      <w:pPr>
        <w:spacing w:after="0" w:line="240" w:lineRule="auto"/>
      </w:pPr>
      <w:r>
        <w:separator/>
      </w:r>
    </w:p>
  </w:footnote>
  <w:footnote w:type="continuationSeparator" w:id="0">
    <w:p w:rsidR="008E75D6" w:rsidRDefault="008E75D6" w:rsidP="00AD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84E" w:rsidRPr="00AD484E" w:rsidRDefault="00AD484E">
    <w:pPr>
      <w:pStyle w:val="Header"/>
      <w:rPr>
        <w:sz w:val="18"/>
      </w:rPr>
    </w:pPr>
    <w:proofErr w:type="spellStart"/>
    <w:r w:rsidRPr="00AD484E">
      <w:rPr>
        <w:sz w:val="18"/>
      </w:rPr>
      <w:t>Darshit</w:t>
    </w:r>
    <w:proofErr w:type="spellEnd"/>
    <w:r w:rsidRPr="00AD484E">
      <w:rPr>
        <w:sz w:val="18"/>
      </w:rPr>
      <w:t xml:space="preserve"> </w:t>
    </w:r>
    <w:proofErr w:type="spellStart"/>
    <w:r w:rsidRPr="00AD484E">
      <w:rPr>
        <w:sz w:val="18"/>
      </w:rPr>
      <w:t>Modi</w:t>
    </w:r>
    <w:proofErr w:type="spellEnd"/>
    <w:r>
      <w:rPr>
        <w:sz w:val="18"/>
      </w:rPr>
      <w:tab/>
    </w:r>
    <w:r>
      <w:rPr>
        <w:sz w:val="18"/>
      </w:rPr>
      <w:tab/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84E"/>
    <w:rsid w:val="00014EDE"/>
    <w:rsid w:val="000307CD"/>
    <w:rsid w:val="0008362A"/>
    <w:rsid w:val="000C1023"/>
    <w:rsid w:val="00111BBA"/>
    <w:rsid w:val="00114F6C"/>
    <w:rsid w:val="00131508"/>
    <w:rsid w:val="001450F9"/>
    <w:rsid w:val="002E6A4A"/>
    <w:rsid w:val="00351D0A"/>
    <w:rsid w:val="004155A1"/>
    <w:rsid w:val="005226FC"/>
    <w:rsid w:val="006446B9"/>
    <w:rsid w:val="007018D7"/>
    <w:rsid w:val="00732786"/>
    <w:rsid w:val="00776B5E"/>
    <w:rsid w:val="007830BB"/>
    <w:rsid w:val="007E3EE5"/>
    <w:rsid w:val="008245A8"/>
    <w:rsid w:val="008C436B"/>
    <w:rsid w:val="008D5AD0"/>
    <w:rsid w:val="008E75D6"/>
    <w:rsid w:val="00907D0F"/>
    <w:rsid w:val="00A3386F"/>
    <w:rsid w:val="00A45719"/>
    <w:rsid w:val="00A84888"/>
    <w:rsid w:val="00A92481"/>
    <w:rsid w:val="00AD484E"/>
    <w:rsid w:val="00B07925"/>
    <w:rsid w:val="00BC4226"/>
    <w:rsid w:val="00C22D6E"/>
    <w:rsid w:val="00CA303F"/>
    <w:rsid w:val="00CF56FD"/>
    <w:rsid w:val="00D151B2"/>
    <w:rsid w:val="00DE31CC"/>
    <w:rsid w:val="00E2289E"/>
    <w:rsid w:val="00E67FE1"/>
    <w:rsid w:val="00ED2B75"/>
    <w:rsid w:val="00E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4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84E"/>
  </w:style>
  <w:style w:type="paragraph" w:styleId="Footer">
    <w:name w:val="footer"/>
    <w:basedOn w:val="Normal"/>
    <w:link w:val="FooterChar"/>
    <w:uiPriority w:val="99"/>
    <w:semiHidden/>
    <w:unhideWhenUsed/>
    <w:rsid w:val="00AD4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84E"/>
  </w:style>
  <w:style w:type="paragraph" w:styleId="ListParagraph">
    <w:name w:val="List Paragraph"/>
    <w:basedOn w:val="Normal"/>
    <w:uiPriority w:val="34"/>
    <w:qFormat/>
    <w:rsid w:val="00AD4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36</cp:revision>
  <dcterms:created xsi:type="dcterms:W3CDTF">2016-05-09T08:01:00Z</dcterms:created>
  <dcterms:modified xsi:type="dcterms:W3CDTF">2016-05-16T02:51:00Z</dcterms:modified>
</cp:coreProperties>
</file>