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58F" w:rsidRDefault="0090658F">
      <w:r>
        <w:rPr>
          <w:rFonts w:hint="eastAsia"/>
        </w:rPr>
        <w:t>1</w:t>
      </w:r>
    </w:p>
    <w:p w:rsidR="00BE5A8B" w:rsidRDefault="00BE5A8B">
      <w:r>
        <w:t>2</w:t>
      </w:r>
      <w:bookmarkStart w:id="0" w:name="_GoBack"/>
      <w:bookmarkEnd w:id="0"/>
    </w:p>
    <w:sectPr w:rsidR="00BE5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3FA" w:rsidRDefault="007153FA" w:rsidP="0090658F">
      <w:r>
        <w:separator/>
      </w:r>
    </w:p>
  </w:endnote>
  <w:endnote w:type="continuationSeparator" w:id="0">
    <w:p w:rsidR="007153FA" w:rsidRDefault="007153FA" w:rsidP="0090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3FA" w:rsidRDefault="007153FA" w:rsidP="0090658F">
      <w:r>
        <w:separator/>
      </w:r>
    </w:p>
  </w:footnote>
  <w:footnote w:type="continuationSeparator" w:id="0">
    <w:p w:rsidR="007153FA" w:rsidRDefault="007153FA" w:rsidP="0090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F3"/>
    <w:rsid w:val="007153FA"/>
    <w:rsid w:val="0090658F"/>
    <w:rsid w:val="0098524E"/>
    <w:rsid w:val="00A6604D"/>
    <w:rsid w:val="00BE5A8B"/>
    <w:rsid w:val="00EF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646C42-3EFD-4978-B437-0403FC1F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65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6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黄志峰</dc:creator>
  <cp:keywords/>
  <dc:description/>
  <cp:lastModifiedBy>黄志峰</cp:lastModifiedBy>
  <cp:revision>3</cp:revision>
  <dcterms:created xsi:type="dcterms:W3CDTF">2017-09-05T01:35:00Z</dcterms:created>
  <dcterms:modified xsi:type="dcterms:W3CDTF">2017-09-05T01:37:00Z</dcterms:modified>
</cp:coreProperties>
</file>