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9765" w14:textId="77777777" w:rsidR="00271B1D" w:rsidRDefault="00A97F26" w:rsidP="00A97F26">
      <w:pPr>
        <w:spacing w:line="360" w:lineRule="auto"/>
      </w:pPr>
      <w:r>
        <w:rPr>
          <w:rFonts w:hint="eastAsia"/>
        </w:rPr>
        <w:t>產業：</w:t>
      </w:r>
    </w:p>
    <w:p w14:paraId="4A53B4C9" w14:textId="6DC3C6F2" w:rsidR="00A97F26" w:rsidRDefault="00A97F26" w:rsidP="00A97F26">
      <w:pPr>
        <w:spacing w:line="360" w:lineRule="auto"/>
      </w:pPr>
      <w:r>
        <w:rPr>
          <w:rFonts w:hint="eastAsia"/>
        </w:rPr>
        <w:t>密室逃脫</w:t>
      </w:r>
      <w:r>
        <w:t>/</w:t>
      </w:r>
      <w:r>
        <w:rPr>
          <w:rFonts w:hint="eastAsia"/>
        </w:rPr>
        <w:t>劇本殺</w:t>
      </w:r>
      <w:r w:rsidR="00DE2BAE">
        <w:rPr>
          <w:rFonts w:hint="eastAsia"/>
        </w:rPr>
        <w:t>線上揪團</w:t>
      </w:r>
      <w:r>
        <w:rPr>
          <w:rFonts w:hint="eastAsia"/>
        </w:rPr>
        <w:t>平台</w:t>
      </w:r>
      <w:r>
        <w:t>(</w:t>
      </w:r>
      <w:r>
        <w:rPr>
          <w:rFonts w:hint="eastAsia"/>
        </w:rPr>
        <w:t>名字未定</w:t>
      </w:r>
      <w:r>
        <w:t xml:space="preserve"> Let’s </w:t>
      </w:r>
      <w:r w:rsidR="009039B7">
        <w:t>Play(</w:t>
      </w:r>
      <w:r w:rsidR="009039B7">
        <w:rPr>
          <w:rFonts w:hint="eastAsia"/>
        </w:rPr>
        <w:t>來玩吧</w:t>
      </w:r>
      <w:r w:rsidR="009039B7">
        <w:t>)</w:t>
      </w:r>
      <w:r>
        <w:t>??)</w:t>
      </w:r>
    </w:p>
    <w:p w14:paraId="23C5E665" w14:textId="77777777" w:rsidR="00271B1D" w:rsidRDefault="00A97F26" w:rsidP="00A97F26">
      <w:pPr>
        <w:spacing w:line="360" w:lineRule="auto"/>
      </w:pPr>
      <w:r>
        <w:rPr>
          <w:rFonts w:hint="eastAsia"/>
        </w:rPr>
        <w:t>風格：</w:t>
      </w:r>
    </w:p>
    <w:p w14:paraId="084B682D" w14:textId="3A1DC972" w:rsidR="00A97F26" w:rsidRDefault="00A97F26" w:rsidP="00A97F26">
      <w:pPr>
        <w:spacing w:line="360" w:lineRule="auto"/>
      </w:pPr>
      <w:r>
        <w:rPr>
          <w:rFonts w:hint="eastAsia"/>
        </w:rPr>
        <w:t>簡潔、通用性高</w:t>
      </w:r>
    </w:p>
    <w:p w14:paraId="3F52B3C7" w14:textId="77777777" w:rsidR="00271B1D" w:rsidRDefault="00A97F26" w:rsidP="00A97F26">
      <w:pPr>
        <w:spacing w:line="360" w:lineRule="auto"/>
      </w:pPr>
      <w:r>
        <w:rPr>
          <w:rFonts w:hint="eastAsia"/>
        </w:rPr>
        <w:t>目標客群：</w:t>
      </w:r>
    </w:p>
    <w:p w14:paraId="4FE84211" w14:textId="62BB1CF4" w:rsidR="00A97F26" w:rsidRDefault="00A97F26" w:rsidP="00A97F26">
      <w:pPr>
        <w:spacing w:line="360" w:lineRule="auto"/>
      </w:pPr>
      <w:r>
        <w:rPr>
          <w:rFonts w:hint="eastAsia"/>
        </w:rPr>
        <w:t>依密室逃脫風格可面向所有年齡層之客戶，劇本殺面對客群可能以</w:t>
      </w:r>
      <w:r>
        <w:t>18-35</w:t>
      </w:r>
      <w:r>
        <w:rPr>
          <w:rFonts w:hint="eastAsia"/>
        </w:rPr>
        <w:t>歲之青壯年為主</w:t>
      </w:r>
    </w:p>
    <w:p w14:paraId="21163DB3" w14:textId="77777777" w:rsidR="00271B1D" w:rsidRDefault="00A97F26" w:rsidP="00A97F26">
      <w:pPr>
        <w:spacing w:line="360" w:lineRule="auto"/>
      </w:pPr>
      <w:r>
        <w:rPr>
          <w:rFonts w:hint="eastAsia"/>
        </w:rPr>
        <w:t>平台目標走向：</w:t>
      </w:r>
    </w:p>
    <w:p w14:paraId="1C3B571A" w14:textId="62C7ABCA" w:rsidR="00A97F26" w:rsidRDefault="00B56A10" w:rsidP="00A97F26">
      <w:pPr>
        <w:spacing w:line="360" w:lineRule="auto"/>
      </w:pPr>
      <w:r>
        <w:rPr>
          <w:rFonts w:hint="eastAsia"/>
        </w:rPr>
        <w:t>有鑑於密室逃脫</w:t>
      </w:r>
      <w:r>
        <w:rPr>
          <w:rFonts w:hint="eastAsia"/>
        </w:rPr>
        <w:t>/</w:t>
      </w:r>
      <w:r>
        <w:rPr>
          <w:rFonts w:hint="eastAsia"/>
        </w:rPr>
        <w:t>劇本殺等類似玩法之娛樂，為使遊戲劇本能正常運作的所需的遊戲人數都較多，</w:t>
      </w:r>
      <w:r w:rsidR="0026311D">
        <w:rPr>
          <w:rFonts w:hint="eastAsia"/>
        </w:rPr>
        <w:t>這就有些限制朋友較少之使用者或當時的時空下的人數不夠等限制，而導致無法體驗到遊戲的劇情。因此希望能推出一個線上揪團的平台，並設立會員遊玩歷程、心得分享，工作室特色、遊戲介紹，交通、價格、時間段落等基本資訊</w:t>
      </w:r>
      <w:r w:rsidR="00C128EE">
        <w:rPr>
          <w:rFonts w:hint="eastAsia"/>
        </w:rPr>
        <w:t>，以及以實名制和設立某些禁止條款</w:t>
      </w:r>
      <w:r w:rsidR="00C128EE">
        <w:rPr>
          <w:rFonts w:hint="eastAsia"/>
        </w:rPr>
        <w:t>(</w:t>
      </w:r>
      <w:r w:rsidR="00C128EE">
        <w:rPr>
          <w:rFonts w:hint="eastAsia"/>
        </w:rPr>
        <w:t>違者永</w:t>
      </w:r>
      <w:r w:rsidR="00C128EE">
        <w:rPr>
          <w:rFonts w:hint="eastAsia"/>
        </w:rPr>
        <w:t>BAN)</w:t>
      </w:r>
      <w:r w:rsidR="00C128EE">
        <w:rPr>
          <w:rFonts w:hint="eastAsia"/>
        </w:rPr>
        <w:t>做規範</w:t>
      </w:r>
    </w:p>
    <w:p w14:paraId="126705AF" w14:textId="77777777" w:rsidR="00B56A10" w:rsidRPr="0026311D" w:rsidRDefault="00B56A10" w:rsidP="00A97F26">
      <w:pPr>
        <w:spacing w:line="360" w:lineRule="auto"/>
      </w:pPr>
    </w:p>
    <w:p w14:paraId="2B893A84" w14:textId="77777777" w:rsidR="00A97F26" w:rsidRDefault="00A97F26" w:rsidP="00A97F26">
      <w:pPr>
        <w:spacing w:line="360" w:lineRule="auto"/>
      </w:pPr>
      <w:r>
        <w:rPr>
          <w:rFonts w:hint="eastAsia"/>
        </w:rPr>
        <w:t>參考相關網頁：</w:t>
      </w:r>
    </w:p>
    <w:p w14:paraId="4A96AB06" w14:textId="77777777" w:rsidR="00A97F26" w:rsidRDefault="00A97F26" w:rsidP="00A97F26">
      <w:pPr>
        <w:pStyle w:val="a4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逃脫吧</w:t>
      </w:r>
      <w:r>
        <w:t>(</w:t>
      </w:r>
      <w:r>
        <w:rPr>
          <w:rFonts w:hint="eastAsia"/>
        </w:rPr>
        <w:t>會員遊玩歷程、心得分享，工作室特色、遊戲介紹，交通、價格、時間段落等基本資訊</w:t>
      </w:r>
      <w:r>
        <w:t>)</w:t>
      </w:r>
    </w:p>
    <w:p w14:paraId="112BF38D" w14:textId="4410B15A" w:rsidR="00A97F26" w:rsidRDefault="00000000" w:rsidP="00A97F26">
      <w:pPr>
        <w:spacing w:line="360" w:lineRule="auto"/>
        <w:ind w:firstLine="360"/>
      </w:pPr>
      <w:hyperlink r:id="rId5" w:history="1">
        <w:r w:rsidR="00DE2BAE" w:rsidRPr="00600553">
          <w:rPr>
            <w:rStyle w:val="a3"/>
          </w:rPr>
          <w:t>https://escape.bar/</w:t>
        </w:r>
      </w:hyperlink>
    </w:p>
    <w:p w14:paraId="5E2B310D" w14:textId="77777777" w:rsidR="00A97F26" w:rsidRDefault="00A97F26" w:rsidP="00A97F26">
      <w:pPr>
        <w:pStyle w:val="a4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密室錄</w:t>
      </w:r>
      <w:r>
        <w:t>(APP) (</w:t>
      </w:r>
      <w:r>
        <w:rPr>
          <w:rFonts w:hint="eastAsia"/>
        </w:rPr>
        <w:t>會員遊玩歷程、心得分享，工作室特色、遊戲介紹，交通、價格、時間段落等基本資訊</w:t>
      </w:r>
      <w:r>
        <w:t>)</w:t>
      </w:r>
    </w:p>
    <w:p w14:paraId="3A05AED8" w14:textId="77777777" w:rsidR="00A97F26" w:rsidRDefault="00A97F26" w:rsidP="00A97F26">
      <w:pPr>
        <w:pStyle w:val="a4"/>
        <w:numPr>
          <w:ilvl w:val="0"/>
          <w:numId w:val="1"/>
        </w:numPr>
        <w:spacing w:line="360" w:lineRule="auto"/>
        <w:ind w:leftChars="0"/>
      </w:pPr>
      <w:r>
        <w:t xml:space="preserve">3. eztable </w:t>
      </w:r>
      <w:r>
        <w:rPr>
          <w:rFonts w:hint="eastAsia"/>
        </w:rPr>
        <w:t>簡單桌</w:t>
      </w:r>
      <w:r>
        <w:t>(</w:t>
      </w:r>
      <w:r>
        <w:rPr>
          <w:rFonts w:hint="eastAsia"/>
        </w:rPr>
        <w:t>可能預期完成之介面或方式類似這個網頁</w:t>
      </w:r>
      <w:r>
        <w:t>)</w:t>
      </w:r>
    </w:p>
    <w:p w14:paraId="07115642" w14:textId="46D2B75D" w:rsidR="00A97F26" w:rsidRDefault="00000000" w:rsidP="00A97F26">
      <w:pPr>
        <w:spacing w:line="360" w:lineRule="auto"/>
        <w:ind w:firstLine="360"/>
      </w:pPr>
      <w:hyperlink r:id="rId6" w:history="1">
        <w:r w:rsidR="00A97F26" w:rsidRPr="00600553">
          <w:rPr>
            <w:rStyle w:val="a3"/>
          </w:rPr>
          <w:t>https://tw.eztable.com/</w:t>
        </w:r>
      </w:hyperlink>
    </w:p>
    <w:p w14:paraId="3F26E7E3" w14:textId="77777777" w:rsidR="00A97F26" w:rsidRDefault="00A97F26" w:rsidP="00A97F26">
      <w:pPr>
        <w:spacing w:line="360" w:lineRule="auto"/>
      </w:pPr>
      <w:r>
        <w:t xml:space="preserve">4. </w:t>
      </w:r>
      <w:r>
        <w:rPr>
          <w:rFonts w:hint="eastAsia"/>
        </w:rPr>
        <w:t>劇本殺維基百科</w:t>
      </w:r>
    </w:p>
    <w:p w14:paraId="529AB4FF" w14:textId="77777777" w:rsidR="00A97F26" w:rsidRDefault="00A97F26" w:rsidP="00A97F26">
      <w:pPr>
        <w:spacing w:line="360" w:lineRule="auto"/>
        <w:ind w:firstLine="480"/>
      </w:pPr>
      <w:r>
        <w:t>https://zh.wikipedia.org/zh-hk/%E5%89%A7%E6%9C%AC%E6%9D%80</w:t>
      </w:r>
    </w:p>
    <w:p w14:paraId="3412841E" w14:textId="77777777" w:rsidR="00805890" w:rsidRPr="00A97F26" w:rsidRDefault="00805890"/>
    <w:sectPr w:rsidR="00805890" w:rsidRPr="00A97F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21E39"/>
    <w:multiLevelType w:val="hybridMultilevel"/>
    <w:tmpl w:val="23C6D1A4"/>
    <w:lvl w:ilvl="0" w:tplc="E49613D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613711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0D"/>
    <w:rsid w:val="0026311D"/>
    <w:rsid w:val="00271B1D"/>
    <w:rsid w:val="00620E0D"/>
    <w:rsid w:val="00805890"/>
    <w:rsid w:val="009039B7"/>
    <w:rsid w:val="00A97F26"/>
    <w:rsid w:val="00B56A10"/>
    <w:rsid w:val="00C128EE"/>
    <w:rsid w:val="00D60F94"/>
    <w:rsid w:val="00DE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91B8"/>
  <w15:chartTrackingRefBased/>
  <w15:docId w15:val="{D45F9427-EF70-4C07-BCE7-0ABC8EB9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F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7F2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7F26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A97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.eztable.com/" TargetMode="External"/><Relationship Id="rId5" Type="http://schemas.openxmlformats.org/officeDocument/2006/relationships/hyperlink" Target="https://escape.b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</cp:revision>
  <dcterms:created xsi:type="dcterms:W3CDTF">2022-07-18T14:56:00Z</dcterms:created>
  <dcterms:modified xsi:type="dcterms:W3CDTF">2022-07-18T15:17:00Z</dcterms:modified>
</cp:coreProperties>
</file>