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327F" w14:textId="57BD1CFA" w:rsidR="006B18DB" w:rsidRDefault="006B18DB">
      <w:pPr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</w:pPr>
      <w:r w:rsidRPr="00A13F87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>實驗</w:t>
      </w:r>
      <w:r w:rsidR="009261CC">
        <w:rPr>
          <w:rFonts w:ascii="Times New Roman" w:eastAsia="標楷體" w:hAnsi="Times New Roman" w:cs="Times New Roman" w:hint="eastAsia"/>
          <w:b/>
          <w:bCs/>
          <w:color w:val="000000" w:themeColor="text1"/>
          <w:szCs w:val="24"/>
        </w:rPr>
        <w:t>八</w:t>
      </w:r>
      <w:r w:rsidRPr="00A13F87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>：</w:t>
      </w:r>
      <w:r w:rsidRPr="00A13F87"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  <w:t>windows/</w:t>
      </w:r>
      <w:r w:rsidR="009261CC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Je</w:t>
      </w:r>
      <w:r w:rsidR="009261CC"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  <w:t xml:space="preserve">tson Nano/Google </w:t>
      </w:r>
      <w:r w:rsidR="009261CC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Co</w:t>
      </w:r>
      <w:r w:rsidR="009261CC"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  <w:t>lab</w:t>
      </w:r>
      <w:r w:rsidRPr="00A13F87"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  <w:t xml:space="preserve"> </w:t>
      </w:r>
      <w:r w:rsidRPr="00A13F87"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  <w:t>平台測試</w:t>
      </w:r>
      <w:r w:rsidRPr="00A13F87"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  <w:t>Yolov4</w:t>
      </w:r>
      <w:r w:rsidRPr="00A13F87"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  <w:t>、安裝、測試、物件辨識測試</w:t>
      </w:r>
    </w:p>
    <w:p w14:paraId="28E135E8" w14:textId="77777777" w:rsidR="006B18DB" w:rsidRDefault="006B18DB">
      <w:pPr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</w:pPr>
    </w:p>
    <w:p w14:paraId="2D576481" w14:textId="02B8892B" w:rsidR="00D33FC4" w:rsidRDefault="006B18DB">
      <w:r>
        <w:rPr>
          <w:rFonts w:hint="eastAsia"/>
        </w:rPr>
        <w:t>作業</w:t>
      </w:r>
      <w:r>
        <w:t xml:space="preserve">Yolov4 </w:t>
      </w:r>
      <w:r w:rsidRPr="006B18DB">
        <w:rPr>
          <w:rFonts w:hint="eastAsia"/>
        </w:rPr>
        <w:t>物件辨識，自行訓練</w:t>
      </w:r>
      <w:r>
        <w:rPr>
          <w:rFonts w:hint="eastAsia"/>
        </w:rPr>
        <w:t xml:space="preserve"> 4</w:t>
      </w:r>
      <w:r>
        <w:t xml:space="preserve"> </w:t>
      </w:r>
      <w:r w:rsidRPr="006B18DB">
        <w:rPr>
          <w:rFonts w:hint="eastAsia"/>
        </w:rPr>
        <w:t>種物件圖像，每種圖像搜尋至少</w:t>
      </w:r>
      <w:r w:rsidRPr="006B18DB">
        <w:rPr>
          <w:rFonts w:hint="eastAsia"/>
        </w:rPr>
        <w:t>30</w:t>
      </w:r>
      <w:r w:rsidRPr="006B18DB">
        <w:rPr>
          <w:rFonts w:hint="eastAsia"/>
        </w:rPr>
        <w:t>張相片。自行訓練，並展示訓練結果的簡報，並提供訓練資料檔。</w:t>
      </w:r>
    </w:p>
    <w:p w14:paraId="7C72EEAA" w14:textId="0EBDA98E" w:rsidR="006B18DB" w:rsidRPr="006B18DB" w:rsidRDefault="006B18DB">
      <w:r w:rsidRPr="006B18DB">
        <w:rPr>
          <w:rFonts w:hint="eastAsia"/>
        </w:rPr>
        <w:t>並找拍攝辨識影像的</w:t>
      </w:r>
      <w:r>
        <w:rPr>
          <w:rFonts w:hint="eastAsia"/>
        </w:rPr>
        <w:t>結果</w:t>
      </w:r>
      <w:r w:rsidRPr="006B18DB">
        <w:rPr>
          <w:rFonts w:hint="eastAsia"/>
        </w:rPr>
        <w:t>視訊。</w:t>
      </w:r>
    </w:p>
    <w:sectPr w:rsidR="006B18DB" w:rsidRPr="006B18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DB"/>
    <w:rsid w:val="006B18DB"/>
    <w:rsid w:val="009261CC"/>
    <w:rsid w:val="00D3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B854"/>
  <w15:chartTrackingRefBased/>
  <w15:docId w15:val="{A84C2018-E868-46F3-9901-D6BAEF19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Der-Rong Din</cp:lastModifiedBy>
  <cp:revision>2</cp:revision>
  <dcterms:created xsi:type="dcterms:W3CDTF">2022-09-02T01:40:00Z</dcterms:created>
  <dcterms:modified xsi:type="dcterms:W3CDTF">2024-08-23T03:18:00Z</dcterms:modified>
</cp:coreProperties>
</file>