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eastAsia="zh-TW"/>
        </w:rPr>
        <w:t>程式設計期末</w:t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-跳棋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摘要</w:t>
      </w:r>
    </w:p>
    <w:p>
      <w:pPr>
        <w:numPr>
          <w:numId w:val="0"/>
        </w:numPr>
        <w:ind w:left="420" w:leftChars="0" w:firstLine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打出一個跳棋雙人對戰中其中一個玩家的程式，在對戰中，sever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>會分別執行兩位玩家的exe檔,exe檔再傳要下哪一步給sever,sever再把回傳結果輸入到棋盤上，先全數進入目標領地的玩家即勝利。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簡介</w:t>
      </w:r>
    </w:p>
    <w:p>
      <w:pPr>
        <w:numPr>
          <w:numId w:val="0"/>
        </w:numPr>
        <w:ind w:left="420" w:leftChars="0" w:firstLine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邏輯思考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自己的想法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最佳化問題(已經處理的)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Q1:從15顆棋子怎麼挑一個出來跳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A:用for跑，先跑出的我方棋子即為這一局要移動的座標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Q2:怎麼讓棋子固定在對面棋盤固定不動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A:因為是用畢氏定理算距離，所以當最裡面的棋盤填滿了，就換算距離的座標值(用for跑)。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Q3: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A: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想不到怎麼處理的問題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有固定一顆棋子直直走到底在換下一顆的問題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有想過開一個txt存取移動過的座標，這樣下一回合就可讀取上一回合的座標，設上一回合的座標(x,y)為兩整數(a,b)，跑for時用if(i!=a &amp;&amp; j!=b)，但是打上去之後，發現無法執行。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說明細節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演算法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說明規範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占住對方領地算輸。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每一回合，玩家須在一分鐘內回應，否則判輸。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可連跳。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跳錯(Ex.跳錯領地、跳出棋盤外)判輸。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走的內容以「文字檔」傳遞。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需要繳交的文件有:</w:t>
      </w:r>
    </w:p>
    <w:p>
      <w:pPr>
        <w:numPr>
          <w:ilvl w:val="0"/>
          <w:numId w:val="2"/>
        </w:numPr>
        <w:tabs>
          <w:tab w:val="left" w:pos="312"/>
          <w:tab w:val="left" w:pos="425"/>
        </w:tabs>
        <w:ind w:left="126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〝學號〞.exe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>(完整的執行檔)</w:t>
      </w:r>
    </w:p>
    <w:p>
      <w:pPr>
        <w:numPr>
          <w:ilvl w:val="0"/>
          <w:numId w:val="2"/>
        </w:numPr>
        <w:tabs>
          <w:tab w:val="left" w:pos="312"/>
          <w:tab w:val="left" w:pos="425"/>
        </w:tabs>
        <w:ind w:left="126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〝學號〞.cpp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>(原始檔)</w:t>
      </w:r>
    </w:p>
    <w:p>
      <w:pPr>
        <w:numPr>
          <w:ilvl w:val="0"/>
          <w:numId w:val="2"/>
        </w:numPr>
        <w:tabs>
          <w:tab w:val="left" w:pos="312"/>
          <w:tab w:val="left" w:pos="425"/>
        </w:tabs>
        <w:ind w:left="126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〝學號〞.txt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>(每一回合要下的內容)</w:t>
      </w:r>
    </w:p>
    <w:p>
      <w:pPr>
        <w:numPr>
          <w:ilvl w:val="0"/>
          <w:numId w:val="2"/>
        </w:numPr>
        <w:tabs>
          <w:tab w:val="left" w:pos="312"/>
          <w:tab w:val="left" w:pos="425"/>
        </w:tabs>
        <w:ind w:left="126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〝學號〞.pdf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>(說明文件)</w:t>
      </w:r>
    </w:p>
    <w:p>
      <w:pPr>
        <w:numPr>
          <w:ilvl w:val="0"/>
          <w:numId w:val="2"/>
        </w:numPr>
        <w:tabs>
          <w:tab w:val="left" w:pos="312"/>
          <w:tab w:val="left" w:pos="425"/>
        </w:tabs>
        <w:ind w:left="1260" w:leftChars="0" w:hanging="420" w:firstLine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board.cpp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ab/>
        <w:t>(棋盤內容)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1A253"/>
    <w:multiLevelType w:val="multilevel"/>
    <w:tmpl w:val="4731A25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435F30B"/>
    <w:multiLevelType w:val="multilevel"/>
    <w:tmpl w:val="5435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D3F73"/>
    <w:rsid w:val="0E892E29"/>
    <w:rsid w:val="21BB25DB"/>
    <w:rsid w:val="2BFD166D"/>
    <w:rsid w:val="393D5D8B"/>
    <w:rsid w:val="7F0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533</Characters>
  <Lines>0</Lines>
  <Paragraphs>0</Paragraphs>
  <TotalTime>6</TotalTime>
  <ScaleCrop>false</ScaleCrop>
  <LinksUpToDate>false</LinksUpToDate>
  <CharactersWithSpaces>562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2019-01-03T06:20:00Z</dcterms:created>
  <dc:creator>user</dc:creator>
  <cp:lastModifiedBy>user</cp:lastModifiedBy>
  <dcterms:modified xsi:type="dcterms:W3CDTF">2019-01-03T11:14:55Z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