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CB73" w14:textId="4D19E598" w:rsidR="009021C0" w:rsidRPr="009021C0" w:rsidRDefault="009021C0" w:rsidP="009021C0">
      <w:pPr>
        <w:jc w:val="center"/>
        <w:rPr>
          <w:sz w:val="96"/>
          <w:szCs w:val="96"/>
        </w:rPr>
      </w:pPr>
      <w:r w:rsidRPr="009021C0">
        <w:rPr>
          <w:sz w:val="96"/>
          <w:szCs w:val="96"/>
        </w:rPr>
        <w:t>C#</w:t>
      </w:r>
      <w:r w:rsidRPr="009021C0">
        <w:rPr>
          <w:rFonts w:hint="eastAsia"/>
          <w:sz w:val="96"/>
          <w:szCs w:val="96"/>
        </w:rPr>
        <w:t>算式</w:t>
      </w:r>
    </w:p>
    <w:tbl>
      <w:tblPr>
        <w:tblpPr w:leftFromText="180" w:rightFromText="180" w:vertAnchor="page" w:horzAnchor="margin" w:tblpY="303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418"/>
        <w:gridCol w:w="1843"/>
        <w:gridCol w:w="3903"/>
      </w:tblGrid>
      <w:tr w:rsidR="009021C0" w:rsidRPr="009021C0" w14:paraId="4BD499E1" w14:textId="77777777" w:rsidTr="009021C0">
        <w:trPr>
          <w:tblHeader/>
        </w:trPr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03BC6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運算子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DFDE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意義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5FF51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說明</w:t>
            </w:r>
          </w:p>
        </w:tc>
        <w:tc>
          <w:tcPr>
            <w:tcW w:w="39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0C50F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例子</w:t>
            </w:r>
          </w:p>
        </w:tc>
      </w:tr>
      <w:tr w:rsidR="009021C0" w:rsidRPr="009021C0" w14:paraId="571CB700" w14:textId="77777777" w:rsidTr="009021C0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026E1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+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04CEC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3C2A3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左邊加右邊</w:t>
            </w:r>
          </w:p>
        </w:tc>
        <w:tc>
          <w:tcPr>
            <w:tcW w:w="39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EDD4D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3+2=5</w:t>
            </w:r>
          </w:p>
        </w:tc>
      </w:tr>
      <w:tr w:rsidR="009021C0" w:rsidRPr="009021C0" w14:paraId="4D843CD8" w14:textId="77777777" w:rsidTr="009021C0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567A6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60D50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減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9B73D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左邊減</w:t>
            </w:r>
            <w:proofErr w:type="gramEnd"/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右邊</w:t>
            </w:r>
          </w:p>
        </w:tc>
        <w:tc>
          <w:tcPr>
            <w:tcW w:w="39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77EB1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3-2=1</w:t>
            </w:r>
          </w:p>
        </w:tc>
      </w:tr>
      <w:tr w:rsidR="009021C0" w:rsidRPr="009021C0" w14:paraId="6E39C4DA" w14:textId="77777777" w:rsidTr="009021C0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EFD90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*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26802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乘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D07BE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左邊乘</w:t>
            </w:r>
            <w:proofErr w:type="gramEnd"/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以右邊</w:t>
            </w:r>
          </w:p>
        </w:tc>
        <w:tc>
          <w:tcPr>
            <w:tcW w:w="39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ED6F9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 * 2=6</w:t>
            </w:r>
          </w:p>
        </w:tc>
      </w:tr>
      <w:tr w:rsidR="009021C0" w:rsidRPr="009021C0" w14:paraId="5D9284D2" w14:textId="77777777" w:rsidTr="009021C0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1DA74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66657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除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0D50C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左邊除以右邊</w:t>
            </w:r>
          </w:p>
        </w:tc>
        <w:tc>
          <w:tcPr>
            <w:tcW w:w="39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0519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3/2=1.5(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用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float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或是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double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會顯示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1.5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，用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int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會顯示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1)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，見下方程式碼說明</w:t>
            </w:r>
          </w:p>
        </w:tc>
      </w:tr>
      <w:tr w:rsidR="009021C0" w:rsidRPr="009021C0" w14:paraId="758127E6" w14:textId="77777777" w:rsidTr="009021C0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E45FA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%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F71EC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取餘數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22602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左邊除以右邊並取其餘數</w:t>
            </w:r>
          </w:p>
        </w:tc>
        <w:tc>
          <w:tcPr>
            <w:tcW w:w="39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8C1D8" w14:textId="77777777" w:rsidR="009021C0" w:rsidRPr="009021C0" w:rsidRDefault="009021C0" w:rsidP="009021C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3%2=1(3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除以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餘</w:t>
            </w:r>
            <w:r w:rsidRPr="009021C0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1)</w:t>
            </w:r>
          </w:p>
        </w:tc>
      </w:tr>
    </w:tbl>
    <w:p w14:paraId="5142A8B3" w14:textId="3A9E3129" w:rsidR="009021C0" w:rsidRPr="009021C0" w:rsidRDefault="009021C0" w:rsidP="009021C0">
      <w:pPr>
        <w:widowControl/>
        <w:rPr>
          <w:rFonts w:hint="eastAsia"/>
          <w:sz w:val="48"/>
          <w:szCs w:val="48"/>
        </w:rPr>
      </w:pPr>
      <w:r w:rsidRPr="009021C0">
        <w:rPr>
          <w:sz w:val="48"/>
          <w:szCs w:val="48"/>
        </w:rPr>
        <w:t>int number = 0;</w:t>
      </w:r>
    </w:p>
    <w:p w14:paraId="054EB266" w14:textId="77777777" w:rsidR="009021C0" w:rsidRPr="009021C0" w:rsidRDefault="009021C0" w:rsidP="009021C0">
      <w:pPr>
        <w:widowControl/>
        <w:rPr>
          <w:sz w:val="48"/>
          <w:szCs w:val="48"/>
        </w:rPr>
      </w:pPr>
      <w:r w:rsidRPr="009021C0">
        <w:rPr>
          <w:sz w:val="48"/>
          <w:szCs w:val="48"/>
        </w:rPr>
        <w:t>number = number +1;</w:t>
      </w:r>
    </w:p>
    <w:p w14:paraId="371E9E97" w14:textId="77777777" w:rsidR="009021C0" w:rsidRPr="009021C0" w:rsidRDefault="009021C0" w:rsidP="009021C0">
      <w:pPr>
        <w:widowControl/>
        <w:rPr>
          <w:sz w:val="48"/>
          <w:szCs w:val="48"/>
        </w:rPr>
      </w:pPr>
      <w:r w:rsidRPr="009021C0">
        <w:rPr>
          <w:sz w:val="48"/>
          <w:szCs w:val="48"/>
        </w:rPr>
        <w:t>number += 1;</w:t>
      </w:r>
    </w:p>
    <w:p w14:paraId="2CB6CECA" w14:textId="77777777" w:rsidR="009021C0" w:rsidRPr="009021C0" w:rsidRDefault="009021C0" w:rsidP="009021C0">
      <w:pPr>
        <w:widowControl/>
        <w:rPr>
          <w:sz w:val="48"/>
          <w:szCs w:val="48"/>
        </w:rPr>
      </w:pPr>
      <w:r w:rsidRPr="009021C0">
        <w:rPr>
          <w:sz w:val="48"/>
          <w:szCs w:val="48"/>
        </w:rPr>
        <w:t>number++;</w:t>
      </w:r>
    </w:p>
    <w:p w14:paraId="02797D52" w14:textId="7C27DD3E" w:rsidR="009021C0" w:rsidRPr="009021C0" w:rsidRDefault="009021C0" w:rsidP="009021C0">
      <w:pPr>
        <w:widowControl/>
        <w:rPr>
          <w:rFonts w:hint="eastAsia"/>
          <w:sz w:val="48"/>
          <w:szCs w:val="48"/>
        </w:rPr>
      </w:pPr>
      <w:r w:rsidRPr="009021C0">
        <w:rPr>
          <w:rFonts w:hint="eastAsia"/>
          <w:sz w:val="48"/>
          <w:szCs w:val="48"/>
        </w:rPr>
        <w:t>以上</w:t>
      </w:r>
      <w:r w:rsidRPr="009021C0">
        <w:rPr>
          <w:rFonts w:hint="eastAsia"/>
          <w:sz w:val="48"/>
          <w:szCs w:val="48"/>
        </w:rPr>
        <w:t>3</w:t>
      </w:r>
      <w:r w:rsidRPr="009021C0">
        <w:rPr>
          <w:rFonts w:hint="eastAsia"/>
          <w:sz w:val="48"/>
          <w:szCs w:val="48"/>
        </w:rPr>
        <w:t>種寫法一樣</w:t>
      </w:r>
      <w:r w:rsidRPr="009021C0">
        <w:rPr>
          <w:rFonts w:hint="eastAsia"/>
          <w:sz w:val="48"/>
          <w:szCs w:val="48"/>
        </w:rPr>
        <w:t xml:space="preserve"> </w:t>
      </w:r>
      <w:r w:rsidRPr="009021C0">
        <w:rPr>
          <w:rFonts w:hint="eastAsia"/>
          <w:sz w:val="48"/>
          <w:szCs w:val="48"/>
        </w:rPr>
        <w:t>都是</w:t>
      </w:r>
      <w:r w:rsidRPr="009021C0">
        <w:rPr>
          <w:rFonts w:hint="eastAsia"/>
          <w:sz w:val="48"/>
          <w:szCs w:val="48"/>
        </w:rPr>
        <w:t>number+1</w:t>
      </w:r>
    </w:p>
    <w:p w14:paraId="736D8F28" w14:textId="319A4F78" w:rsidR="009021C0" w:rsidRDefault="009021C0" w:rsidP="009021C0">
      <w:pPr>
        <w:jc w:val="center"/>
        <w:rPr>
          <w:sz w:val="48"/>
          <w:szCs w:val="48"/>
        </w:rPr>
      </w:pPr>
    </w:p>
    <w:p w14:paraId="21ED8F2C" w14:textId="28C1BFCC" w:rsidR="009021C0" w:rsidRDefault="009021C0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5724610" w14:textId="055B918F" w:rsidR="009021C0" w:rsidRPr="009021C0" w:rsidRDefault="009021C0" w:rsidP="009021C0">
      <w:pPr>
        <w:widowControl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</w:t>
      </w:r>
      <w:r>
        <w:rPr>
          <w:sz w:val="48"/>
          <w:szCs w:val="48"/>
        </w:rPr>
        <w:t>C#</w:t>
      </w:r>
      <w:r>
        <w:rPr>
          <w:rFonts w:hint="eastAsia"/>
          <w:sz w:val="48"/>
          <w:szCs w:val="48"/>
        </w:rPr>
        <w:t>型態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07"/>
        <w:gridCol w:w="1886"/>
        <w:gridCol w:w="1125"/>
        <w:gridCol w:w="3581"/>
      </w:tblGrid>
      <w:tr w:rsidR="009021C0" w:rsidRPr="009021C0" w14:paraId="67B128E0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BF69BD1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資料型態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EC4901F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資料名稱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5D9BE05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類別名稱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5D5B879A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所佔用記憶體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B6E0B38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資料表示的範圍</w:t>
            </w:r>
          </w:p>
        </w:tc>
      </w:tr>
      <w:tr w:rsidR="009021C0" w:rsidRPr="009021C0" w14:paraId="2E9511BE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27A08CC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Short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EB03167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短整數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8643E91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System.Int16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8C12E26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2Byte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61429D1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-32,768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32,767</w:t>
            </w:r>
          </w:p>
        </w:tc>
      </w:tr>
      <w:tr w:rsidR="009021C0" w:rsidRPr="009021C0" w14:paraId="7BE2AD64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27D65F32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int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60ECB57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整數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09BC210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System.Int32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5270CA82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4Byte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C15D03E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-2,147,483,648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2,147,483,647</w:t>
            </w:r>
          </w:p>
        </w:tc>
      </w:tr>
      <w:tr w:rsidR="009021C0" w:rsidRPr="009021C0" w14:paraId="17EA3E7C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222D17C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long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CCB5B23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長整數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074266E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System.Int64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2F32632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8Byte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50D3D01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-9,223,372,036,854,775,808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9,223,372,036,854,775,807</w:t>
            </w:r>
          </w:p>
        </w:tc>
      </w:tr>
      <w:tr w:rsidR="009021C0" w:rsidRPr="009021C0" w14:paraId="6E9ABD18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06BDCE9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ushort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506A386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gram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無號短</w:t>
            </w:r>
            <w:proofErr w:type="gramEnd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整數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ABC0D18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System.Int16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5B4F1B26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2Byte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04D15AF3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0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65,535</w:t>
            </w:r>
          </w:p>
        </w:tc>
      </w:tr>
      <w:tr w:rsidR="009021C0" w:rsidRPr="009021C0" w14:paraId="4C751301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15530FD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uint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C4529B5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gram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無號整數</w:t>
            </w:r>
            <w:proofErr w:type="gramEnd"/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045DEFC1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System.Int32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22C38147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4Byte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143432E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0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4,294,967,295</w:t>
            </w:r>
          </w:p>
        </w:tc>
      </w:tr>
      <w:tr w:rsidR="009021C0" w:rsidRPr="009021C0" w14:paraId="56D101B2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266D84B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lastRenderedPageBreak/>
              <w:t>ulong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E84814B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gram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無號長</w:t>
            </w:r>
            <w:proofErr w:type="gramEnd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整數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C612876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System.Int64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65A076A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8Byte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6DB5176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0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18,446,744,073,709,551,615</w:t>
            </w:r>
          </w:p>
        </w:tc>
      </w:tr>
      <w:tr w:rsidR="009021C0" w:rsidRPr="009021C0" w14:paraId="0645728B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2B3ADDCF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float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0C5C275E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浮點數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65EFA78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System.Single</w:t>
            </w:r>
            <w:proofErr w:type="spellEnd"/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4BBA5B6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4Byte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DD101F8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1.5×10-45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3.4×1037</w:t>
            </w:r>
          </w:p>
        </w:tc>
      </w:tr>
      <w:tr w:rsidR="009021C0" w:rsidRPr="009021C0" w14:paraId="045F99B3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1480441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double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2D80F93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雙精</w:t>
            </w:r>
            <w:proofErr w:type="gram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準</w:t>
            </w:r>
            <w:proofErr w:type="gramEnd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度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25DA4BB4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System.Double</w:t>
            </w:r>
            <w:proofErr w:type="spellEnd"/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296EEF0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8Byte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3595005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5.0×10-324 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1.7×10308</w:t>
            </w:r>
          </w:p>
        </w:tc>
      </w:tr>
      <w:tr w:rsidR="009021C0" w:rsidRPr="009021C0" w14:paraId="70C07503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2981F3F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decimal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00F3AF13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貨幣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F9010B2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System.Decimal</w:t>
            </w:r>
            <w:proofErr w:type="spellEnd"/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4DD3742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16Byte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59DC5F7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1.0×10-28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至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7.9×1028</w:t>
            </w:r>
          </w:p>
        </w:tc>
      </w:tr>
    </w:tbl>
    <w:p w14:paraId="2255DD97" w14:textId="77777777" w:rsidR="009021C0" w:rsidRPr="009021C0" w:rsidRDefault="009021C0" w:rsidP="009021C0">
      <w:pPr>
        <w:widowControl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9021C0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 </w:t>
      </w:r>
    </w:p>
    <w:p w14:paraId="5322BA1A" w14:textId="77777777" w:rsidR="009021C0" w:rsidRPr="009021C0" w:rsidRDefault="009021C0" w:rsidP="009021C0">
      <w:pPr>
        <w:widowControl/>
        <w:spacing w:before="330" w:after="330" w:line="330" w:lineRule="atLeast"/>
        <w:jc w:val="center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9021C0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文字類資料型態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948"/>
        <w:gridCol w:w="1831"/>
        <w:gridCol w:w="1508"/>
        <w:gridCol w:w="2848"/>
      </w:tblGrid>
      <w:tr w:rsidR="009021C0" w:rsidRPr="009021C0" w14:paraId="059F0111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764A65E3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資料型態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F33ABA1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資料名稱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C4C0433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類別名稱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2B49E1A9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所佔用記憶體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C62CEA9" w14:textId="77777777" w:rsidR="009021C0" w:rsidRPr="009021C0" w:rsidRDefault="009021C0" w:rsidP="009021C0">
            <w:pPr>
              <w:widowControl/>
              <w:spacing w:before="330" w:after="330" w:line="330" w:lineRule="atLeast"/>
              <w:jc w:val="center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資料表示的範圍</w:t>
            </w:r>
          </w:p>
        </w:tc>
      </w:tr>
      <w:tr w:rsidR="009021C0" w:rsidRPr="009021C0" w14:paraId="77CD549F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FF88A38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char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CDB6428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字元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79E15E4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System.Char</w:t>
            </w:r>
            <w:proofErr w:type="spellEnd"/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6BAB0FC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2Bytes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3246F45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0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到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65535</w:t>
            </w:r>
          </w:p>
        </w:tc>
      </w:tr>
      <w:tr w:rsidR="009021C0" w:rsidRPr="009021C0" w14:paraId="68149FCE" w14:textId="77777777" w:rsidTr="009021C0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1B345E8F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lastRenderedPageBreak/>
              <w:t>string</w:t>
            </w:r>
          </w:p>
        </w:tc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431C6519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字串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335F3F0F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System.String</w:t>
            </w:r>
            <w:proofErr w:type="spellEnd"/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6802E728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依設定的字串長度而定</w:t>
            </w:r>
          </w:p>
        </w:tc>
        <w:tc>
          <w:tcPr>
            <w:tcW w:w="6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83" w:type="dxa"/>
              <w:bottom w:w="75" w:type="dxa"/>
              <w:right w:w="83" w:type="dxa"/>
            </w:tcMar>
            <w:vAlign w:val="center"/>
            <w:hideMark/>
          </w:tcPr>
          <w:p w14:paraId="526AD906" w14:textId="77777777" w:rsidR="009021C0" w:rsidRPr="009021C0" w:rsidRDefault="009021C0" w:rsidP="009021C0">
            <w:pPr>
              <w:widowControl/>
              <w:spacing w:before="330" w:after="330" w:line="330" w:lineRule="atLeast"/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</w:pP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1 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到</w:t>
            </w:r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 xml:space="preserve"> 231 </w:t>
            </w:r>
            <w:proofErr w:type="gramStart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個</w:t>
            </w:r>
            <w:proofErr w:type="gramEnd"/>
            <w:r w:rsidRPr="009021C0">
              <w:rPr>
                <w:rFonts w:ascii="Helvetica" w:eastAsia="新細明體" w:hAnsi="Helvetica" w:cs="Helvetica"/>
                <w:color w:val="333333"/>
                <w:kern w:val="0"/>
                <w:sz w:val="23"/>
                <w:szCs w:val="23"/>
              </w:rPr>
              <w:t>字元</w:t>
            </w:r>
          </w:p>
        </w:tc>
      </w:tr>
    </w:tbl>
    <w:p w14:paraId="2BE7C403" w14:textId="5B4E1E15" w:rsidR="009021C0" w:rsidRDefault="009021C0" w:rsidP="009021C0">
      <w:pPr>
        <w:widowControl/>
        <w:rPr>
          <w:sz w:val="48"/>
          <w:szCs w:val="48"/>
        </w:rPr>
      </w:pPr>
    </w:p>
    <w:p w14:paraId="5EE500D1" w14:textId="77777777" w:rsidR="009021C0" w:rsidRDefault="009021C0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685EFD3" w14:textId="77777777" w:rsidR="009021C0" w:rsidRPr="009021C0" w:rsidRDefault="009021C0" w:rsidP="009021C0">
      <w:pPr>
        <w:widowControl/>
        <w:rPr>
          <w:rFonts w:hint="eastAsia"/>
          <w:sz w:val="48"/>
          <w:szCs w:val="48"/>
        </w:rPr>
      </w:pPr>
    </w:p>
    <w:sectPr w:rsidR="009021C0" w:rsidRPr="009021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F"/>
    <w:rsid w:val="00304A0F"/>
    <w:rsid w:val="009021C0"/>
    <w:rsid w:val="00E3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CB08"/>
  <w15:chartTrackingRefBased/>
  <w15:docId w15:val="{A54DFF24-95E9-4F2F-A728-279F99A2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21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sss1133</dc:creator>
  <cp:keywords/>
  <dc:description/>
  <cp:lastModifiedBy>sss1133</cp:lastModifiedBy>
  <cp:revision>2</cp:revision>
  <dcterms:created xsi:type="dcterms:W3CDTF">2023-08-11T13:31:00Z</dcterms:created>
  <dcterms:modified xsi:type="dcterms:W3CDTF">2023-08-11T13:36:00Z</dcterms:modified>
</cp:coreProperties>
</file>