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B85E" w14:textId="38654E13" w:rsidR="00793DF1" w:rsidRPr="00793DF1" w:rsidRDefault="00793DF1" w:rsidP="00793DF1">
      <w:pPr>
        <w:ind w:left="360" w:hanging="360"/>
        <w:rPr>
          <w:rFonts w:ascii="標楷體" w:eastAsia="標楷體" w:hAnsi="標楷體"/>
        </w:rPr>
      </w:pPr>
      <w:r w:rsidRPr="00793DF1">
        <w:rPr>
          <w:rFonts w:ascii="標楷體" w:eastAsia="標楷體" w:hAnsi="標楷體" w:hint="eastAsia"/>
        </w:rPr>
        <w:t>資料庫</w:t>
      </w:r>
    </w:p>
    <w:p w14:paraId="0C3F9B1C" w14:textId="33D19362" w:rsidR="009C3F82" w:rsidRPr="00793DF1" w:rsidRDefault="00793DF1" w:rsidP="00793DF1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793DF1">
        <w:rPr>
          <w:rFonts w:ascii="標楷體" w:eastAsia="標楷體" w:hAnsi="標楷體" w:hint="eastAsia"/>
        </w:rPr>
        <w:t>資料庫是已有還是要新建?</w:t>
      </w:r>
    </w:p>
    <w:p w14:paraId="7FB091AD" w14:textId="37E8F5E5" w:rsidR="00793DF1" w:rsidRDefault="00793DF1" w:rsidP="00793DF1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需不需要SQL/</w:t>
      </w:r>
      <w:r w:rsidRPr="00793DF1">
        <w:rPr>
          <w:rFonts w:ascii="標楷體" w:eastAsia="標楷體" w:hAnsi="標楷體"/>
        </w:rPr>
        <w:t>PostgreSQL</w:t>
      </w:r>
      <w:r>
        <w:rPr>
          <w:rFonts w:ascii="標楷體" w:eastAsia="標楷體" w:hAnsi="標楷體" w:hint="eastAsia"/>
        </w:rPr>
        <w:t>，或是NoSQL</w:t>
      </w:r>
    </w:p>
    <w:p w14:paraId="2A7E5385" w14:textId="15776D0B" w:rsidR="00793DF1" w:rsidRDefault="00793DF1" w:rsidP="00793DF1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要放在哪?</w:t>
      </w:r>
    </w:p>
    <w:p w14:paraId="6B7AEA19" w14:textId="5F87E6B8" w:rsidR="00793DF1" w:rsidRDefault="00793DF1" w:rsidP="00793DF1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需要做權限管理等等</w:t>
      </w:r>
      <w:r>
        <w:rPr>
          <w:rFonts w:ascii="標楷體" w:eastAsia="標楷體" w:hAnsi="標楷體"/>
        </w:rPr>
        <w:t>…</w:t>
      </w:r>
      <w:r>
        <w:rPr>
          <w:rFonts w:ascii="標楷體" w:eastAsia="標楷體" w:hAnsi="標楷體" w:hint="eastAsia"/>
        </w:rPr>
        <w:t>?</w:t>
      </w:r>
    </w:p>
    <w:p w14:paraId="42FC12A2" w14:textId="0252F0F1" w:rsidR="00793DF1" w:rsidRDefault="00793DF1" w:rsidP="00793DF1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會需要更新嗎?</w:t>
      </w:r>
    </w:p>
    <w:p w14:paraId="59F5D184" w14:textId="717AC693" w:rsidR="00793DF1" w:rsidRDefault="00793DF1" w:rsidP="00793DF1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備份地點</w:t>
      </w:r>
      <w:r>
        <w:rPr>
          <w:rFonts w:ascii="標楷體" w:eastAsia="標楷體" w:hAnsi="標楷體"/>
        </w:rPr>
        <w:t>……</w:t>
      </w:r>
      <w:r>
        <w:rPr>
          <w:rFonts w:ascii="標楷體" w:eastAsia="標楷體" w:hAnsi="標楷體" w:hint="eastAsia"/>
        </w:rPr>
        <w:t>?</w:t>
      </w:r>
    </w:p>
    <w:p w14:paraId="1E535179" w14:textId="2E29390A" w:rsidR="00793DF1" w:rsidRDefault="00793DF1" w:rsidP="00793DF1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H</w:t>
      </w:r>
      <w:r>
        <w:rPr>
          <w:rFonts w:ascii="標楷體" w:eastAsia="標楷體" w:hAnsi="標楷體" w:hint="eastAsia"/>
        </w:rPr>
        <w:t>tml</w:t>
      </w:r>
    </w:p>
    <w:p w14:paraId="359BF3D7" w14:textId="293BBCD3" w:rsidR="00793DF1" w:rsidRPr="00B9386C" w:rsidRDefault="00B9386C" w:rsidP="00B9386C">
      <w:pPr>
        <w:pStyle w:val="a9"/>
        <w:numPr>
          <w:ilvl w:val="0"/>
          <w:numId w:val="2"/>
        </w:numPr>
        <w:rPr>
          <w:rFonts w:ascii="標楷體" w:eastAsia="標楷體" w:hAnsi="標楷體"/>
        </w:rPr>
      </w:pPr>
      <w:r w:rsidRPr="00B9386C">
        <w:rPr>
          <w:rFonts w:ascii="標楷體" w:eastAsia="標楷體" w:hAnsi="標楷體" w:hint="eastAsia"/>
        </w:rPr>
        <w:t>呈現要看甚麼，儀錶板、每筆專利內容?</w:t>
      </w:r>
    </w:p>
    <w:p w14:paraId="40376C1F" w14:textId="67DD413C" w:rsidR="00B9386C" w:rsidRDefault="00B9386C" w:rsidP="00B9386C">
      <w:pPr>
        <w:pStyle w:val="a9"/>
        <w:numPr>
          <w:ilvl w:val="0"/>
          <w:numId w:val="2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需要篩</w:t>
      </w:r>
      <w:r w:rsidRPr="00B9386C">
        <w:rPr>
          <w:rFonts w:ascii="標楷體" w:eastAsia="標楷體" w:hAnsi="標楷體"/>
        </w:rPr>
        <w:t>選專利</w:t>
      </w:r>
      <w:r>
        <w:rPr>
          <w:rFonts w:ascii="標楷體" w:eastAsia="標楷體" w:hAnsi="標楷體" w:hint="eastAsia"/>
        </w:rPr>
        <w:t>再</w:t>
      </w:r>
      <w:r w:rsidRPr="00B9386C">
        <w:rPr>
          <w:rFonts w:ascii="標楷體" w:eastAsia="標楷體" w:hAnsi="標楷體"/>
        </w:rPr>
        <w:t>進 PPT？</w:t>
      </w:r>
    </w:p>
    <w:p w14:paraId="1A873FC5" w14:textId="1C3DC603" w:rsidR="00B9386C" w:rsidRDefault="002B23F0" w:rsidP="00B9386C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PPT</w:t>
      </w:r>
    </w:p>
    <w:p w14:paraId="507CB228" w14:textId="357D7112" w:rsidR="00B9386C" w:rsidRPr="009F5CC9" w:rsidRDefault="009F5CC9" w:rsidP="009F5CC9">
      <w:pPr>
        <w:pStyle w:val="a9"/>
        <w:numPr>
          <w:ilvl w:val="0"/>
          <w:numId w:val="3"/>
        </w:numPr>
        <w:rPr>
          <w:rFonts w:ascii="標楷體" w:eastAsia="標楷體" w:hAnsi="標楷體"/>
        </w:rPr>
      </w:pPr>
      <w:r w:rsidRPr="009F5CC9">
        <w:rPr>
          <w:rFonts w:ascii="標楷體" w:eastAsia="標楷體" w:hAnsi="標楷體"/>
        </w:rPr>
        <w:t>是否有公司制式模板？</w:t>
      </w:r>
    </w:p>
    <w:p w14:paraId="2E740F58" w14:textId="6A9C953B" w:rsidR="009F5CC9" w:rsidRDefault="009F5CC9" w:rsidP="009F5CC9">
      <w:pPr>
        <w:pStyle w:val="a9"/>
        <w:numPr>
          <w:ilvl w:val="0"/>
          <w:numId w:val="3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PPT要著重的內容?</w:t>
      </w:r>
    </w:p>
    <w:p w14:paraId="288EC6CC" w14:textId="37522EFE" w:rsidR="009F5CC9" w:rsidRDefault="009F5CC9" w:rsidP="009F5CC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整體</w:t>
      </w:r>
    </w:p>
    <w:p w14:paraId="74AF1968" w14:textId="0FAB745E" w:rsidR="009F5CC9" w:rsidRPr="009F5CC9" w:rsidRDefault="009F5CC9" w:rsidP="009F5CC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1.要上線到哪去用?</w:t>
      </w:r>
    </w:p>
    <w:sectPr w:rsidR="009F5CC9" w:rsidRPr="009F5CC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4B12"/>
    <w:multiLevelType w:val="hybridMultilevel"/>
    <w:tmpl w:val="E892BD5C"/>
    <w:lvl w:ilvl="0" w:tplc="4F7A57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1E40C76"/>
    <w:multiLevelType w:val="hybridMultilevel"/>
    <w:tmpl w:val="F7DEBAC8"/>
    <w:lvl w:ilvl="0" w:tplc="CCD24C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D601C40"/>
    <w:multiLevelType w:val="hybridMultilevel"/>
    <w:tmpl w:val="525033FE"/>
    <w:lvl w:ilvl="0" w:tplc="B128F1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4271763">
    <w:abstractNumId w:val="1"/>
  </w:num>
  <w:num w:numId="2" w16cid:durableId="536552667">
    <w:abstractNumId w:val="0"/>
  </w:num>
  <w:num w:numId="3" w16cid:durableId="1421026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53B"/>
    <w:rsid w:val="002B23F0"/>
    <w:rsid w:val="00337F89"/>
    <w:rsid w:val="004F2CEB"/>
    <w:rsid w:val="005F34CE"/>
    <w:rsid w:val="00793DF1"/>
    <w:rsid w:val="0089553B"/>
    <w:rsid w:val="009C3F82"/>
    <w:rsid w:val="009F5CC9"/>
    <w:rsid w:val="00B6022E"/>
    <w:rsid w:val="00B9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3F481"/>
  <w15:chartTrackingRefBased/>
  <w15:docId w15:val="{E7D8D39B-B02A-40B8-8A23-9C0EA479A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55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53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553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5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553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553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553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553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955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95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9553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95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9553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9553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9553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9553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955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55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95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55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955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5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955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55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55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5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955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5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2026-06-24T06:50:00Z</dcterms:created>
  <dcterms:modified xsi:type="dcterms:W3CDTF">2026-06-26T01:47:00Z</dcterms:modified>
</cp:coreProperties>
</file>