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A" w:rsidRDefault="00B8348F">
      <w:bookmarkStart w:id="0" w:name="OLE_LINK11"/>
      <w:bookmarkStart w:id="1" w:name="OLE_LINK12"/>
      <w:bookmarkStart w:id="2" w:name="_GoBack"/>
      <w:r w:rsidRPr="00B8348F">
        <w:t>Open/sluit deur – de deurtegel omdraaien kost je 1 AP.</w:t>
      </w:r>
      <w:bookmarkEnd w:id="0"/>
      <w:bookmarkEnd w:id="1"/>
      <w:bookmarkEnd w:id="2"/>
    </w:p>
    <w:sectPr w:rsidR="0066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48F"/>
    <w:rsid w:val="00790CA2"/>
    <w:rsid w:val="00A10896"/>
    <w:rsid w:val="00A21543"/>
    <w:rsid w:val="00B603EF"/>
    <w:rsid w:val="00B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3</cp:revision>
  <dcterms:created xsi:type="dcterms:W3CDTF">2017-05-26T15:50:00Z</dcterms:created>
  <dcterms:modified xsi:type="dcterms:W3CDTF">2017-05-26T16:05:00Z</dcterms:modified>
</cp:coreProperties>
</file>