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056" w:rsidRPr="006B7F43" w:rsidRDefault="00FD1077" w:rsidP="006B7F43">
      <w:pPr>
        <w:rPr>
          <w:rFonts w:cs="Warnock Pro"/>
          <w:color w:val="000000"/>
          <w:sz w:val="20"/>
          <w:szCs w:val="20"/>
        </w:rPr>
      </w:pPr>
      <w:bookmarkStart w:id="0" w:name="OLE_LINK8"/>
      <w:bookmarkStart w:id="1" w:name="OLE_LINK9"/>
      <w:bookmarkStart w:id="2" w:name="OLE_LINK12"/>
      <w:r>
        <w:rPr>
          <w:rStyle w:val="A0"/>
        </w:rPr>
        <w:t>Indien het aangrenzend vakje reeds een vuurhaard was, dan volgt er een schokgolf. De schokgolf zet zich door naar alle vakken in de verschillende richtingen doorheen alle vakken tot het een open vakje tegenkomt, een vakje gevuld met rook, een muur of gesloten deur. Wat er dan gebeurt met de schokgolf hangt af van wat het eerst ontmoet.</w:t>
      </w:r>
      <w:bookmarkEnd w:id="0"/>
      <w:bookmarkEnd w:id="1"/>
      <w:r>
        <w:rPr>
          <w:rStyle w:val="A0"/>
        </w:rPr>
        <w:t xml:space="preserve"> </w:t>
      </w:r>
      <w:bookmarkStart w:id="3" w:name="_GoBack"/>
      <w:bookmarkEnd w:id="2"/>
      <w:bookmarkEnd w:id="3"/>
    </w:p>
    <w:sectPr w:rsidR="001B0056" w:rsidRPr="006B7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arnock Pro">
    <w:altName w:val="Warnock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77"/>
    <w:rsid w:val="001B0056"/>
    <w:rsid w:val="006B7F43"/>
    <w:rsid w:val="00835799"/>
    <w:rsid w:val="00911F99"/>
    <w:rsid w:val="00D91BA1"/>
    <w:rsid w:val="00FD10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8746"/>
  <w15:chartTrackingRefBased/>
  <w15:docId w15:val="{2009E5AE-A2A9-4DB8-A734-76B05008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3">
    <w:name w:val="Pa3"/>
    <w:basedOn w:val="Standaard"/>
    <w:next w:val="Standaard"/>
    <w:uiPriority w:val="99"/>
    <w:rsid w:val="00FD1077"/>
    <w:pPr>
      <w:autoSpaceDE w:val="0"/>
      <w:autoSpaceDN w:val="0"/>
      <w:adjustRightInd w:val="0"/>
      <w:spacing w:after="0" w:line="241" w:lineRule="atLeast"/>
    </w:pPr>
    <w:rPr>
      <w:rFonts w:ascii="Warnock Pro" w:hAnsi="Warnock Pro"/>
      <w:sz w:val="24"/>
      <w:szCs w:val="24"/>
    </w:rPr>
  </w:style>
  <w:style w:type="character" w:customStyle="1" w:styleId="A0">
    <w:name w:val="A0"/>
    <w:uiPriority w:val="99"/>
    <w:rsid w:val="00FD1077"/>
    <w:rPr>
      <w:rFonts w:cs="Warnock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Words>
  <Characters>287</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Calvin</dc:creator>
  <cp:keywords/>
  <dc:description/>
  <cp:lastModifiedBy>Ignacia, Calvin</cp:lastModifiedBy>
  <cp:revision>2</cp:revision>
  <dcterms:created xsi:type="dcterms:W3CDTF">2017-05-28T15:39:00Z</dcterms:created>
  <dcterms:modified xsi:type="dcterms:W3CDTF">2017-05-28T15:48:00Z</dcterms:modified>
</cp:coreProperties>
</file>