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5A" w:rsidRPr="00B12B4F" w:rsidRDefault="00621A64">
      <w:pPr>
        <w:rPr>
          <w:lang w:val="en-US"/>
        </w:rPr>
      </w:pPr>
      <w:bookmarkStart w:id="0" w:name="OLE_LINK3"/>
      <w:bookmarkStart w:id="1" w:name="OLE_LINK4"/>
      <w:bookmarkStart w:id="2" w:name="OLE_LINK5"/>
      <w:bookmarkStart w:id="3" w:name="OLE_LINK6"/>
      <w:r w:rsidRPr="00621A64">
        <w:t>Indien je beweegt naar een vakje met een P</w:t>
      </w:r>
      <w:r w:rsidR="00B12B4F">
        <w:t xml:space="preserve"> </w:t>
      </w:r>
      <w:r w:rsidRPr="00621A64">
        <w:t>O</w:t>
      </w:r>
      <w:r w:rsidR="00B12B4F">
        <w:t xml:space="preserve"> </w:t>
      </w:r>
      <w:r w:rsidRPr="00621A64">
        <w:t>I tegel, dan draai je deze tegel om, om te kijken of het een slachto</w:t>
      </w:r>
      <w:r w:rsidR="00B12B4F">
        <w:t>f</w:t>
      </w:r>
      <w:bookmarkStart w:id="4" w:name="_GoBack"/>
      <w:bookmarkEnd w:id="4"/>
      <w:r w:rsidRPr="00621A64">
        <w:t>fer dan wel vals alarm is. Indien het een vals alarm was, leg het dan op de “gered” plaats aan de boord van het spel. Een P</w:t>
      </w:r>
      <w:r w:rsidR="00B12B4F">
        <w:t xml:space="preserve"> </w:t>
      </w:r>
      <w:r w:rsidRPr="00621A64">
        <w:t>O</w:t>
      </w:r>
      <w:r w:rsidR="00B12B4F">
        <w:t xml:space="preserve"> </w:t>
      </w:r>
      <w:r w:rsidRPr="00621A64">
        <w:t>I omdraaien heeft geen kost (0AP).</w:t>
      </w:r>
      <w:bookmarkEnd w:id="0"/>
      <w:bookmarkEnd w:id="1"/>
      <w:bookmarkEnd w:id="2"/>
      <w:bookmarkEnd w:id="3"/>
    </w:p>
    <w:sectPr w:rsidR="0066545A" w:rsidRPr="00B1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64"/>
    <w:rsid w:val="00621A64"/>
    <w:rsid w:val="00790CA2"/>
    <w:rsid w:val="00A21543"/>
    <w:rsid w:val="00B12B4F"/>
    <w:rsid w:val="00B6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2</cp:revision>
  <dcterms:created xsi:type="dcterms:W3CDTF">2017-05-26T15:42:00Z</dcterms:created>
  <dcterms:modified xsi:type="dcterms:W3CDTF">2017-05-26T15:47:00Z</dcterms:modified>
</cp:coreProperties>
</file>