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Creative Car Racing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Score: 0 High Score: 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