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972E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b/>
          <w:bCs/>
          <w:i w:val="0"/>
          <w:iCs w:val="0"/>
          <w:caps w:val="0"/>
          <w:color w:val="333333"/>
          <w:spacing w:val="0"/>
          <w:sz w:val="36"/>
          <w:szCs w:val="36"/>
          <w:shd w:val="clear" w:fill="FFFFFF"/>
          <w:vertAlign w:val="baseline"/>
          <w:lang w:val="en-US" w:eastAsia="zh-CN"/>
        </w:rPr>
      </w:pPr>
      <w:r>
        <w:rPr>
          <w:rFonts w:hint="eastAsia" w:ascii="微软雅黑" w:hAnsi="微软雅黑" w:eastAsia="微软雅黑" w:cs="微软雅黑"/>
          <w:b/>
          <w:bCs/>
          <w:i w:val="0"/>
          <w:iCs w:val="0"/>
          <w:caps w:val="0"/>
          <w:color w:val="333333"/>
          <w:spacing w:val="0"/>
          <w:sz w:val="36"/>
          <w:szCs w:val="36"/>
          <w:shd w:val="clear" w:fill="FFFFFF"/>
          <w:vertAlign w:val="baseline"/>
          <w:lang w:val="en-US" w:eastAsia="zh-CN"/>
        </w:rPr>
        <w:t>PART1:无人机驾驶证介绍：</w:t>
      </w:r>
    </w:p>
    <w:p w14:paraId="6C754C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shd w:val="clear" w:fill="FFFFFF"/>
          <w:vertAlign w:val="baseline"/>
        </w:rPr>
        <w:t>AOPA无人机驾驶证三类和四类指的是不同的驾驶等级，分别对应视距内驾驶员和超视距驾驶员。</w:t>
      </w:r>
    </w:p>
    <w:p w14:paraId="441AE8F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shd w:val="clear" w:fill="FFFFFF"/>
          <w:vertAlign w:val="baseline"/>
        </w:rPr>
        <w:t>无人机驾驶证根据飞行作业的复杂程度和风险大小，通常分为不同的类别,在中国，AOPA（中国航空器拥有者及驾驶员协会）负责无人机驾驶员的认证工作。</w:t>
      </w:r>
    </w:p>
    <w:p w14:paraId="4A729F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shd w:val="clear" w:fill="FFFF00"/>
          <w:vertAlign w:val="baseline"/>
        </w:rPr>
        <w:t>AOPA无人机驾驶证主要分为两大类：</w:t>
      </w:r>
    </w:p>
    <w:p w14:paraId="734296F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shd w:val="clear" w:fill="FFFFFF"/>
          <w:vertAlign w:val="baseline"/>
        </w:rPr>
        <w:t>视距内驾驶员（第三类）：这类驾驶员主要进行视距内的飞行操作，即在操作者视线范围内进行飞行。视距内飞行对操作者的要求相对较低，但仍需经过专业的培训并通过考核才能获得相应的驾驶资格。</w:t>
      </w:r>
    </w:p>
    <w:p w14:paraId="0650A8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shd w:val="clear" w:fill="FFFFFF"/>
          <w:vertAlign w:val="baseline"/>
        </w:rPr>
        <w:t>超视距驾驶员（第四类）：这类驾驶员可以进行超出视距范围的飞行操作，对飞行员的技能和理论知识要求更高。超视距飞行涉及到更复杂的飞行环境和风险控制，因此通过率相对较低。</w:t>
      </w:r>
    </w:p>
    <w:p w14:paraId="5C2ECB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sz w:val="16"/>
          <w:szCs w:val="16"/>
          <w:shd w:val="clear" w:fill="FFFFFF"/>
          <w:vertAlign w:val="baseline"/>
        </w:rPr>
        <w:t>AOPA无人机驾驶执照有效期为两年，到期前三个月需要向民航局申请重新颁发执照。如果两年内在优云里飞行够100个小时，则免于实践飞行测试（教员必须参加审证考试）；如果飞行小时数少于100个小时，则需通过实践飞行测试后才可以年审通过。</w:t>
      </w:r>
    </w:p>
    <w:p w14:paraId="10F5101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需要注意的是，无论是哪一类驾驶证，都需要报名一家AOPA认证的培训机构进行专业培训。培训内容通常包括无人机的操作规则、飞行技巧、安全知识等。通过培训后的考核，合格者将获得AOPA颁发的无人机驾驶证。</w:t>
      </w:r>
    </w:p>
    <w:p w14:paraId="086B2ED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p>
    <w:p w14:paraId="69A1109E">
      <w:pPr>
        <w:rPr>
          <w:rFonts w:hint="eastAsia"/>
          <w:b/>
          <w:bCs/>
          <w:sz w:val="36"/>
          <w:szCs w:val="36"/>
        </w:rPr>
      </w:pPr>
      <w:r>
        <w:rPr>
          <w:rFonts w:hint="eastAsia"/>
          <w:b/>
          <w:bCs/>
          <w:sz w:val="36"/>
          <w:szCs w:val="36"/>
          <w:lang w:val="en-US" w:eastAsia="zh-CN"/>
        </w:rPr>
        <w:t>PART2：</w:t>
      </w:r>
      <w:r>
        <w:rPr>
          <w:rFonts w:hint="eastAsia"/>
          <w:b/>
          <w:bCs/>
          <w:sz w:val="36"/>
          <w:szCs w:val="36"/>
        </w:rPr>
        <w:t>梦天计划”最新版课程包介绍</w:t>
      </w:r>
    </w:p>
    <w:p w14:paraId="60A604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中国AOPA青少年航空科技教育计划--“梦天计划”是积极探索中小学STEAM教育、创客教育和综合实践课程的实践行动。</w:t>
      </w:r>
    </w:p>
    <w:p w14:paraId="6E3C1CF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“梦天计划”的宗旨是通过青少年航空科技教育，普及航空科学文化知识，传播航空科学思想，弘扬航空科学精神，倡导航空科学方法，推广航空科学技术应用。</w:t>
      </w:r>
    </w:p>
    <w:p w14:paraId="55C27E0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1.整合行业协会与航空科技教育资源，形成体系化的青少年航空科技教育整体解决方案，发挥整体策划和智力、标准、认证、信息及构建落地渠道、网络等专业支持作用，促进航空教育课程包研发和骨干师资培训、配套保障服务等。</w:t>
      </w:r>
    </w:p>
    <w:p w14:paraId="7733BF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2.构建校内课程教学与校外综合实践、研学紧密结合的、一体化的青少年航空科技教育教学体系。</w:t>
      </w:r>
    </w:p>
    <w:p w14:paraId="07A7416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3.将青少年航空科技教育计划(”梦天计划”)与航空科技教育项目发展有机结合起来，形成规划、标准、信息与评估、认证、竞赛等联动促进的运营模式。</w:t>
      </w:r>
    </w:p>
    <w:p w14:paraId="3412F1F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中国AOPA简介</w:t>
      </w:r>
    </w:p>
    <w:p w14:paraId="2862CD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中国航空器拥有者及驾驶员协会，简称中国AOPA。是我国(含香港、澳门、台湾地区)在国际AOPA的唯一合法代表，是以全国航空器拥有者、驾驶员为主体的自愿结成的全国性、行业性社会团体。也是国内首家具有制定与发布标准资格的航空类社会组织。</w:t>
      </w:r>
    </w:p>
    <w:p w14:paraId="58FBAA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Makerfire简介</w:t>
      </w:r>
    </w:p>
    <w:p w14:paraId="22E167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早在2008年创客(Maker)文化已经来到中国深圳，随着Arduino开源硬件体系全球蔓延之势，在深圳产生了新的创客产品模式和硬创新经济模式。创客火(Makerfire)是2013年成立的创新型无人机高科技企业，是早期开源硬件在无人机细分市场的倡导者创新者和开拓者。在2015年开创子品牌小蜜蜂Litebee系列产品定向服务于无人机创客教育市场，是国内领先将无人机与图形化编程结合的无人机产品，在全国已有1个国家级学生机器人大赛，2个省级学生机器人大赛，73家代理机构、104所学校，31个创客空间一起并肩深耕无人机教育市场。</w:t>
      </w:r>
    </w:p>
    <w:p w14:paraId="3FA7F03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p>
    <w:p w14:paraId="411CDA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建设目的</w:t>
      </w:r>
    </w:p>
    <w:p w14:paraId="095339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梦天计划”主要教学内容是采用青少年喜闻乐见的新型教育形式、使之掌握基本的航空知识与操作技能，提高综合能力和素质，促进全面发展。具体内容:一是学习航空基础和航空历史文化知识;二是实施模拟飞行、无人机飞行、航空特技飞行等飞行操作训练三是参与航空科技创客实践活动。积极响应国家教育改革政策，培养未来社会所需的创新全能型人才。</w:t>
      </w:r>
    </w:p>
    <w:p w14:paraId="27B6102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“梦天计划”对于教育机构的意义</w:t>
      </w:r>
    </w:p>
    <w:p w14:paraId="3B8A06D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1)符合教育机构航空教育的团体标准</w:t>
      </w:r>
    </w:p>
    <w:p w14:paraId="6BBD1CA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中国AOPA正式成为全国团体标准信息平台团体标准用户，是国内首家具有制定与发布团体标准资格的航空类社会组织。协会正在制定、发布青少年航空科技教育“梦天计划”配套的团体标准。共八份:《实施指南》、《机构与基地教育能力评价》、《辅导师培训》、《中小学生航空科技教育水平评价》、《教材》、《教具设备》、《飞行模拟器》、《多轴飞行器》。</w:t>
      </w:r>
    </w:p>
    <w:p w14:paraId="7A44C14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2)具有资格认证的航空教育机构</w:t>
      </w:r>
    </w:p>
    <w:p w14:paraId="11AD700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中国AOPA对参与青少年航空科技教育“梦天计划”机构、师资、教材、教具与设备进行评审认证，达到标准方可准入，并授予牌匾、颁发证书、授权使用“中国A0P-A”Logo。对学校实施“特色学校”和“示范学校”，对校外基地实施“特色基地”、“示范基地”，另完成课程的中小学生，经考核达标，分五个级别颁发“小飞手”“小创客” 荣誉证书。</w:t>
      </w:r>
    </w:p>
    <w:p w14:paraId="50AB8E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3)培养学生科技创新精神</w:t>
      </w:r>
    </w:p>
    <w:p w14:paraId="1A83FBB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培养面向未来的生存能力</w:t>
      </w:r>
    </w:p>
    <w:p w14:paraId="4D19EBB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促进学科知识的学习与掌握</w:t>
      </w:r>
    </w:p>
    <w:p w14:paraId="218EB4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锻炼学生实践动手能力</w:t>
      </w:r>
    </w:p>
    <w:p w14:paraId="77CF1D9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培养学生的竞争意识与竞技精神培养学生团队协作能力</w:t>
      </w:r>
    </w:p>
    <w:p w14:paraId="5CB6301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p>
    <w:p w14:paraId="4F3605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b/>
          <w:bCs/>
          <w:i w:val="0"/>
          <w:iCs w:val="0"/>
          <w:caps w:val="0"/>
          <w:color w:val="333333"/>
          <w:spacing w:val="0"/>
          <w:sz w:val="16"/>
          <w:szCs w:val="16"/>
          <w:shd w:val="clear" w:fill="FFFFFF"/>
          <w:vertAlign w:val="baseline"/>
        </w:rPr>
      </w:pPr>
      <w:r>
        <w:rPr>
          <w:rFonts w:hint="eastAsia" w:ascii="微软雅黑" w:hAnsi="微软雅黑" w:eastAsia="微软雅黑" w:cs="微软雅黑"/>
          <w:b/>
          <w:bCs/>
          <w:i w:val="0"/>
          <w:iCs w:val="0"/>
          <w:caps w:val="0"/>
          <w:color w:val="333333"/>
          <w:spacing w:val="0"/>
          <w:sz w:val="16"/>
          <w:szCs w:val="16"/>
          <w:shd w:val="clear" w:fill="FFFFFF"/>
          <w:vertAlign w:val="baseline"/>
        </w:rPr>
        <w:t>课程背景</w:t>
      </w:r>
    </w:p>
    <w:p w14:paraId="598983E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创客教育</w:t>
      </w:r>
    </w:p>
    <w:p w14:paraId="3FC481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创客教育理念在于强调“做中学”，其主旨是在教育活动中融入创客的精神和内涵，发展学生的创新精神和动手实践能力，将学习者培养成为有创客精神的人。</w:t>
      </w:r>
    </w:p>
    <w:p w14:paraId="5EE01D2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它以STEAM活动为载体，即融合科学(Science)、技术(Technology)、工程(Engineer)、艺术/人文(Arts)和数学(Mathematics)等学科的跨学科实践活动。它强调学生在项目和问题引领下，运用多学科知识创新地解决真实问题。</w:t>
      </w:r>
    </w:p>
    <w:p w14:paraId="59370E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为了推动“大众创业、万众创新”，政府加大财政投入，创客教育已逐步进入中小学校，学校更加注重教学方式，由传统的“灌输式”教学，转换为“引导式”教学，让学生在轻松学习氛围中找到答案，提高学习主动性。</w:t>
      </w:r>
    </w:p>
    <w:p w14:paraId="3B21FB1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课程理念</w:t>
      </w:r>
    </w:p>
    <w:p w14:paraId="3044AA7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跨学科以及与现实有联系</w:t>
      </w:r>
    </w:p>
    <w:p w14:paraId="683E7D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STEAM教育指的是五个单词，科学，技术，工程，艺术以及数学的首字母，他要求学生学到的知识能综合运用以解决生活中的问题。</w:t>
      </w:r>
    </w:p>
    <w:p w14:paraId="3A70C7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建构主义教学</w:t>
      </w:r>
    </w:p>
    <w:p w14:paraId="76D1BA9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知识是学习者自己建构起来的，教育提供环境和机遇，老师作为辅助性角色，学习者掌握基础的知识后就可以让他们自己设计项目。</w:t>
      </w:r>
    </w:p>
    <w:p w14:paraId="669A1BE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注重学习过程，而不是结果</w:t>
      </w:r>
    </w:p>
    <w:p w14:paraId="415F7BF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教育者敢于让学生们犯错、尝试不同的想法，让他们听到不同的观点。与考试相反的，希望孩子们创造能够应用于真实生活的知识。</w:t>
      </w:r>
    </w:p>
    <w:p w14:paraId="642DC8E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所以STEAM教育不是在桌椅整齐的教室上课，而是在充满无人机、木板、锉刀、画笔、电线、电路板、芯片、3D打印机、以及各种奇怪教育科技产品的工作坊。</w:t>
      </w:r>
    </w:p>
    <w:p w14:paraId="1CA2B7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课程体系</w:t>
      </w:r>
    </w:p>
    <w:p w14:paraId="0055BC2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“无人机轻松学”青少年无人机创客教育课程(初级I)</w:t>
      </w:r>
    </w:p>
    <w:p w14:paraId="19EF3A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课程介绍</w:t>
      </w:r>
    </w:p>
    <w:p w14:paraId="64E3AB4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本课程介绍了无人机的历史，未来与发展方向，认识了无人机的分类以及飞行原理，并通过动手组装认识无人机的各个部件结构;夹子无人机还可以通过DIY自由拼接拓展悬浮战车，纸杯飞机，水中游艇等多种形态，激发学生创客思维。</w:t>
      </w:r>
    </w:p>
    <w:p w14:paraId="26407F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课程设置</w:t>
      </w:r>
    </w:p>
    <w:p w14:paraId="414AC4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课时规划:9章节，合计14课时，每课时45分钟</w:t>
      </w:r>
    </w:p>
    <w:p w14:paraId="7E7148C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b/>
          <w:bCs/>
          <w:i w:val="0"/>
          <w:iCs w:val="0"/>
          <w:caps w:val="0"/>
          <w:color w:val="333333"/>
          <w:spacing w:val="0"/>
          <w:sz w:val="16"/>
          <w:szCs w:val="16"/>
          <w:shd w:val="clear" w:fill="FFFFFF"/>
          <w:vertAlign w:val="baseline"/>
        </w:rPr>
      </w:pPr>
      <w:r>
        <w:rPr>
          <w:rFonts w:hint="eastAsia" w:ascii="微软雅黑" w:hAnsi="微软雅黑" w:eastAsia="微软雅黑" w:cs="微软雅黑"/>
          <w:b/>
          <w:bCs/>
          <w:i w:val="0"/>
          <w:iCs w:val="0"/>
          <w:caps w:val="0"/>
          <w:color w:val="333333"/>
          <w:spacing w:val="0"/>
          <w:sz w:val="16"/>
          <w:szCs w:val="16"/>
          <w:shd w:val="clear" w:fill="FFFFFF"/>
          <w:vertAlign w:val="baseline"/>
        </w:rPr>
        <w:t>“青少年无人机创客教育课程”（梦创一）</w:t>
      </w:r>
    </w:p>
    <w:p w14:paraId="4B8CF57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第一章 认识无人机</w:t>
      </w:r>
    </w:p>
    <w:p w14:paraId="3D00B65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课程内容：1、无人机定义/分类/用途；2、多旋翼无人机历史；3、无人机的未来与发展方向</w:t>
      </w:r>
    </w:p>
    <w:p w14:paraId="75E123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教学目标：1、了解人类对飞行的探索；2、了解无人机的定义与用途并能分辨无人机的类别；3、了解多旋翼无人机的发展历史</w:t>
      </w:r>
    </w:p>
    <w:p w14:paraId="3547519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课时：1</w:t>
      </w:r>
    </w:p>
    <w:p w14:paraId="506C3F1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第二章 Birx组装</w:t>
      </w:r>
    </w:p>
    <w:p w14:paraId="60A707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课程内容：1、控制系统/动力系统/视频传输/结构；2、组装流程/检查流程</w:t>
      </w:r>
    </w:p>
    <w:p w14:paraId="794B8C4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教学目标：通过动手组装认识无人机的各个部件结构</w:t>
      </w:r>
    </w:p>
    <w:p w14:paraId="327460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课时：1</w:t>
      </w:r>
    </w:p>
    <w:p w14:paraId="583632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第三章 多旋翼无人机控制原理</w:t>
      </w:r>
    </w:p>
    <w:p w14:paraId="66C546F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课程内容：1、飞机飞行原理；2、无人机飞行姿态原理；3、无人机坠落原由</w:t>
      </w:r>
    </w:p>
    <w:p w14:paraId="07CC45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教学目标：1、通过科学小实验，让学生了解飞行原理；2、总结分析无人机的安全性问题</w:t>
      </w:r>
    </w:p>
    <w:p w14:paraId="26A1023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课时：1</w:t>
      </w:r>
    </w:p>
    <w:p w14:paraId="5B7D62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第四章 飞行实训</w:t>
      </w:r>
    </w:p>
    <w:p w14:paraId="754F1B7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课程内容：1、民航规章；2、飞行前检查；3、飞行操作及注意事项</w:t>
      </w:r>
    </w:p>
    <w:p w14:paraId="6E342B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教学目标：1、熟悉飞行前的检查流程，让学生养成良好的飞行习惯；2、熟悉遥控器的按键功能，学习基础的飞行操作</w:t>
      </w:r>
    </w:p>
    <w:p w14:paraId="685C8CF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课时：1</w:t>
      </w:r>
    </w:p>
    <w:p w14:paraId="5CE87E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第五章 飞行实训-悬停与位移</w:t>
      </w:r>
    </w:p>
    <w:p w14:paraId="2056F71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课程内容：1、飞行实训-悬停/对尾悬停/侧位悬停/正右侧悬停/对头右斜45°悬停/对头悬停；2、飞行实训-对尾左右移动/对右侧前后移动/对头前后移动/对头左右移动</w:t>
      </w:r>
    </w:p>
    <w:p w14:paraId="4FA1AA5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教学目标：1、通过实操练习锻炼学生飞行能力；2、通过多种方位的飞行训练锻炼学生的飞行技巧</w:t>
      </w:r>
    </w:p>
    <w:p w14:paraId="48C7E76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22D7A2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第六章 飞行实训-8字飞行</w:t>
      </w:r>
    </w:p>
    <w:p w14:paraId="1AFCB6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课程内容：1、飞行实训-顺时针转圈/逆时针转圈；2、飞行实训-水平8字</w:t>
      </w:r>
    </w:p>
    <w:p w14:paraId="0A45EF1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教学目标：通过“8字飞行”锻炼学生的飞行技巧</w:t>
      </w:r>
    </w:p>
    <w:p w14:paraId="48755F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6FD136B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第七章 会飞的纸杯</w:t>
      </w:r>
    </w:p>
    <w:p w14:paraId="343EA8F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课程内容：1、DIY组装；2、组装检查；3、飞行实操</w:t>
      </w:r>
    </w:p>
    <w:p w14:paraId="7D4304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教学目标：通过DIY组装加深学生对无人机结构的了解，并锻炼飞行能力</w:t>
      </w:r>
    </w:p>
    <w:p w14:paraId="6CA6321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449DDF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第八章 DIY悬停战车</w:t>
      </w:r>
    </w:p>
    <w:p w14:paraId="1C91F1B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课程内容：1、DIY组装；2、组装检查；3、飞行实操</w:t>
      </w:r>
    </w:p>
    <w:p w14:paraId="4E13A34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教学目标：通过DIY组装加深学生对无人机结构的了解，并锻炼飞行能力</w:t>
      </w:r>
    </w:p>
    <w:p w14:paraId="436578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1E7FC1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第九章 电动水艇</w:t>
      </w:r>
    </w:p>
    <w:p w14:paraId="376E04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课程内容：1、DIY组装；2、组装检查；3、飞行实操</w:t>
      </w:r>
    </w:p>
    <w:p w14:paraId="38CF564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教学目标：通过DIY组装加深学生对无人机结构的了解，并锻炼飞行能力</w:t>
      </w:r>
    </w:p>
    <w:p w14:paraId="257CD7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29E30A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p>
    <w:p w14:paraId="576DC70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b/>
          <w:bCs/>
          <w:i w:val="0"/>
          <w:iCs w:val="0"/>
          <w:caps w:val="0"/>
          <w:color w:val="333333"/>
          <w:spacing w:val="0"/>
          <w:sz w:val="16"/>
          <w:szCs w:val="16"/>
          <w:shd w:val="clear" w:fill="FFFFFF"/>
          <w:vertAlign w:val="baseline"/>
        </w:rPr>
      </w:pPr>
      <w:r>
        <w:rPr>
          <w:rFonts w:hint="eastAsia" w:ascii="微软雅黑" w:hAnsi="微软雅黑" w:eastAsia="微软雅黑" w:cs="微软雅黑"/>
          <w:b/>
          <w:bCs/>
          <w:i w:val="0"/>
          <w:iCs w:val="0"/>
          <w:caps w:val="0"/>
          <w:color w:val="333333"/>
          <w:spacing w:val="0"/>
          <w:sz w:val="16"/>
          <w:szCs w:val="16"/>
          <w:shd w:val="clear" w:fill="FFFFFF"/>
          <w:vertAlign w:val="baseline"/>
          <w:lang w:eastAsia="zh-CN"/>
        </w:rPr>
        <w:t>“青少年无人机创客教育课程”（梦创二）</w:t>
      </w:r>
    </w:p>
    <w:p w14:paraId="2A63450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适用年龄:小学</w:t>
      </w:r>
    </w:p>
    <w:p w14:paraId="3E59BD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rPr>
        <w:t>适用阶段:零基础</w:t>
      </w:r>
      <w:r>
        <w:rPr>
          <w:rFonts w:hint="eastAsia" w:ascii="微软雅黑" w:hAnsi="微软雅黑" w:eastAsia="微软雅黑" w:cs="微软雅黑"/>
          <w:i w:val="0"/>
          <w:iCs w:val="0"/>
          <w:caps w:val="0"/>
          <w:color w:val="333333"/>
          <w:spacing w:val="0"/>
          <w:sz w:val="16"/>
          <w:szCs w:val="16"/>
          <w:shd w:val="clear" w:fill="FFFFFF"/>
          <w:vertAlign w:val="baseline"/>
          <w:lang w:val="en-US" w:eastAsia="zh-CN"/>
        </w:rPr>
        <w:t xml:space="preserve"> </w:t>
      </w:r>
      <w:r>
        <w:rPr>
          <w:rFonts w:hint="eastAsia" w:ascii="微软雅黑" w:hAnsi="微软雅黑" w:eastAsia="微软雅黑" w:cs="微软雅黑"/>
          <w:i w:val="0"/>
          <w:iCs w:val="0"/>
          <w:caps w:val="0"/>
          <w:color w:val="333333"/>
          <w:spacing w:val="0"/>
          <w:sz w:val="16"/>
          <w:szCs w:val="16"/>
          <w:shd w:val="clear" w:fill="FFFFFF"/>
          <w:vertAlign w:val="baseline"/>
        </w:rPr>
        <w:t>课程形式:理论指导+组装实操+飞行体验+科学小实验</w:t>
      </w:r>
    </w:p>
    <w:p w14:paraId="3008F2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w:t>
      </w:r>
    </w:p>
    <w:p w14:paraId="2A2B72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了解无人机的历史，分类，用途，提高学生对无人机的科普认知。通过组装无人机，了解无人机的结构及原理，增强动手能力，激发青少年创造力。通过无人机的飞行实操培养学生动手实践能力以及操控能力。通过DIY创意搭建培养学生创造力以及塑造学生科技创新精神，为以后从事科技创新类的学习与工作打下基础。</w:t>
      </w:r>
    </w:p>
    <w:p w14:paraId="08D3D7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课程介绍</w:t>
      </w:r>
    </w:p>
    <w:p w14:paraId="6D27C92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本课程介绍了无人机的分类，用途以及飞行原理，并通过动手组装认识无人机的各个部件结构;同时通过多个飞行任务不断提升学生飞行技巧;并学习图形化编程软件的使用结合蜂鸣器及LED灯光模块，完成编程程序。</w:t>
      </w:r>
    </w:p>
    <w:p w14:paraId="1A457A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课程设置</w:t>
      </w:r>
    </w:p>
    <w:p w14:paraId="1179729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课时规划:16章节，合计25课时，每课时45分钟</w:t>
      </w:r>
    </w:p>
    <w:p w14:paraId="027D9D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适用年龄:小学，初中</w:t>
      </w:r>
    </w:p>
    <w:p w14:paraId="7D6E48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适用阶段:零基础</w:t>
      </w:r>
    </w:p>
    <w:p w14:paraId="4F837DA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课程形式:理论指导+组装实操+飞行实操+编程飞行+科学小实验</w:t>
      </w:r>
    </w:p>
    <w:p w14:paraId="325DB0F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进入飞行世界</w:t>
      </w:r>
    </w:p>
    <w:p w14:paraId="1CEC900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第一节 人类飞行之梦</w:t>
      </w:r>
    </w:p>
    <w:p w14:paraId="552B5A2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介绍古代人类的飞行之梦；2. 古人艰难的探索</w:t>
      </w:r>
    </w:p>
    <w:p w14:paraId="4F9A26D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激发学生对科学的向往以及热爱的情感；2. 了解人类的飞天梦实现的过程，学习前人对科学执着追求的精神</w:t>
      </w:r>
    </w:p>
    <w:p w14:paraId="39D6040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75EF9F3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第二节 认识飞行器</w:t>
      </w:r>
    </w:p>
    <w:p w14:paraId="4B3DADA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无人机简介；2. 无人机类别；3. 无人机用途；4. 无人机法规</w:t>
      </w:r>
    </w:p>
    <w:p w14:paraId="0810DC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认识无人机并且了解无人机分类；2. 熟悉无人机应用场景以及安全飞行准则</w:t>
      </w:r>
    </w:p>
    <w:p w14:paraId="165B737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1A846D3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第三节 飞行原理</w:t>
      </w:r>
    </w:p>
    <w:p w14:paraId="57B05F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认识升力，了解飞机如何飞起来；2. 学习四旋翼飞行原理；3. 分清四旋翼机头方向</w:t>
      </w:r>
    </w:p>
    <w:p w14:paraId="455F196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认识升力，了解飞机如何飞起来；2. 学习四旋翼飞行原理与分清四旋翼机头方向</w:t>
      </w:r>
    </w:p>
    <w:p w14:paraId="086BD40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4EA5443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飞行初体验</w:t>
      </w:r>
    </w:p>
    <w:p w14:paraId="47006A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第四节 认识无人机各部件</w:t>
      </w:r>
    </w:p>
    <w:p w14:paraId="152E9E4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组装Wing；2. 认识机身部件</w:t>
      </w:r>
    </w:p>
    <w:p w14:paraId="51B2A7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熟悉无人机的零部件，通过自己动手组装一台组装飞行器；2. 学会飞行过程中，飞行状态判断与零部件更换</w:t>
      </w:r>
    </w:p>
    <w:p w14:paraId="09BBAAC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1BCC0A9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第五节 让wing飞起来</w:t>
      </w:r>
    </w:p>
    <w:p w14:paraId="436606F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遥控器介绍；2. 操控Wing飞行；3. 课程任务：“+”字飞行</w:t>
      </w:r>
    </w:p>
    <w:p w14:paraId="4F35F59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认识无人机有头与无头模式；2. 熟悉无人机遥控器操控飞行技巧</w:t>
      </w:r>
    </w:p>
    <w:p w14:paraId="39642D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3C6FE1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p>
    <w:p w14:paraId="3A46B73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编程飞行控制</w:t>
      </w:r>
    </w:p>
    <w:p w14:paraId="2486E48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第六节 认识编程软件</w:t>
      </w:r>
    </w:p>
    <w:p w14:paraId="5723824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了解什么是scratch；2. 熟悉编程软件LiteBeeGo；3. 学习图形化编程积木块的使用</w:t>
      </w:r>
    </w:p>
    <w:p w14:paraId="56E2D08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认识编程，了解什么是图形化编程；2. 学习编程软件使用；3. 学习角色、背景更换以及积木块使用</w:t>
      </w:r>
    </w:p>
    <w:p w14:paraId="2D84C67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39501B0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第七节 编程设计游戏</w:t>
      </w:r>
    </w:p>
    <w:p w14:paraId="69615E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学习编程积木区运动模块；2. 认识舞台坐标；3. 课程任务：迷宫游戏</w:t>
      </w:r>
    </w:p>
    <w:p w14:paraId="1E5891A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加深学习角色、背景更换以及积木块使用；2. 学习正负数、数轴以及坐标；3. 用编程设计迷宫游戏</w:t>
      </w:r>
    </w:p>
    <w:p w14:paraId="3BB228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3A5F6F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第八节 控制wing起降</w:t>
      </w:r>
    </w:p>
    <w:p w14:paraId="005507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制作停机坪；2. LiteBee GO软件连接Wing；3. 了解Wing编程积木块</w:t>
      </w:r>
    </w:p>
    <w:p w14:paraId="7C0249C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学习使用LitebeeGo连接wing；2. 了解wing的积木块；3. 制作停机坪并且学会用编程控制wing起降</w:t>
      </w:r>
    </w:p>
    <w:p w14:paraId="5DDB2A1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51752B8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第九节 穿龙门</w:t>
      </w:r>
    </w:p>
    <w:p w14:paraId="3BDEBE7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认识Wing飞行积木块；2. 编程控制Wing在起飞点起降</w:t>
      </w:r>
    </w:p>
    <w:p w14:paraId="636814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掌握速度、时间与距离之间的关系；2. 编程控制Litebee wing直线飞行</w:t>
      </w:r>
    </w:p>
    <w:p w14:paraId="182A68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284CD19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第十节 矩形飞行</w:t>
      </w:r>
    </w:p>
    <w:p w14:paraId="335B35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认识Wing飞行积木块；2. 编程控制Wing直角转弯</w:t>
      </w:r>
    </w:p>
    <w:p w14:paraId="533A633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认识角度，编程控制飞行器直角飞行；2. 通过编程完成矩形飞行任务</w:t>
      </w:r>
    </w:p>
    <w:p w14:paraId="72BC438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w:t>
      </w:r>
      <w:r>
        <w:rPr>
          <w:rFonts w:hint="eastAsia" w:ascii="微软雅黑" w:hAnsi="微软雅黑" w:eastAsia="微软雅黑" w:cs="微软雅黑"/>
          <w:i w:val="0"/>
          <w:iCs w:val="0"/>
          <w:caps w:val="0"/>
          <w:color w:val="333333"/>
          <w:spacing w:val="0"/>
          <w:sz w:val="16"/>
          <w:szCs w:val="16"/>
          <w:shd w:val="clear" w:fill="FFFFFF"/>
          <w:vertAlign w:val="baseline"/>
          <w:lang w:val="en-US" w:eastAsia="zh-CN"/>
        </w:rPr>
        <w:t>2</w:t>
      </w:r>
    </w:p>
    <w:p w14:paraId="7913AB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第十一节 飞行灯光秀</w:t>
      </w:r>
    </w:p>
    <w:p w14:paraId="132461C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认识并学会使用LED灯；2. 课程任务：飞行灯光秀</w:t>
      </w:r>
    </w:p>
    <w:p w14:paraId="23460B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了解灯光的发展历程；2. 认识LED灯，并且通过编程控制LED灯颜色变换；3. 将灯光与飞行器相结合，创作灯光秀</w:t>
      </w:r>
    </w:p>
    <w:p w14:paraId="3003B7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056089C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第十二节 飞行演奏</w:t>
      </w:r>
    </w:p>
    <w:p w14:paraId="2727463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认识并学会使用蜂鸣器；2. 课程任务：飞行演奏</w:t>
      </w:r>
    </w:p>
    <w:p w14:paraId="0488A3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认识声音的传播；2. 蜂鸣器模块应用；3. 将蜂鸣器与飞行器相结合，通过编程进行飞行演奏</w:t>
      </w:r>
    </w:p>
    <w:p w14:paraId="06B49F6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p>
    <w:p w14:paraId="3D66BF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4B13F40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第十三节 飞行数据使用</w:t>
      </w:r>
    </w:p>
    <w:p w14:paraId="2874AD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内容：1. 了解飞行数据；2. 熟练使用飞行数据</w:t>
      </w:r>
    </w:p>
    <w:p w14:paraId="0957ED8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教学目标：1. 了解什么是飞行数据，通过飞行数据判断飞行姿态；2. 学会使用飞行数据，用飞行数据测量物体高度</w:t>
      </w:r>
    </w:p>
    <w:p w14:paraId="67CB7D6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7BBA701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第十四节 双机共舞</w:t>
      </w:r>
    </w:p>
    <w:p w14:paraId="5AFBDB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内容：课程任务：虚拟无人机与Wing结合创意飞行</w:t>
      </w:r>
    </w:p>
    <w:p w14:paraId="16FABF6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教学目标：自主编程操控2台飞行器矩阵飞行表演</w:t>
      </w:r>
    </w:p>
    <w:p w14:paraId="00ABAF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w:t>
      </w:r>
      <w:r>
        <w:rPr>
          <w:rFonts w:hint="eastAsia" w:ascii="微软雅黑" w:hAnsi="微软雅黑" w:eastAsia="微软雅黑" w:cs="微软雅黑"/>
          <w:i w:val="0"/>
          <w:iCs w:val="0"/>
          <w:caps w:val="0"/>
          <w:color w:val="333333"/>
          <w:spacing w:val="0"/>
          <w:sz w:val="16"/>
          <w:szCs w:val="16"/>
          <w:shd w:val="clear" w:fill="FFFFFF"/>
          <w:vertAlign w:val="baseline"/>
          <w:lang w:val="en-US" w:eastAsia="zh-CN"/>
        </w:rPr>
        <w:t>2</w:t>
      </w:r>
    </w:p>
    <w:p w14:paraId="1C79A3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第十五节 编程创意</w:t>
      </w:r>
    </w:p>
    <w:p w14:paraId="70E8A10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内容：课程任务：结合飞行器自主设计编程程序</w:t>
      </w:r>
    </w:p>
    <w:p w14:paraId="05F6632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教学目标：线上虚拟角色编程与真实飞行器编程相结合，自主编程发挥创意</w:t>
      </w:r>
    </w:p>
    <w:p w14:paraId="602BC40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2E34AB6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第十六节 星际迷航</w:t>
      </w:r>
    </w:p>
    <w:p w14:paraId="68B18D8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内容：课程任务：编程控制Wing穿越指定障碍物</w:t>
      </w:r>
    </w:p>
    <w:p w14:paraId="322BF2E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教学目标：通过编程完成规定竞赛，增强求知欲，提高科技素养</w:t>
      </w:r>
    </w:p>
    <w:p w14:paraId="26F858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2560C27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p>
    <w:p w14:paraId="02DB29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b/>
          <w:bCs/>
          <w:i w:val="0"/>
          <w:iCs w:val="0"/>
          <w:caps w:val="0"/>
          <w:color w:val="333333"/>
          <w:spacing w:val="0"/>
          <w:sz w:val="16"/>
          <w:szCs w:val="16"/>
          <w:shd w:val="clear" w:fill="FFFFFF"/>
          <w:vertAlign w:val="baseline"/>
          <w:lang w:eastAsia="zh-CN"/>
        </w:rPr>
      </w:pPr>
      <w:r>
        <w:rPr>
          <w:rFonts w:hint="eastAsia" w:ascii="微软雅黑" w:hAnsi="微软雅黑" w:eastAsia="微软雅黑" w:cs="微软雅黑"/>
          <w:b/>
          <w:bCs/>
          <w:i w:val="0"/>
          <w:iCs w:val="0"/>
          <w:caps w:val="0"/>
          <w:color w:val="333333"/>
          <w:spacing w:val="0"/>
          <w:sz w:val="16"/>
          <w:szCs w:val="16"/>
          <w:shd w:val="clear" w:fill="FFFFFF"/>
          <w:vertAlign w:val="baseline"/>
        </w:rPr>
        <w:t>“青少年无人机创客教育课程”（梦创三）</w:t>
      </w:r>
    </w:p>
    <w:p w14:paraId="4EAD6F2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w:t>
      </w:r>
    </w:p>
    <w:p w14:paraId="767D235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熟记无人机发展/定义/分类/用途/飞行原理等，提高学生对无人机的了解程度。</w:t>
      </w:r>
    </w:p>
    <w:p w14:paraId="2081AB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熟记无人机的相关法规及飞行前检查事项，培养学生安全飞行的意识。</w:t>
      </w:r>
    </w:p>
    <w:p w14:paraId="7C8E29D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掌握无人机图形化编程软件的基础应用，提高学生的逻辑思维能力。</w:t>
      </w:r>
    </w:p>
    <w:p w14:paraId="5902544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本课程以LitebeeGo作为软件工具，全面透彻地讲解图形化编程软件的应用。本课程不仅是关于图形化编程的参考教程，更是融合思考方式、学习方法，启发编程思维的课程。同时以无人机作为硬件载体，搭建丰富的传感器模块(灯光，蜂鸣器，避障，巡线，采集，识别等等)，结合图形化编程软件，让学生体验更丰富的无人机玩法。</w:t>
      </w:r>
    </w:p>
    <w:p w14:paraId="470C35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课程设置</w:t>
      </w:r>
    </w:p>
    <w:p w14:paraId="71C9A70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课时规划:13个章节，合计25课时，每课时45分钟</w:t>
      </w:r>
    </w:p>
    <w:p w14:paraId="433587C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适用年龄:小学，初中</w:t>
      </w:r>
    </w:p>
    <w:p w14:paraId="1AC846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实用阶段:零基础</w:t>
      </w:r>
    </w:p>
    <w:p w14:paraId="245E3B1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课程形式:理论指导+编程实操+传感器应用+编程飞行+科学小实验</w:t>
      </w:r>
    </w:p>
    <w:p w14:paraId="65D5FC5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第一章 Litebee Go软件介绍</w:t>
      </w:r>
    </w:p>
    <w:p w14:paraId="1179322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课程内容：1、图形化编程软件介绍；2、软件下载与安装；3、Litebee Go界面介绍</w:t>
      </w:r>
    </w:p>
    <w:p w14:paraId="66A82F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教学目标：1、了解图形化编程的来源；2、熟记Litebee Go软件的界面划分以及相应功能</w:t>
      </w:r>
    </w:p>
    <w:p w14:paraId="53D280C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课时：1</w:t>
      </w:r>
    </w:p>
    <w:p w14:paraId="54A87A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第二章 运动模块</w:t>
      </w:r>
    </w:p>
    <w:p w14:paraId="66BE82B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课程内容：1、运动区积木块讲解；2、编程实操</w:t>
      </w:r>
    </w:p>
    <w:p w14:paraId="3B87B7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教学目标：熟记运动区积木块的功能并完成编程实操</w:t>
      </w:r>
    </w:p>
    <w:p w14:paraId="1305D20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1622BF1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第三章 外观模块</w:t>
      </w:r>
    </w:p>
    <w:p w14:paraId="56D70CA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课程内容：1、外观区积木块讲解；2、编程实操</w:t>
      </w:r>
    </w:p>
    <w:p w14:paraId="66791E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教学目标：熟记外观积木块的功能并完成编程实操</w:t>
      </w:r>
    </w:p>
    <w:p w14:paraId="6071EE1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2276233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第四章 声音模块</w:t>
      </w:r>
    </w:p>
    <w:p w14:paraId="7BBC796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课程内容：1、声音区积木块讲解；2、编程实操</w:t>
      </w:r>
    </w:p>
    <w:p w14:paraId="0FA58CF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教学目标：熟记声音区积木块的功能并完成编程实操</w:t>
      </w:r>
    </w:p>
    <w:p w14:paraId="28EA07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6B96D7D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第五章 事件模块</w:t>
      </w:r>
    </w:p>
    <w:p w14:paraId="1E42CA2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p>
    <w:p w14:paraId="6E8BAD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课程内容：1、事件区积木块讲解；2、编程实操</w:t>
      </w:r>
    </w:p>
    <w:p w14:paraId="103B652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教学目标：熟记事件区积木块的功能并完成编程实操</w:t>
      </w:r>
    </w:p>
    <w:p w14:paraId="384677B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31B7DD2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第六章 控制模块</w:t>
      </w:r>
    </w:p>
    <w:p w14:paraId="6D57FBD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课程内容：1、控制区积木块讲解；2、编程实操</w:t>
      </w:r>
    </w:p>
    <w:p w14:paraId="7EF08D5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教学目标：熟记控制区积木块的功能并完成编程实操</w:t>
      </w:r>
    </w:p>
    <w:p w14:paraId="5D92F65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26D0EC1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第七章 侦测模块</w:t>
      </w:r>
    </w:p>
    <w:p w14:paraId="45D2CA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课程内容：1、侦测区积木块讲解；2、编程实操</w:t>
      </w:r>
    </w:p>
    <w:p w14:paraId="40DA215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教学目标：熟记侦测区积木块的功能并完成编程实操</w:t>
      </w:r>
    </w:p>
    <w:p w14:paraId="7A7D8F8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11A0FA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第八章 运算模块</w:t>
      </w:r>
    </w:p>
    <w:p w14:paraId="7256C6A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课程内容：1、运算区积木块讲解；2、编程实操</w:t>
      </w:r>
    </w:p>
    <w:p w14:paraId="0F5C91A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教学目标：熟记运算区积木块的功能并完成编程实操</w:t>
      </w:r>
    </w:p>
    <w:p w14:paraId="3063C2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0020892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第九章 变量模块</w:t>
      </w:r>
    </w:p>
    <w:p w14:paraId="52380D2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课程内容：1、变量区积木块讲解；2、编程实操</w:t>
      </w:r>
    </w:p>
    <w:p w14:paraId="4057FA3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教学目标：熟记变量区积木块的功能并完成编程实操</w:t>
      </w:r>
    </w:p>
    <w:p w14:paraId="3443CCF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338974C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第十章 飞行灯光秀</w:t>
      </w:r>
    </w:p>
    <w:p w14:paraId="7A834C9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 认识并学会使用LED灯；2. 课程任务：飞行灯光秀</w:t>
      </w:r>
    </w:p>
    <w:p w14:paraId="6DC4041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 了解灯光的发展历程；2. 认识LED灯，并且通过编程控制LED灯颜色变换；3. 将灯光与飞行器相结合，创作灯光秀</w:t>
      </w:r>
    </w:p>
    <w:p w14:paraId="5E105C7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3D1D863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第十一章 飞行演奏</w:t>
      </w:r>
    </w:p>
    <w:p w14:paraId="124A04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 认识并学会使用蜂鸣器；2. 课程任务：飞行演奏</w:t>
      </w:r>
    </w:p>
    <w:p w14:paraId="2E1BA4A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 认识声音的传播；2. 蜂鸣器模块应用；3. 将蜂鸣器与飞行器相结合，通过编程进行飞行演奏</w:t>
      </w:r>
    </w:p>
    <w:p w14:paraId="34F573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0EA06C0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第十二章 五项避障</w:t>
      </w:r>
    </w:p>
    <w:p w14:paraId="01EDBC9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 认识并学会使用避障模块；2. 课程任务：五项避障</w:t>
      </w:r>
    </w:p>
    <w:p w14:paraId="155FA3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 避障模块应用；2. 将避障模块与飞行器相结合，通过编程进行五项避障</w:t>
      </w:r>
    </w:p>
    <w:p w14:paraId="1E34A1D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502086C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第十三章 巡线飞行</w:t>
      </w:r>
    </w:p>
    <w:p w14:paraId="4140C6F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课程内容：1. 认识并学会使用巡线模块；2. 课程任务：巡线编程</w:t>
      </w:r>
    </w:p>
    <w:p w14:paraId="79B848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教学目标：1. 巡线模块应用；2. 将巡线模块与飞行器相结合，通过编程进行巡线任务</w:t>
      </w:r>
    </w:p>
    <w:p w14:paraId="5EE5F78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rPr>
      </w:pPr>
      <w:r>
        <w:rPr>
          <w:rFonts w:hint="eastAsia" w:ascii="微软雅黑" w:hAnsi="微软雅黑" w:eastAsia="微软雅黑" w:cs="微软雅黑"/>
          <w:i w:val="0"/>
          <w:iCs w:val="0"/>
          <w:caps w:val="0"/>
          <w:color w:val="333333"/>
          <w:spacing w:val="0"/>
          <w:sz w:val="16"/>
          <w:szCs w:val="16"/>
          <w:shd w:val="clear" w:fill="FFFFFF"/>
          <w:vertAlign w:val="baseline"/>
        </w:rPr>
        <w:t>课时：2</w:t>
      </w:r>
    </w:p>
    <w:p w14:paraId="56DC074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p>
    <w:p w14:paraId="1DD5985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b/>
          <w:bCs/>
          <w:i w:val="0"/>
          <w:iCs w:val="0"/>
          <w:caps w:val="0"/>
          <w:color w:val="333333"/>
          <w:spacing w:val="0"/>
          <w:sz w:val="16"/>
          <w:szCs w:val="16"/>
          <w:shd w:val="clear" w:fill="FFFFFF"/>
          <w:vertAlign w:val="baseline"/>
          <w:lang w:eastAsia="zh-CN"/>
        </w:rPr>
      </w:pPr>
      <w:r>
        <w:rPr>
          <w:rFonts w:hint="eastAsia" w:ascii="微软雅黑" w:hAnsi="微软雅黑" w:eastAsia="微软雅黑" w:cs="微软雅黑"/>
          <w:b/>
          <w:bCs/>
          <w:i w:val="0"/>
          <w:iCs w:val="0"/>
          <w:caps w:val="0"/>
          <w:color w:val="333333"/>
          <w:spacing w:val="0"/>
          <w:sz w:val="16"/>
          <w:szCs w:val="16"/>
          <w:shd w:val="clear" w:fill="FFFFFF"/>
          <w:vertAlign w:val="baseline"/>
          <w:lang w:eastAsia="zh-CN"/>
        </w:rPr>
        <w:t>“青少年无人机创客教育课程”（梦创四）</w:t>
      </w:r>
    </w:p>
    <w:p w14:paraId="4C1AE1F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w:t>
      </w:r>
    </w:p>
    <w:p w14:paraId="5D06322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通过图形化编程软件的学习，增强学生逻辑思维能力和计算思维能力，提升核竞争.</w:t>
      </w:r>
    </w:p>
    <w:p w14:paraId="0412F86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力。</w:t>
      </w:r>
    </w:p>
    <w:p w14:paraId="42D1F46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培养学生“思考-分析-构思-编程-测试-改进-分享-体验”的思考习惯，感受玩中学的乐趣。</w:t>
      </w:r>
    </w:p>
    <w:p w14:paraId="0F7AB84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通过丰富的传感器模块，拓展图形化编程在无人机上的应用，使学生体验更为丰富的无人机玩法，培养学生创造力以及塑造学生科技创新精神，为以后从事科技创新类的学习与工作打下基础。</w:t>
      </w:r>
    </w:p>
    <w:p w14:paraId="75C3980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课程介绍</w:t>
      </w:r>
    </w:p>
    <w:p w14:paraId="5BA050D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FM编队创意编程学习手册》是面向青少年steam教育的无人机编队飞行课程。整个课程内容由浅到深，从最基础的双机编程到4台编程再到8台编程，10台编程;从起飞降落到位置移动到队形变换;从普通飞行到灯光飞行到音乐飞行。锻炼学生的空间想象能力和逻辑思维能力，非常适合刚入门编队飞行的学生上手学习。</w:t>
      </w:r>
    </w:p>
    <w:p w14:paraId="3AEC7E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课程设置</w:t>
      </w:r>
    </w:p>
    <w:p w14:paraId="4C9DE4A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课时规划:3部分14个章节，合计27课时，每课时45分钟</w:t>
      </w:r>
    </w:p>
    <w:p w14:paraId="18BBA20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适用年龄:小学，初中</w:t>
      </w:r>
    </w:p>
    <w:p w14:paraId="382E374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实用阶段:零基础</w:t>
      </w:r>
    </w:p>
    <w:p w14:paraId="72773A9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课程形式:理论指导+编程实操+3D模拟+编队表演</w:t>
      </w:r>
    </w:p>
    <w:p w14:paraId="67A6F79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“青少年无人机创客教育课程”（梦创四）</w:t>
      </w:r>
    </w:p>
    <w:p w14:paraId="535418D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第一部分 厚积薄发——无人机编队基础</w:t>
      </w:r>
    </w:p>
    <w:p w14:paraId="45774F3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序号1：编队装置详解</w:t>
      </w:r>
    </w:p>
    <w:p w14:paraId="37A18E9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理解编队各装置的作用及注意事项；2. 叙述无人机的分类明细；3. 理解超声波传感器的工作原理</w:t>
      </w:r>
    </w:p>
    <w:p w14:paraId="3419610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课程安排：编队装置详解：LiteBeeWing图像识别地毯/网络控制器/专用电池/USB数据线/编队模块/可编程灯光模块/备用套件/专用充电器/航空防护箱</w:t>
      </w:r>
    </w:p>
    <w:p w14:paraId="16BA416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798D9B6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序号2：编队软件详解</w:t>
      </w:r>
    </w:p>
    <w:p w14:paraId="1087BA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理解编队编程各模块代表的含义；2. 完成双机基础飞行编程</w:t>
      </w:r>
    </w:p>
    <w:p w14:paraId="42AFB0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LiteBee Go软件下载；2. 编队编程模块介绍；3. 实操演练：《双机编程》（校准-起飞-悬停-降落）</w:t>
      </w:r>
    </w:p>
    <w:p w14:paraId="119E235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746C787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序号3：编队飞行准备</w:t>
      </w:r>
    </w:p>
    <w:p w14:paraId="0C014D2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理解编队飞行前必须具备的条件；2. 熟练掌握编队飞行前的检查流程</w:t>
      </w:r>
    </w:p>
    <w:p w14:paraId="38F755A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编队飞行条件；2. 编队飞行前检查</w:t>
      </w:r>
    </w:p>
    <w:p w14:paraId="77A8663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6BEAA71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序号4：空中纵队队形</w:t>
      </w:r>
    </w:p>
    <w:p w14:paraId="5FBDE6B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理解空中纵队的含义；2. 掌握《空中纵队》编程思路并完成编程实操</w:t>
      </w:r>
    </w:p>
    <w:p w14:paraId="6E17D32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空中纵队详解；2. 编程思路详解；3. 编程实操：《空中纵队》</w:t>
      </w:r>
    </w:p>
    <w:p w14:paraId="530DB86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7C7AE3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序号5：空中横队队形</w:t>
      </w:r>
    </w:p>
    <w:p w14:paraId="5B7336E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理解空中横队的含义；2. 掌握《空中横队》编程思路并完成编程实操；3. 掌握《空中纵队》和《空中横队》的切换技巧及进行圆周运动</w:t>
      </w:r>
    </w:p>
    <w:p w14:paraId="47B6533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空中横队详解；2. 编程思路详解；3. 编程实操：《空中横队》；4. 编程实操：《空中纵队》《空中横队》队形切换及圆周运动</w:t>
      </w:r>
    </w:p>
    <w:p w14:paraId="33698AA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16BA123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第二部分 跬步千里——无人机队形编程实操</w:t>
      </w:r>
    </w:p>
    <w:p w14:paraId="5CA5C93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序号6：空中楔队队形</w:t>
      </w:r>
    </w:p>
    <w:p w14:paraId="11B96E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理解空中楔队的含义；2. 掌握LED灯的使用方法；3. 掌握《空中楔队》编程思路并完成编程实操</w:t>
      </w:r>
    </w:p>
    <w:p w14:paraId="283B04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空中楔队详解；2. LED灯模块讲解；3. 编程思路详解；4. 编程实操：《空中楔队》</w:t>
      </w:r>
    </w:p>
    <w:p w14:paraId="4308833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18D0AB9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序号7：空中梯队队形</w:t>
      </w:r>
    </w:p>
    <w:p w14:paraId="3E6015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理解空中梯队的含义；2. 掌握《空中梯队》编程思路并完成编程实操；3. 理解俯视图与正视图的区别并完成梯队队形变换</w:t>
      </w:r>
    </w:p>
    <w:p w14:paraId="2F83D0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空中梯队详解；2. 编程思路详解；3. 编程实操：《空中梯队》《空中梯队》队形变换</w:t>
      </w:r>
    </w:p>
    <w:p w14:paraId="773D493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1BEEDBE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序号8：空中箭队队形</w:t>
      </w:r>
    </w:p>
    <w:p w14:paraId="68166A9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理解空中箭队的含义；2. 掌握《空中箭队》编程思路并完成编程实操；3. 掌握《空中箭队》和《空中梯队》的切换技巧，空间变换，并使用LED灯光模块展示</w:t>
      </w:r>
    </w:p>
    <w:p w14:paraId="396CA2E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空中箭队详解；2. 编程思路详解；3. 编程实操：《空中箭队》；4. 编程实操：《空中箭队》《空中梯队》队形切换</w:t>
      </w:r>
    </w:p>
    <w:p w14:paraId="6944514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174B51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序号9：空中队形综合编程</w:t>
      </w:r>
    </w:p>
    <w:p w14:paraId="566908A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理解空中菱队/蛇形队的含义；2. 掌握音乐与LED灯的配合使用方法；3. 掌握《空中菱队》《空中蛇形队》编程思路并使用音乐和LED灯完成编程实操</w:t>
      </w:r>
    </w:p>
    <w:p w14:paraId="10354E6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空中菱队详解；2. 编程思路详解；3. 编程实操：《空中菱队》《空中蛇形队》队形变换</w:t>
      </w:r>
    </w:p>
    <w:p w14:paraId="35454E9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7F6868F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序号10：实战演练--翻滚吧，浪花</w:t>
      </w:r>
    </w:p>
    <w:p w14:paraId="27D87E9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理解正弦函数与余弦函数的概念；2. 理解并能描述波浪相关的知识；3. 根据波浪翻滚的动态画面并使用LED灯光模块完成编程实操</w:t>
      </w:r>
    </w:p>
    <w:p w14:paraId="1993F1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正弦函数/余弦函数/波浪知识详解；2. 编程思路详解；3. 编程实操：《翻滚吧，浪花》</w:t>
      </w:r>
    </w:p>
    <w:p w14:paraId="2F26786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0F4CD2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第三部分 融会贯通</w:t>
      </w:r>
    </w:p>
    <w:p w14:paraId="1FDBEAE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序号11：实战演练--花好月圆夜</w:t>
      </w:r>
    </w:p>
    <w:p w14:paraId="0C8C0BB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了解关于中秋节的历史渊源；2. 理解并能描述圆相关的知识；3. 根据弯月与圆月变换形成的动态画面并使用LED灯光模块完成编程实操</w:t>
      </w:r>
    </w:p>
    <w:p w14:paraId="23B71DF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中秋节的历史/圆的知识详解；2. 编程思路详解；3. 编程实操：《花好月圆夜》</w:t>
      </w:r>
    </w:p>
    <w:p w14:paraId="5D66C1B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4BEEA2B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序号12：实战演练--Refrain</w:t>
      </w:r>
    </w:p>
    <w:p w14:paraId="356CC79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感受钢琴曲Refrain的旋律并朗读歌曲中的意境；2. 根据编队程序《Refrain》飞行画面进行编程拆解，编写《Refrain》程序</w:t>
      </w:r>
    </w:p>
    <w:p w14:paraId="37B295B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钢琴曲鉴赏：Refrain；2. 编程思路拆解；3. 编程实操：《Refrain》</w:t>
      </w:r>
    </w:p>
    <w:p w14:paraId="577C1FA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6F2F06B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序号13：实战演练--我的梦</w:t>
      </w:r>
    </w:p>
    <w:p w14:paraId="6EA084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了解改革开放的历史；2. 根据编队程序《我的梦》飞行画面进行编程拆解，编写《我的梦》程序</w:t>
      </w:r>
    </w:p>
    <w:p w14:paraId="774B67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改革开放的历史；2. 编程思路拆解；3. 编程实操：《我的梦》</w:t>
      </w:r>
    </w:p>
    <w:p w14:paraId="7AAD104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2689AF0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序号14：实战演练--我和我的祖国</w:t>
      </w:r>
    </w:p>
    <w:p w14:paraId="39AB534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课程目标：1. 了解祖国的历史；2. 根据编队程序《我和我的祖国》飞行画面进行编程拆解，编写《我和我的祖国》程序</w:t>
      </w:r>
    </w:p>
    <w:p w14:paraId="09FD576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课程安排：1. 祖国的历史；2. 编程思路拆解；3. 编程实操：《我和我的祖国》</w:t>
      </w:r>
    </w:p>
    <w:p w14:paraId="6B811DC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52E7A64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p>
    <w:p w14:paraId="55854DF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b/>
          <w:bCs/>
          <w:i w:val="0"/>
          <w:iCs w:val="0"/>
          <w:caps w:val="0"/>
          <w:color w:val="333333"/>
          <w:spacing w:val="0"/>
          <w:sz w:val="16"/>
          <w:szCs w:val="16"/>
          <w:shd w:val="clear" w:fill="FFFFFF"/>
          <w:vertAlign w:val="baseline"/>
          <w:lang w:eastAsia="zh-CN"/>
        </w:rPr>
      </w:pPr>
      <w:r>
        <w:rPr>
          <w:rFonts w:hint="eastAsia" w:ascii="微软雅黑" w:hAnsi="微软雅黑" w:eastAsia="微软雅黑" w:cs="微软雅黑"/>
          <w:b/>
          <w:bCs/>
          <w:i w:val="0"/>
          <w:iCs w:val="0"/>
          <w:caps w:val="0"/>
          <w:color w:val="333333"/>
          <w:spacing w:val="0"/>
          <w:sz w:val="16"/>
          <w:szCs w:val="16"/>
          <w:shd w:val="clear" w:fill="FFFFFF"/>
          <w:vertAlign w:val="baseline"/>
          <w:lang w:eastAsia="zh-CN"/>
        </w:rPr>
        <w:t>“青少年无人机创客教育课程”（梦创五）</w:t>
      </w:r>
    </w:p>
    <w:p w14:paraId="2D94DA1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第一章 无人机拓展安装</w:t>
      </w:r>
    </w:p>
    <w:p w14:paraId="1463C3F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无人机六轴变换；2. 无人机八轴变换</w:t>
      </w:r>
    </w:p>
    <w:p w14:paraId="03CD6C8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教学目标：通过动手实操拓展无人机的轴数</w:t>
      </w:r>
    </w:p>
    <w:p w14:paraId="6E29943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课时：1</w:t>
      </w:r>
    </w:p>
    <w:p w14:paraId="1350627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第二章 无人机拓展应用（1）</w:t>
      </w:r>
    </w:p>
    <w:p w14:paraId="01BB56E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空投套件的安装；2. 空投套件的使用；3. 空投任务</w:t>
      </w:r>
    </w:p>
    <w:p w14:paraId="7C8194B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教学目标：通过六轴无人机与空投套件的组装与使用，完成空投任务</w:t>
      </w:r>
    </w:p>
    <w:p w14:paraId="495460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7461576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第三章 无人机拓展应用（2）</w:t>
      </w:r>
    </w:p>
    <w:p w14:paraId="4CB419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射击套件的安装；2. 射击套件的使用；3. 射击任务</w:t>
      </w:r>
    </w:p>
    <w:p w14:paraId="7815318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教学目标：通过六轴无人机与射击套件的组装与使用，完成射击任务</w:t>
      </w:r>
    </w:p>
    <w:p w14:paraId="689235E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课时：2</w:t>
      </w:r>
    </w:p>
    <w:p w14:paraId="456A746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第四章 python 基础（1）</w:t>
      </w:r>
    </w:p>
    <w:p w14:paraId="3B8C2B5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基础语法；2. 变量类型；3. 运算符</w:t>
      </w:r>
    </w:p>
    <w:p w14:paraId="7339759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教学目标：了解python的基础知识并完成章节实操；完成Python编程实操</w:t>
      </w:r>
    </w:p>
    <w:p w14:paraId="7B77192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27806F1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第五章 python 基础（2）</w:t>
      </w:r>
    </w:p>
    <w:p w14:paraId="104D28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条件语句；2. 循环语句；3. 字符串</w:t>
      </w:r>
    </w:p>
    <w:p w14:paraId="5E26462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教学目标：了解python的基础知识并完成章节实操；完成Python编程实操</w:t>
      </w:r>
    </w:p>
    <w:p w14:paraId="087E55D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5C7E556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第六章 python 基础（3）</w:t>
      </w:r>
    </w:p>
    <w:p w14:paraId="448270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列表；2. 元组；3. 字典</w:t>
      </w:r>
    </w:p>
    <w:p w14:paraId="5A47790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教学目标：了解python的基础知识并完成章节实操；完成Python编程实操</w:t>
      </w:r>
    </w:p>
    <w:p w14:paraId="53EBBD6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762D549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第七章 python 基础（4）</w:t>
      </w:r>
    </w:p>
    <w:p w14:paraId="1329FE7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日期和时间；2. 函数；3. 模块</w:t>
      </w:r>
    </w:p>
    <w:p w14:paraId="5B86DE7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教学目标：了解python的基础知识并完成章节实操；完成Python编程实操</w:t>
      </w:r>
    </w:p>
    <w:p w14:paraId="396E9DE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574050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第八章 Arduino 基础（1）</w:t>
      </w:r>
    </w:p>
    <w:p w14:paraId="6320558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程序结构；2. 数据类型；3. 变量和常量</w:t>
      </w:r>
    </w:p>
    <w:p w14:paraId="1F96128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教学目标：了解Arduino 的基础知识并完成章节实操；完成Arduino 编程实操</w:t>
      </w:r>
    </w:p>
    <w:p w14:paraId="5C2A96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00A8224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第九章 Arduino 基础（2）</w:t>
      </w:r>
    </w:p>
    <w:p w14:paraId="72AC1AE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运算符；2. 控制语句；3. 循环</w:t>
      </w:r>
    </w:p>
    <w:p w14:paraId="5842648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教学目标：了解Arduino 的基础知识并完成章节实操；完成Arduino 编程实操</w:t>
      </w:r>
    </w:p>
    <w:p w14:paraId="4FB9017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25DA024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第十章 Arduino 基础（3）</w:t>
      </w:r>
    </w:p>
    <w:p w14:paraId="7C4D9E0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课程内容：1. 函数；2. 字符串及字符串对象；3. 时间函数；4. 数组</w:t>
      </w:r>
    </w:p>
    <w:p w14:paraId="4C5F46B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教学目标：了解Arduino 的基础知识并完成章节实操；完成Arduino 编程实操</w:t>
      </w:r>
    </w:p>
    <w:p w14:paraId="5E43422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课时：3</w:t>
      </w:r>
    </w:p>
    <w:p w14:paraId="222F46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课程目标</w:t>
      </w:r>
    </w:p>
    <w:p w14:paraId="10B8E9F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结合STEAM教育理念，引导学生在编程实操中，运用多学科知识创新地解决真实问题。</w:t>
      </w:r>
    </w:p>
    <w:p w14:paraId="732B588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熟练操作3D模拟功能，让学生在试错中成长，不断改进编程程序。</w:t>
      </w:r>
    </w:p>
    <w:p w14:paraId="75F277B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熟练掌握无人机编队飞行的操作流程及编程技巧，并进行编队飞行表演。</w:t>
      </w:r>
    </w:p>
    <w:p w14:paraId="586C7DA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1BE3509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b/>
          <w:bCs/>
          <w:i w:val="0"/>
          <w:iCs w:val="0"/>
          <w:caps w:val="0"/>
          <w:color w:val="333333"/>
          <w:spacing w:val="0"/>
          <w:sz w:val="52"/>
          <w:szCs w:val="52"/>
          <w:shd w:val="clear" w:fill="FFFFFF"/>
          <w:vertAlign w:val="baseline"/>
          <w:lang w:val="en-US" w:eastAsia="zh-CN"/>
        </w:rPr>
      </w:pPr>
      <w:r>
        <w:rPr>
          <w:rFonts w:hint="eastAsia" w:ascii="微软雅黑" w:hAnsi="微软雅黑" w:eastAsia="微软雅黑" w:cs="微软雅黑"/>
          <w:b/>
          <w:bCs/>
          <w:i w:val="0"/>
          <w:iCs w:val="0"/>
          <w:caps w:val="0"/>
          <w:color w:val="333333"/>
          <w:spacing w:val="0"/>
          <w:sz w:val="52"/>
          <w:szCs w:val="52"/>
          <w:shd w:val="clear" w:fill="FFFFFF"/>
          <w:vertAlign w:val="baseline"/>
          <w:lang w:val="en-US" w:eastAsia="zh-CN"/>
        </w:rPr>
        <w:t>PART4：公司介绍</w:t>
      </w:r>
    </w:p>
    <w:p w14:paraId="645CF4B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Who are we</w:t>
      </w:r>
    </w:p>
    <w:p w14:paraId="43FF7E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5GNUMULTIMEDIA</w:t>
      </w:r>
    </w:p>
    <w:p w14:paraId="6CBF29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5G nuMultiMedia Ltd (“5GNU”) Focuses on STEM Education, training and awarding Official AOPA China certificates and licences. Our “steam to pro” drone programme supports and trains students from primary levels all the way to a professional level of operating 5G industrial drones.</w:t>
      </w:r>
    </w:p>
    <w:p w14:paraId="20137DE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AOPA (China) 是中國民航局轄下機構, 負責全國教育無人機導師和飛手的考試, 認證和管理機構. 本公司5GNU是香港及澳門獨家考試中心.</w:t>
      </w:r>
    </w:p>
    <w:p w14:paraId="081E1FA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p>
    <w:p w14:paraId="4744407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GO2 ROBOT DOG</w:t>
      </w:r>
    </w:p>
    <w:p w14:paraId="04F1788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We will be showcasing our Robot Dog GO2 demo every 30 minutes at booth Q31.</w:t>
      </w:r>
    </w:p>
    <w:p w14:paraId="37BE08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p>
    <w:p w14:paraId="21ABC40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STEAM</w:t>
      </w:r>
    </w:p>
    <w:p w14:paraId="53CF261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Find out more about our “Dream of Sky” Programme– Suitable for all ages and encourages STEAM skills and creativity. 5 levels available.</w:t>
      </w:r>
    </w:p>
    <w:p w14:paraId="44E4BCF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STEAM to PRO</w:t>
      </w:r>
    </w:p>
    <w:p w14:paraId="77F5774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CN"/>
        </w:rPr>
        <w:t>Find out more about our Steam to Pro Pathway Programme– 5G nuMultiMedia Ltd (“5GNU”) Focuses on STEM Education, training and awarding Official AOPA China certificates and licences to students from primary levels and supports them all the way to a professional level of operating 5G industrial drones.</w:t>
      </w:r>
    </w:p>
    <w:p w14:paraId="09A90F9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CN"/>
        </w:rPr>
      </w:pPr>
    </w:p>
    <w:p w14:paraId="1B05C63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b/>
          <w:bCs/>
          <w:i w:val="0"/>
          <w:iCs w:val="0"/>
          <w:caps w:val="0"/>
          <w:color w:val="333333"/>
          <w:spacing w:val="0"/>
          <w:sz w:val="44"/>
          <w:szCs w:val="44"/>
          <w:shd w:val="clear" w:fill="FFFFFF"/>
          <w:vertAlign w:val="baseline"/>
          <w:lang w:val="en-US" w:eastAsia="zh-CN"/>
        </w:rPr>
      </w:pPr>
      <w:r>
        <w:rPr>
          <w:rFonts w:hint="eastAsia" w:ascii="微软雅黑" w:hAnsi="微软雅黑" w:eastAsia="微软雅黑" w:cs="微软雅黑"/>
          <w:b/>
          <w:bCs/>
          <w:i w:val="0"/>
          <w:iCs w:val="0"/>
          <w:caps w:val="0"/>
          <w:color w:val="333333"/>
          <w:spacing w:val="0"/>
          <w:sz w:val="44"/>
          <w:szCs w:val="44"/>
          <w:shd w:val="clear" w:fill="FFFFFF"/>
          <w:vertAlign w:val="baseline"/>
          <w:lang w:val="en-US" w:eastAsia="zh-CN"/>
        </w:rPr>
        <w:t>PART5：HKIDEC</w:t>
      </w:r>
    </w:p>
    <w:p w14:paraId="42CAD89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b/>
          <w:bCs/>
          <w:i w:val="0"/>
          <w:iCs w:val="0"/>
          <w:caps w:val="0"/>
          <w:color w:val="333333"/>
          <w:spacing w:val="0"/>
          <w:sz w:val="20"/>
          <w:szCs w:val="20"/>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Join us from single drone operation to Groupformation coding to operating 5G4K for professionalshoots (5GNU was is the leader in 5G4K dronestreaming of Hong Kong's national fireworks)</w:t>
      </w:r>
    </w:p>
    <w:p w14:paraId="0018ABC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As technology advances and we see our world evolve instride, demand for drone operations as well as STEMeducation has been exponentially increasing. Whether it bedrone surveying, mapping, inspection, 3D modelling; droneshave been at the core of today's society. 5GNU sees thisvision, and have teamed up with AOPA China to execute this.</w:t>
      </w:r>
    </w:p>
    <w:p w14:paraId="0D1BA72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Our courses cover more basic STEM education that trains anddevelops students to think in a creative and scientific way; wenot only train them to code groups of drones, handle dronesmanually, and also create beautiful drone performances withLED lights- at the end of each course, our students are alsoawarded with an official AOPA certificate as a mark ofcompletion. AOPA (China) is an organization under the CivilAviation Administration of China and is responsible for theexamination, certification and management of educationaldrone instructors and pilots across the country. Our company5GNU is the exclusive examination center in Hong Kong.</w:t>
      </w:r>
    </w:p>
    <w:p w14:paraId="5AFAE1E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Furthermore, we support students through our STEAM to PROProgramme: students can choose to enroll in our professionalcourses that teach them how to operate 5G4K industrialdrones. DJI Matrice300 and 30 are used for these courses,and upon completion you will get a certificate acknowledgingyoar professional skills. This is especially useful forindividuals who are interested in surveying, inspection,mapping and 3D modelling, but it is open to all. Additionally,5GNU and partners are in charge of the filming and livestreaming of Hong Kong's National Fireworks shows: uponcompletion, you could join us on our ventures and be a part ofstreaming to the biggest tv providers in Hong Kong and more.</w:t>
      </w:r>
    </w:p>
    <w:p w14:paraId="39CF75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p>
    <w:p w14:paraId="6372D32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Professional Teaching Team and Gear</w:t>
      </w:r>
    </w:p>
    <w:p w14:paraId="2337A11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Our instructors are all seasoned drone pilots with a range ofdifferent experiences. They have obtained professionalqualifications under AOPA and CAAC.</w:t>
      </w:r>
    </w:p>
    <w:p w14:paraId="5392F2C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Our teaching equipment is also professional: as a companythat prides itself in innovation and education, we will beproviding a myriad of different equipment, as well aspotentially new and innovative products that would be hard tofind elsewhere.</w:t>
      </w:r>
    </w:p>
    <w:p w14:paraId="686DAC1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p>
    <w:p w14:paraId="080A76A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Training Facilities</w:t>
      </w:r>
    </w:p>
    <w:p w14:paraId="6418411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Indoor Training Centre</w:t>
      </w:r>
    </w:p>
    <w:p w14:paraId="4B6E028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Our lectures will be held indoors in our designatedclassrooms. Students will have the opportunity to learn andinteract with other classmates, as well as ask questions toour team of teachers. Our indoor training ranges from lecturesto professional training via flight simulation.</w:t>
      </w:r>
    </w:p>
    <w:p w14:paraId="0874D8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p>
    <w:p w14:paraId="4CC95462">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Outdoor Training Centre</w:t>
      </w:r>
    </w:p>
    <w:p w14:paraId="7D2973C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Our outdoor training centres are mainly for industrial droneoperation training: students will have the opportunity to fly bigdrones around an open space with a designated instructor.</w:t>
      </w:r>
    </w:p>
    <w:p w14:paraId="756BD77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p>
    <w:p w14:paraId="431EE85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What is STEAM to PRO?</w:t>
      </w:r>
    </w:p>
    <w:p w14:paraId="0705508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Our "steam to pro" drone courses teach and award certificates to students from a primary school steam level and support andtrain them all the way to a professional adult level.</w:t>
      </w:r>
    </w:p>
    <w:p w14:paraId="4E7D793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1. AOPA"Dream of Sky programme (DOS) educates and trains students to control drones via drone courses, awarding theman official certificate proving their UAV-proficiency level upon completion. Our two models of drones "CLIP" and "MOON" areused to carry this out.</w:t>
      </w:r>
    </w:p>
    <w:p w14:paraId="730B96D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2.STEAM to Pro encapsulates the pathway of AOPA's DOS courses allthe way to a professional level: Our highest dronecourse is built for individuals to be awarded a professional drone license AOPA Drone Pilot licence which is convertible toHK's Advanced Rating (AR) licence, we called 1 course for 2 licences.</w:t>
      </w:r>
    </w:p>
    <w:p w14:paraId="0A87CCA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夢天計畫COURSE的好處:1)從小培養STEAMmind-從小學習編程2)培養責任心</w:t>
      </w:r>
    </w:p>
    <w:p w14:paraId="6F92CC0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3)培養守法和愛國的心</w:t>
      </w:r>
    </w:p>
    <w:p w14:paraId="1B41DC3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4)前途:S2P</w:t>
      </w:r>
    </w:p>
    <w:p w14:paraId="04AEC94D">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Our model:</w:t>
      </w:r>
    </w:p>
    <w:p w14:paraId="446645A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default" w:ascii="微软雅黑" w:hAnsi="微软雅黑" w:eastAsia="微软雅黑" w:cs="微软雅黑"/>
          <w:i w:val="0"/>
          <w:iCs w:val="0"/>
          <w:caps w:val="0"/>
          <w:color w:val="333333"/>
          <w:spacing w:val="0"/>
          <w:sz w:val="16"/>
          <w:szCs w:val="16"/>
          <w:shd w:val="clear" w:fill="FFFFFF"/>
          <w:vertAlign w:val="baseline"/>
          <w:lang w:val="en-US" w:eastAsia="zh-CN"/>
        </w:rPr>
        <w:t>- Each school package for our student AOPA course costs $50,000 HKD.- By joining this scheme, you will be able to earn 50% of the revenue through providing the following</w:t>
      </w:r>
    </w:p>
    <w:p w14:paraId="295E12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p>
    <w:p w14:paraId="5C77868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b/>
          <w:bCs/>
          <w:i w:val="0"/>
          <w:iCs w:val="0"/>
          <w:caps w:val="0"/>
          <w:color w:val="333333"/>
          <w:spacing w:val="0"/>
          <w:sz w:val="44"/>
          <w:szCs w:val="44"/>
          <w:shd w:val="clear" w:fill="FFFFFF"/>
          <w:vertAlign w:val="baseline"/>
          <w:lang w:val="en-US" w:eastAsia="zh-CN"/>
        </w:rPr>
      </w:pPr>
      <w:r>
        <w:rPr>
          <w:rFonts w:hint="eastAsia" w:ascii="微软雅黑" w:hAnsi="微软雅黑" w:eastAsia="微软雅黑" w:cs="微软雅黑"/>
          <w:b/>
          <w:bCs/>
          <w:i w:val="0"/>
          <w:iCs w:val="0"/>
          <w:caps w:val="0"/>
          <w:color w:val="333333"/>
          <w:spacing w:val="0"/>
          <w:sz w:val="44"/>
          <w:szCs w:val="44"/>
          <w:shd w:val="clear" w:fill="FFFFFF"/>
          <w:vertAlign w:val="baseline"/>
          <w:lang w:val="en-US" w:eastAsia="zh-CN"/>
        </w:rPr>
        <w:t>PART6: Some FAQ</w:t>
      </w:r>
    </w:p>
    <w:p w14:paraId="5314DA7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TW"/>
        </w:rPr>
        <w:t xml:space="preserve">1) </w:t>
      </w:r>
      <w:r>
        <w:rPr>
          <w:rFonts w:hint="eastAsia" w:ascii="微软雅黑" w:hAnsi="微软雅黑" w:eastAsia="微软雅黑" w:cs="微软雅黑"/>
          <w:i w:val="0"/>
          <w:iCs w:val="0"/>
          <w:caps w:val="0"/>
          <w:color w:val="333333"/>
          <w:spacing w:val="0"/>
          <w:sz w:val="16"/>
          <w:szCs w:val="16"/>
          <w:shd w:val="clear" w:fill="FFFFFF"/>
          <w:vertAlign w:val="baseline"/>
          <w:lang w:eastAsia="zh-HK"/>
        </w:rPr>
        <w:t>今次展覽主題?</w:t>
      </w:r>
    </w:p>
    <w:p w14:paraId="7A11275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5GNU (AOPA) 天地足球比賽</w:t>
      </w:r>
    </w:p>
    <w:p w14:paraId="160196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2) 什么是天地足球</w:t>
      </w:r>
    </w:p>
    <w:p w14:paraId="34B4A7C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天上足球是無人機足球</w:t>
      </w:r>
    </w:p>
    <w:p w14:paraId="72DA3F1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地上足球是機器人足球</w:t>
      </w:r>
    </w:p>
    <w:p w14:paraId="25CDBEB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3) 比賽還有其他特色嘛?</w:t>
      </w:r>
    </w:p>
    <w:p w14:paraId="45CC16E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我哋機器人有5G功能, 到時爭取英國球星, 在英國通過5G遙距控制我們香港球賽的機器人主持開幕禮.</w:t>
      </w:r>
    </w:p>
    <w:p w14:paraId="7C2424C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4) 幾時比賽?</w:t>
      </w:r>
    </w:p>
    <w:p w14:paraId="754E43E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暫定</w:t>
      </w:r>
      <w:r>
        <w:rPr>
          <w:rFonts w:hint="eastAsia" w:ascii="微软雅黑" w:hAnsi="微软雅黑" w:eastAsia="微软雅黑" w:cs="微软雅黑"/>
          <w:i w:val="0"/>
          <w:iCs w:val="0"/>
          <w:caps w:val="0"/>
          <w:color w:val="333333"/>
          <w:spacing w:val="0"/>
          <w:sz w:val="16"/>
          <w:szCs w:val="16"/>
          <w:shd w:val="clear" w:fill="FFFFFF"/>
          <w:vertAlign w:val="baseline"/>
          <w:lang w:val="en-US" w:eastAsia="zh-CN"/>
        </w:rPr>
        <w:t>2026年</w:t>
      </w:r>
      <w:r>
        <w:rPr>
          <w:rFonts w:hint="eastAsia" w:ascii="微软雅黑" w:hAnsi="微软雅黑" w:eastAsia="微软雅黑" w:cs="微软雅黑"/>
          <w:i w:val="0"/>
          <w:iCs w:val="0"/>
          <w:caps w:val="0"/>
          <w:color w:val="333333"/>
          <w:spacing w:val="0"/>
          <w:sz w:val="16"/>
          <w:szCs w:val="16"/>
          <w:shd w:val="clear" w:fill="FFFFFF"/>
          <w:vertAlign w:val="baseline"/>
          <w:lang w:eastAsia="zh-HK"/>
        </w:rPr>
        <w:t>6月尾7月初</w:t>
      </w:r>
    </w:p>
    <w:p w14:paraId="5F1C021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5) 甚麼是低空經濟學校中心LAEC</w:t>
      </w:r>
    </w:p>
    <w:p w14:paraId="495D7EA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 xml:space="preserve">正如海報描述LAEC由3個主題組成, </w:t>
      </w:r>
    </w:p>
    <w:p w14:paraId="3F58CB8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 xml:space="preserve">無人之足球 - 我們和AOPA一起舉辦無人機足球比賽, 我們有200mm同級中性價比最好的無人機足球, </w:t>
      </w:r>
    </w:p>
    <w:p w14:paraId="6228C80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無人機表演和5G直播 - 我們把維多利亞港大型無人機表演及5G直播改編為學校版本, 既有大型表演的效果, 又有近距離的切身感受, 同學更通過這項目, 學會整個設計, 編程, 綵排和現場表演, 整個過程, 完全根據維港大型表演模式, 同學可以通過這培訓, 準備好無人機大型表演的輔助資格. 無論係滿足感或生涯規劃都大有幫助</w:t>
      </w:r>
    </w:p>
    <w:p w14:paraId="65C6EB9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 xml:space="preserve">無人機培訓 - 我們培訓從小學積木無人機證書到民航處現有最大無人機牌照都有, 我們的培訓包括中港和國際無人機牌 </w:t>
      </w:r>
    </w:p>
    <w:p w14:paraId="6437F76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問：這場展覽有什麼特別的科技亮點嗎？</w:t>
      </w:r>
    </w:p>
    <w:p w14:paraId="3752C9A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答：本次展覽結合了 5G 技術，這也是我們公司（5G 新媒體）的專長！最特別的是，我們計劃邀請英國球星，透過 5G 網路，從英國遠端遙控香港現場的機器人來主持開幕典禮，展現低延遲的 5G 通訊實力。</w:t>
      </w:r>
    </w:p>
    <w:p w14:paraId="306D89E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7F5312F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問：無人機足球（天上足球）是怎麼比賽的？</w:t>
      </w:r>
    </w:p>
    <w:p w14:paraId="7475194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答：無人機足球是一項新興運動，選手會操控裝有保護罩的無人機（我們提供 200mm 同級中性價比最好的設備），在空中進行攻防，嘗試將自己的無人機飛入對手的球門得分，非常刺激且考驗操控技巧。</w:t>
      </w:r>
    </w:p>
    <w:p w14:paraId="5D55B87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4FDAFEF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問：除了足球比賽，展覽還有什麼看點？</w:t>
      </w:r>
    </w:p>
    <w:p w14:paraId="6CFDEA9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答：除了精彩的天地足球賽（無人機與機器人足球），這次展覽也展示了我們推動「低空經濟」的成果，包含低空經濟學校中心 (LAEC) 的介紹，讓大家了解無人機</w:t>
      </w:r>
      <w:bookmarkStart w:id="0" w:name="_GoBack"/>
      <w:bookmarkEnd w:id="0"/>
      <w:r>
        <w:rPr>
          <w:rFonts w:hint="eastAsia" w:ascii="微软雅黑" w:hAnsi="微软雅黑" w:eastAsia="微软雅黑" w:cs="微软雅黑"/>
          <w:i w:val="0"/>
          <w:iCs w:val="0"/>
          <w:caps w:val="0"/>
          <w:color w:val="333333"/>
          <w:spacing w:val="0"/>
          <w:sz w:val="16"/>
          <w:szCs w:val="16"/>
          <w:shd w:val="clear" w:fill="FFFFFF"/>
          <w:vertAlign w:val="baseline"/>
          <w:lang w:eastAsia="zh-HK"/>
        </w:rPr>
        <w:t>在教育和表演上的應用。</w:t>
      </w:r>
    </w:p>
    <w:p w14:paraId="1BD06AC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0E8003D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問：我想帶學生去參觀，這個展覽適合學校嗎？</w:t>
      </w:r>
    </w:p>
    <w:p w14:paraId="79C6BF0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答：非常適合！我們這次主推的「低空經濟學校中心 (LAEC)」就是專為學生設計的。學生不只能觀看比賽，還能了解無人機群飛表演背後的設計與編程，對未來的科技教育很有幫助。</w:t>
      </w:r>
    </w:p>
    <w:p w14:paraId="400E987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12E5319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低空經濟學校中心 (LAEC) 相關</w:t>
      </w:r>
    </w:p>
    <w:p w14:paraId="4F4F3FA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問：LAEC 的無人機表演課程會教什麼？</w:t>
      </w:r>
    </w:p>
    <w:p w14:paraId="7F25F32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答：我們將維多利亞港的大型無人機表演縮小為適合學校的規模。學生將學習從設計、編程、彩排到現場表演的完整流程，完全模擬大型表演的模式，讓學生獲得實戰經驗。</w:t>
      </w:r>
    </w:p>
    <w:p w14:paraId="0E2ECA7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4166A70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問：參加 LAEC 的無人機表演課程對學生有什麼好處？</w:t>
      </w:r>
    </w:p>
    <w:p w14:paraId="4A4A744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答：這不僅能帶來極大的成就感，對學生的生涯規劃也很有幫助。完成培訓後，學生能具備無人機大型表演的輔助資格，為未來進入相關產業打下基礎。</w:t>
      </w:r>
    </w:p>
    <w:p w14:paraId="76D43F9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731E53F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問：LAEC 有提供哪些無人機相關的證照培訓？</w:t>
      </w:r>
    </w:p>
    <w:p w14:paraId="40F2FCB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答：我們的培訓範圍非常廣，從小學生的積木無人機證書，到符合民航處規定的最大型無人機執照都有涵蓋。我們提供的培訓能協助學員取得香港、中國大陸以及國際認可的無人機牌照。</w:t>
      </w:r>
    </w:p>
    <w:p w14:paraId="1B4167C7">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56079DE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問：你們的無人機足球設備有什麼優勢？</w:t>
      </w:r>
    </w:p>
    <w:p w14:paraId="704B5204">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答：在 LAEC 項目中，我們與 AOPA 合作舉辦無人機足球比賽。我們使用的是 200mm 規格的無人機，這是目前同級產品中性價比最高的選擇，非常適合學校推廣和學生練習。</w:t>
      </w:r>
    </w:p>
    <w:p w14:paraId="4BE7A0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7E7C495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結合公司業務 (5G 新媒體)</w:t>
      </w:r>
    </w:p>
    <w:p w14:paraId="3F18D855">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問：你們公司為什麼會舉辦這場包含機器人和無人機的展覽？</w:t>
      </w:r>
    </w:p>
    <w:p w14:paraId="67175B9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答：我們是 5G 新媒體，專注於 5G 技術的應用創新。透過這場展覽，我們展示如何將 5G 整合到機器人遙控、無人機即時直播中，展現我們在多媒體和通訊科技的實力。</w:t>
      </w:r>
    </w:p>
    <w:p w14:paraId="6323524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7D1779C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問：你們在無人機表演中如何應用 5G 技術？</w:t>
      </w:r>
    </w:p>
    <w:p w14:paraId="589FDA66">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答：在我們的無人機表演項目中，5G 扮演了關鍵角色。我們利用 5G 的高頻寬和低延遲特性進行高品質的現場直播，讓觀眾無論在現場還是線上，都能感受到震撼的視覺效果。</w:t>
      </w:r>
    </w:p>
    <w:p w14:paraId="24012863">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5886AEE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問：如果在活動現場想用 5G 直播，你們能提供協助嗎？</w:t>
      </w:r>
    </w:p>
    <w:p w14:paraId="7FCE5E5F">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答：當然可以！提供 5G 多媒體解決方案是我們的專長。我們有能力處理像是無人機群飛表演這類需要穩定、高速網路環境的大型 5G 直播專案。</w:t>
      </w:r>
    </w:p>
    <w:p w14:paraId="238EB020">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p>
    <w:p w14:paraId="7E002D5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eastAsia" w:ascii="微软雅黑" w:hAnsi="微软雅黑" w:eastAsia="微软雅黑" w:cs="微软雅黑"/>
          <w:i w:val="0"/>
          <w:iCs w:val="0"/>
          <w:caps w:val="0"/>
          <w:color w:val="333333"/>
          <w:spacing w:val="0"/>
          <w:sz w:val="16"/>
          <w:szCs w:val="16"/>
          <w:shd w:val="clear" w:fill="FFFFFF"/>
          <w:vertAlign w:val="baseline"/>
          <w:lang w:eastAsia="zh-HK"/>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問：你們公司除了無人機和機器人，還提供什麼服務？</w:t>
      </w:r>
    </w:p>
    <w:p w14:paraId="2118625B">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00" w:lineRule="atLeast"/>
        <w:ind w:left="0" w:right="0" w:firstLine="0"/>
        <w:jc w:val="left"/>
        <w:textAlignment w:val="baseline"/>
        <w:rPr>
          <w:rFonts w:hint="default" w:ascii="微软雅黑" w:hAnsi="微软雅黑" w:eastAsia="微软雅黑" w:cs="微软雅黑"/>
          <w:i w:val="0"/>
          <w:iCs w:val="0"/>
          <w:caps w:val="0"/>
          <w:color w:val="333333"/>
          <w:spacing w:val="0"/>
          <w:sz w:val="16"/>
          <w:szCs w:val="16"/>
          <w:shd w:val="clear" w:fill="FFFFFF"/>
          <w:vertAlign w:val="baseline"/>
          <w:lang w:val="en-US" w:eastAsia="zh-CN"/>
        </w:rPr>
      </w:pPr>
      <w:r>
        <w:rPr>
          <w:rFonts w:hint="eastAsia" w:ascii="微软雅黑" w:hAnsi="微软雅黑" w:eastAsia="微软雅黑" w:cs="微软雅黑"/>
          <w:i w:val="0"/>
          <w:iCs w:val="0"/>
          <w:caps w:val="0"/>
          <w:color w:val="333333"/>
          <w:spacing w:val="0"/>
          <w:sz w:val="16"/>
          <w:szCs w:val="16"/>
          <w:shd w:val="clear" w:fill="FFFFFF"/>
          <w:vertAlign w:val="baseline"/>
          <w:lang w:eastAsia="zh-HK"/>
        </w:rPr>
        <w:t>答：除了這場展覽展示的低空經濟和賽事，我們 5G 新媒體也致力於探索更多基於 5G 網路的創新多媒體應用。您可以參考我們的網站了解更多關於我們在虛擬實境、擴增實境或智慧廣播方面的潛在服務。</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80741E"/>
    <w:rsid w:val="3380741E"/>
    <w:rsid w:val="579C7947"/>
    <w:rsid w:val="6ACA73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6"/>
    <w:basedOn w:val="1"/>
    <w:next w:val="1"/>
    <w:semiHidden/>
    <w:unhideWhenUsed/>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11317</Words>
  <Characters>15396</Characters>
  <Lines>0</Lines>
  <Paragraphs>0</Paragraphs>
  <TotalTime>54</TotalTime>
  <ScaleCrop>false</ScaleCrop>
  <LinksUpToDate>false</LinksUpToDate>
  <CharactersWithSpaces>16418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2026-02-23T09:39:00Z</dcterms:created>
  <dc:creator>Hola</dc:creator>
  <cp:lastModifiedBy>Hola</cp:lastModifiedBy>
  <dcterms:modified xsi:type="dcterms:W3CDTF">2026-03-18T10:37:26Z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E942A425EB34447D9C4E72D31EAE84C5_11</vt:lpwstr>
  </property>
  <property fmtid="{D5CDD505-2E9C-101B-9397-08002B2CF9AE}" pid="4" name="KSOTemplateDocerSaveRecord">
    <vt:lpwstr>eyJoZGlkIjoiNjA3N2U0ZWJkOGM0NTA1MDA0ZTVmMDdhYzg1YTk1NTkiLCJ1c2VySWQiOiI3ODk2NjA0NTIifQ==</vt:lpwstr>
  </property>
</Properties>
</file>