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CS104 - Sprint 1 Endurance </w:t>
      </w:r>
      <w:r w:rsidR="00386FEE">
        <w:rPr>
          <w:rFonts w:ascii="Times New Roman" w:eastAsia="Times New Roman" w:hAnsi="Times New Roman" w:cs="Times New Roman"/>
          <w:sz w:val="24"/>
          <w:szCs w:val="24"/>
        </w:rPr>
        <w:t>– System Design Document</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 Nicholas Smythe, Joseph Scerbo</w:t>
      </w: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color green</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robot say “Ready, set, go” and then continue the program.</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Heading at 0 degrees</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 at 0 degrees at 207 speed for 5 seconds - this makes the robot roll straight until the end of the path</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Delay for 3.5 seconds in order for the robot to have some time to stop</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 at 90 degrees at 160 speed for 3.8 seconds to turn right and roll until the end of the path</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Delay for 3.5 seconds in order for the robot to have some time to stop</w:t>
      </w:r>
    </w:p>
    <w:p w:rsidR="00D77586" w:rsidRDefault="00107E7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 at 180 degrees at 212</w:t>
      </w:r>
      <w:r w:rsidR="00173B81">
        <w:rPr>
          <w:rFonts w:ascii="Times New Roman" w:eastAsia="Times New Roman" w:hAnsi="Times New Roman" w:cs="Times New Roman"/>
          <w:sz w:val="24"/>
          <w:szCs w:val="24"/>
        </w:rPr>
        <w:t xml:space="preserve"> speed for 5 seconds to turn the robot right again and roll until the end of the path</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Delay for 3 seconds in order for the robot to have some time to stop</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Roll at 270 degrees at 175 speed for 3.3 seconds to turn the robot right for the last time until the end of path which will be the starting point of the robot</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 the program so the robot stays in place and will stop moving completely </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change the color to red</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the robot say “I’m done and I need water” and then make the robot wait</w:t>
      </w:r>
    </w:p>
    <w:p w:rsidR="00D77586" w:rsidRDefault="00173B8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the program </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products intended audience is the professor and our classmates and maybe even some outsiders just observing and watching the project. This project is a robot and it can roll around at different speeds, talk, change color, and much more.  </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project in the scope, is to show that the robot can go around the classroom four feet from the outside wall. It </w:t>
      </w:r>
      <w:r w:rsidR="00E705D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go off course, bump into any objects, and it has to end at the starting point. It also has to glow green at first and say “ready set go” and then at the end it has to glow red and say “</w:t>
      </w:r>
      <w:r w:rsidR="00E705D4">
        <w:rPr>
          <w:rFonts w:ascii="Times New Roman" w:eastAsia="Times New Roman" w:hAnsi="Times New Roman" w:cs="Times New Roman"/>
          <w:sz w:val="24"/>
          <w:szCs w:val="24"/>
        </w:rPr>
        <w:t>I’m</w:t>
      </w:r>
      <w:r>
        <w:rPr>
          <w:rFonts w:ascii="Times New Roman" w:eastAsia="Times New Roman" w:hAnsi="Times New Roman" w:cs="Times New Roman"/>
          <w:sz w:val="24"/>
          <w:szCs w:val="24"/>
        </w:rPr>
        <w:t xml:space="preserve"> done and I need water.” Outside the scope, the project has to be coded in such a way that no errors happen like bumping or going off course and everything needs to run into order so no malfunctions or mistakes happen while the robot is running.    </w:t>
      </w:r>
    </w:p>
    <w:p w:rsidR="0064444A" w:rsidRDefault="0064444A">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Product description:</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which is the robot does relate to other products out in the world. One of the products would be the </w:t>
      </w:r>
      <w:r w:rsidR="00E705D4">
        <w:rPr>
          <w:rFonts w:ascii="Times New Roman" w:eastAsia="Times New Roman" w:hAnsi="Times New Roman" w:cs="Times New Roman"/>
          <w:sz w:val="24"/>
          <w:szCs w:val="24"/>
        </w:rPr>
        <w:t>Roomba</w:t>
      </w:r>
      <w:r>
        <w:rPr>
          <w:rFonts w:ascii="Times New Roman" w:eastAsia="Times New Roman" w:hAnsi="Times New Roman" w:cs="Times New Roman"/>
          <w:sz w:val="24"/>
          <w:szCs w:val="24"/>
        </w:rPr>
        <w:t xml:space="preserve"> which a robot or machine that rolls around and sucks up dirt and dust like vacuums. The robot is self-contained and is independent as long someone programs the robot to do certain actions. It has sensors that make the robot change directions whenever it bumps into any object. The robot can interface with any computer systems like laptops, desktops, computers, etc. which are the larger systems. The interconnections would probably be the computer system and coding controlling the </w:t>
      </w:r>
      <w:r w:rsidR="00E705D4">
        <w:rPr>
          <w:rFonts w:ascii="Times New Roman" w:eastAsia="Times New Roman" w:hAnsi="Times New Roman" w:cs="Times New Roman"/>
          <w:sz w:val="24"/>
          <w:szCs w:val="24"/>
        </w:rPr>
        <w:t>robot’s</w:t>
      </w:r>
      <w:r>
        <w:rPr>
          <w:rFonts w:ascii="Times New Roman" w:eastAsia="Times New Roman" w:hAnsi="Times New Roman" w:cs="Times New Roman"/>
          <w:sz w:val="24"/>
          <w:szCs w:val="24"/>
        </w:rPr>
        <w:t xml:space="preserve"> actions. The external interfaces would be the </w:t>
      </w:r>
      <w:r w:rsidR="00E705D4">
        <w:rPr>
          <w:rFonts w:ascii="Times New Roman" w:eastAsia="Times New Roman" w:hAnsi="Times New Roman" w:cs="Times New Roman"/>
          <w:sz w:val="24"/>
          <w:szCs w:val="24"/>
        </w:rPr>
        <w:t>Wi-Fi</w:t>
      </w:r>
      <w:r>
        <w:rPr>
          <w:rFonts w:ascii="Times New Roman" w:eastAsia="Times New Roman" w:hAnsi="Times New Roman" w:cs="Times New Roman"/>
          <w:sz w:val="24"/>
          <w:szCs w:val="24"/>
        </w:rPr>
        <w:t xml:space="preserve"> that is connecting the computer system and the robot.</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a student would be that they would have to have some experience and technical expertise in how to write an algorithm, flowchart, syntax language, coding and some knowledge in software engineering to use the robot. They would also have to practice and experiment using the robot a couple of times to know how to use it well.  </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the faculty/staff would be having complete knowledge and a lot of experience and technical expertise on how to set up this program and how the program will work to use the robot. They will have to know the ins and outs of the </w:t>
      </w:r>
      <w:r w:rsidR="00E705D4">
        <w:rPr>
          <w:rFonts w:ascii="Times New Roman" w:eastAsia="Times New Roman" w:hAnsi="Times New Roman" w:cs="Times New Roman"/>
          <w:sz w:val="24"/>
          <w:szCs w:val="24"/>
        </w:rPr>
        <w:t>robot’s</w:t>
      </w:r>
      <w:r>
        <w:rPr>
          <w:rFonts w:ascii="Times New Roman" w:eastAsia="Times New Roman" w:hAnsi="Times New Roman" w:cs="Times New Roman"/>
          <w:sz w:val="24"/>
          <w:szCs w:val="24"/>
        </w:rPr>
        <w:t xml:space="preserve"> characteristics completely. The customer profile for people that do not know how to use the robot or what is does would probably learning more about computer science, software engineering and observing the students and faculty/staff.     </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assumptions that may affect the requirements would be the equipment availability. If you </w:t>
      </w:r>
      <w:r w:rsidR="00E705D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access the equipment then you will have to change everything around. You will have to contact the person in charge of the robots and see when you can get the robot as soon as possible and then instead of working on the code first, change the </w:t>
      </w:r>
      <w:r w:rsidR="00E705D4">
        <w:rPr>
          <w:rFonts w:ascii="Times New Roman" w:eastAsia="Times New Roman" w:hAnsi="Times New Roman" w:cs="Times New Roman"/>
          <w:sz w:val="24"/>
          <w:szCs w:val="24"/>
        </w:rPr>
        <w:t>Gantt</w:t>
      </w:r>
      <w:r>
        <w:rPr>
          <w:rFonts w:ascii="Times New Roman" w:eastAsia="Times New Roman" w:hAnsi="Times New Roman" w:cs="Times New Roman"/>
          <w:sz w:val="24"/>
          <w:szCs w:val="24"/>
        </w:rPr>
        <w:t xml:space="preserve"> chart and work on the staff plan, executive summary, product description and requirements chart if you have not already done the algorithm and flow chart in the meanwhile. </w:t>
      </w:r>
      <w:r w:rsidR="00E705D4">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same would go if we still need to use the robot even after we give it back or need to use Howard Hall room to test robots and it isn’t available. </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items that will cause constraints would be if the app or even the computer system device itself that is being used to control the robot is malfunctioning. For example, if it is lagging or it is just not working or letting you do certain commands as normal. Perhaps the code is too long and there is an overload on the device so </w:t>
      </w:r>
      <w:r w:rsidR="00E705D4">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robot will not be able to perform the activity that it is supposed to do. The people working on the project may also just be having a hard time figuring out the coding or how to work the robot as well.</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dependencies that will affect the requirements are doing the project in the right order. First of all, you will need to sign out the robot to even just experiment and test it. Before even testing or writing the code, you will need to understand what you are trying to do with the program and </w:t>
      </w:r>
      <w:r>
        <w:rPr>
          <w:rFonts w:ascii="Times New Roman" w:eastAsia="Times New Roman" w:hAnsi="Times New Roman" w:cs="Times New Roman"/>
          <w:sz w:val="24"/>
          <w:szCs w:val="24"/>
        </w:rPr>
        <w:lastRenderedPageBreak/>
        <w:t xml:space="preserve">then write the algorithm and then flowchart. Then you will need to understand the program that you are using to control the robot. After that, you will need to try testing the code that is written to see if it works multiple times. </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show the requirement number. The first requirement (1) will be to contact the person that is in charge of the robots to set a date to sign out a robot in Howard Hall in order to use that robot later to create and test the codes. Next, we should assign the staffing plan (1) to make sure everyone has their own roles and responsibilities so that they will know that they will have to work on for the project. The </w:t>
      </w:r>
      <w:r w:rsidR="00E705D4">
        <w:rPr>
          <w:rFonts w:ascii="Times New Roman" w:eastAsia="Times New Roman" w:hAnsi="Times New Roman" w:cs="Times New Roman"/>
          <w:sz w:val="24"/>
          <w:szCs w:val="24"/>
        </w:rPr>
        <w:t>Gantt</w:t>
      </w:r>
      <w:r>
        <w:rPr>
          <w:rFonts w:ascii="Times New Roman" w:eastAsia="Times New Roman" w:hAnsi="Times New Roman" w:cs="Times New Roman"/>
          <w:sz w:val="24"/>
          <w:szCs w:val="24"/>
        </w:rPr>
        <w:t xml:space="preserve"> chart (1) will be created to know exactly when everyone should start working on their part, and what parts they are working on in the project. It shows when people have finished their parts and how many tasks there has to be completed in the project. The requirements (1) describe the system requirements in much detail to satisfy and verify the system requirements. The algorithm (1) are the extremely important instructions of the program that show what exactly what should be in the code and how the code should look like the exact units/numbers, equations and what it is that is being written. The flow chart (1) is the algorithm converted into a chart like picture that is easier to understand since it visually shows what the code of the project should look like in order. The coding (1) affects how the robot will move around and what actions the robot is doing as long as everything is programmed correctly. The test plan (1) shows what mistakes have occurred and the corrections to that mistake. The actual testing (1) is the trial and error that made sure the code was working and running smoothly. The requirements confirmation (2) shows the group confirming what has been done on the days that we were working together on the project. The hardware (3) describes the hardware like the computer systems that created the code and application. The software (3) describes the software like the apps and syntax language used that created the code and application. The executive summary (3) described the objective and purpose of the program. The product description (3) compares the product to other products out there, the </w:t>
      </w:r>
      <w:r w:rsidR="00E705D4">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profiles and the constraints affecting the requirements. The presentation (2) at this point was just created and shared but eventually, it will be about the entire process of creating the project.</w:t>
      </w:r>
    </w:p>
    <w:p w:rsidR="00D77586" w:rsidRDefault="00D77586">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Priority </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Rvwd</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Reviewed/</w:t>
            </w:r>
          </w:p>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out robot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signed out robot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rsidR="00D77586" w:rsidRDefault="00D77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Staffing plan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people tasks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Saw if everything was completed</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system requirements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instructions of how exactly the code and project should run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algorithm into a chart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final code</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Tested code to see errors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testing</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sure it ran smoothly</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confirmation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made sure we did all the documents correctly</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hardware used to demonstrate application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software used to demonstrate application</w:t>
            </w:r>
          </w:p>
        </w:tc>
        <w:tc>
          <w:tcPr>
            <w:tcW w:w="1560" w:type="dxa"/>
            <w:shd w:val="clear" w:color="auto" w:fill="auto"/>
            <w:tcMar>
              <w:top w:w="100" w:type="dxa"/>
              <w:left w:w="100" w:type="dxa"/>
              <w:bottom w:w="100" w:type="dxa"/>
              <w:right w:w="100" w:type="dxa"/>
            </w:tcMar>
          </w:tcPr>
          <w:p w:rsidR="00D77586" w:rsidRDefault="00173B81">
            <w:pPr>
              <w:spacing w:line="240" w:lineRule="auto"/>
            </w:pPr>
            <w: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summary</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Summarized objective of robot and project</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Described the robot itself and its requirements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r w:rsidR="00D77586">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presentation</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Shared presentation with groupmates</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156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r>
    </w:tbl>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protect the code, one could set up some type of program or defense system to pop up whenever an unknown user is trying to access the code. </w:t>
      </w:r>
      <w:r w:rsidR="00E705D4">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 password could be set to access the code. Make sure to save the code in multiple locations as well </w:t>
      </w:r>
      <w:r w:rsidR="00E705D4">
        <w:rPr>
          <w:rFonts w:ascii="Times New Roman" w:eastAsia="Times New Roman" w:hAnsi="Times New Roman" w:cs="Times New Roman"/>
          <w:sz w:val="24"/>
          <w:szCs w:val="24"/>
        </w:rPr>
        <w:t>in case</w:t>
      </w:r>
      <w:r>
        <w:rPr>
          <w:rFonts w:ascii="Times New Roman" w:eastAsia="Times New Roman" w:hAnsi="Times New Roman" w:cs="Times New Roman"/>
          <w:sz w:val="24"/>
          <w:szCs w:val="24"/>
        </w:rPr>
        <w:t xml:space="preserve"> the code gets altered or deleted by accident. </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be authorized to use and or see the code, the app Sphero Edu requires people to create an account to access their own code. Like protecting the code, one could also download or create multiple programs for someone to be able to access their own code. </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possible to port the </w:t>
      </w:r>
      <w:r w:rsidR="00E705D4">
        <w:rPr>
          <w:rFonts w:ascii="Times New Roman" w:eastAsia="Times New Roman" w:hAnsi="Times New Roman" w:cs="Times New Roman"/>
          <w:sz w:val="24"/>
          <w:szCs w:val="24"/>
        </w:rPr>
        <w:t>robot’s</w:t>
      </w:r>
      <w:r>
        <w:rPr>
          <w:rFonts w:ascii="Times New Roman" w:eastAsia="Times New Roman" w:hAnsi="Times New Roman" w:cs="Times New Roman"/>
          <w:sz w:val="24"/>
          <w:szCs w:val="24"/>
        </w:rPr>
        <w:t xml:space="preserve"> builder code into </w:t>
      </w:r>
      <w:r w:rsidR="00E705D4">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language on the Sphero Edu app. It is also possible to convert the code created from the robot to a phone from a computer or vice versa as long as you have a Sphero Edu account. It is easy to move the robot because it is small and portable and it is not hard to charge it either.</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confirmation: </w:t>
      </w:r>
    </w:p>
    <w:p w:rsidR="00D77586" w:rsidRDefault="00D77586">
      <w:pPr>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77586">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D77586">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10/23/19</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working on project</w:t>
            </w:r>
          </w:p>
        </w:tc>
      </w:tr>
      <w:tr w:rsidR="00D77586">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10/24/19</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robot and finalizing code</w:t>
            </w:r>
          </w:p>
        </w:tc>
      </w:tr>
      <w:tr w:rsidR="00D77586">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all documents and reviewing before submitting</w:t>
            </w:r>
          </w:p>
        </w:tc>
      </w:tr>
    </w:tbl>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Gantt chart: </w:t>
      </w:r>
    </w:p>
    <w:p w:rsidR="00D77586" w:rsidRDefault="00055191">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extent cx="59340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Staffing plan:</w:t>
      </w:r>
    </w:p>
    <w:p w:rsidR="00D77586" w:rsidRDefault="00D77586">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77586">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 To</w:t>
            </w:r>
          </w:p>
        </w:tc>
      </w:tr>
      <w:tr w:rsidR="00D77586">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gatherer</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Submitting all documents together on </w:t>
            </w:r>
            <w:r w:rsidR="00E705D4">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reviewing documents, &amp; making team collaborate</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 submitting all of the documents</w:t>
            </w:r>
          </w:p>
        </w:tc>
      </w:tr>
      <w:tr w:rsidR="00D77586">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writer</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code, testing the code out, making adjustments to the code</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10/28/19 finalizing code</w:t>
            </w:r>
          </w:p>
        </w:tc>
      </w:tr>
      <w:tr w:rsidR="00D77586">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the flowchart and software and hardware information. </w:t>
            </w:r>
          </w:p>
        </w:tc>
        <w:tc>
          <w:tcPr>
            <w:tcW w:w="2340"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10/28/19 making sure everything </w:t>
            </w:r>
            <w:r w:rsidR="00DE7926">
              <w:rPr>
                <w:rFonts w:ascii="Times New Roman" w:eastAsia="Times New Roman" w:hAnsi="Times New Roman" w:cs="Times New Roman"/>
                <w:sz w:val="24"/>
                <w:szCs w:val="24"/>
              </w:rPr>
              <w:t>is okay</w:t>
            </w:r>
          </w:p>
        </w:tc>
      </w:tr>
    </w:tbl>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sz w:val="24"/>
          <w:szCs w:val="24"/>
        </w:rPr>
      </w:pPr>
    </w:p>
    <w:p w:rsidR="002927B5" w:rsidRDefault="002927B5">
      <w:pPr>
        <w:rPr>
          <w:rFonts w:ascii="Times New Roman" w:eastAsia="Times New Roman" w:hAnsi="Times New Roman" w:cs="Times New Roman"/>
          <w:sz w:val="24"/>
          <w:szCs w:val="24"/>
        </w:rPr>
      </w:pPr>
    </w:p>
    <w:p w:rsidR="002927B5" w:rsidRDefault="002927B5">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Smythe</w:t>
      </w: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3834286" cy="68246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34286" cy="6824663"/>
                    </a:xfrm>
                    <a:prstGeom prst="rect">
                      <a:avLst/>
                    </a:prstGeom>
                    <a:ln/>
                  </pic:spPr>
                </pic:pic>
              </a:graphicData>
            </a:graphic>
          </wp:inline>
        </w:drawing>
      </w: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3880638" cy="69008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80638" cy="6900863"/>
                    </a:xfrm>
                    <a:prstGeom prst="rect">
                      <a:avLst/>
                    </a:prstGeom>
                    <a:ln/>
                  </pic:spPr>
                </pic:pic>
              </a:graphicData>
            </a:graphic>
          </wp:inline>
        </w:drawing>
      </w: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plan: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for Test Case </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Date</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Observed Output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Start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gist of the course on the first try. Trying to complete course</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Completely off went wide left on first long burst, turned too fast and over shot 2nd burst and under shot 3rd </w:t>
            </w:r>
            <w:r w:rsidR="00E705D4">
              <w:rPr>
                <w:rFonts w:ascii="Times New Roman" w:eastAsia="Times New Roman" w:hAnsi="Times New Roman" w:cs="Times New Roman"/>
                <w:sz w:val="24"/>
                <w:szCs w:val="24"/>
              </w:rPr>
              <w:t>burst and</w:t>
            </w:r>
            <w:r>
              <w:rPr>
                <w:rFonts w:ascii="Times New Roman" w:eastAsia="Times New Roman" w:hAnsi="Times New Roman" w:cs="Times New Roman"/>
                <w:sz w:val="24"/>
                <w:szCs w:val="24"/>
              </w:rPr>
              <w:t xml:space="preserve"> came up short on last burst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Fixing Speed Increased by 20 from 250 to 270</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fix the issues of the robot going all over the place and making go on a straight path</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Went wide right and hit the chair test immediately failed</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Decreasing speed from 270 to 240</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Maybe by decreasing the speed the robot will have more of a sense of control to itself and pace itself to move in a straight line</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did indeed go straight in the first burst and the 3rd burst but the 2nd and 4th burst were thrown off balance but came up short for the 4th burst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for the test conducted </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delay times by a second for all bursts</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increasing the delay times the robot will be able to have more time to stop and situate itself to move to the next burst</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Bursts were more accurate and allowed for the robot to move in a more controlled manner but were short when it came to speed</w:t>
            </w:r>
          </w:p>
          <w:p w:rsidR="00D77586" w:rsidRDefault="00D77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Decreased speed by 20 to 220 and increased the time the burst occurred to 4 seconds </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decreasing the speed and increasing the time of the burst it will balance the robot and go more accurately to the target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 was delivered more accurately but when this happened it came up short </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time of the burst to 5 seconds for both long bursts and decrease the speed for the first burst to 207 and the 3rd burst to 212</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time by a whole second will allow the robot to coast to the destination of the long bursts</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allowed for the robot to hit the target the most accurately the entire test but the 2nd and 4th bursts were thrown off</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Increase the 2nd burst to 160 from 140 and decrease the time from 5 to 3.8</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allow for the 2nd burst to land on the corner more accurately</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success but the last burst was still off completely if copy of the 2nd burst</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 for the test conducted</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 burst increase from 140 to 175 and decrease the time from 5 to 3.3</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land on the X and conduct the test </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little off from the X but it is not consistent but gave the results it needed</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D77586">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last test as a whole</w:t>
            </w:r>
          </w:p>
        </w:tc>
        <w:tc>
          <w:tcPr>
            <w:tcW w:w="1872" w:type="dxa"/>
            <w:shd w:val="clear" w:color="auto" w:fill="auto"/>
            <w:tcMar>
              <w:top w:w="100" w:type="dxa"/>
              <w:left w:w="100" w:type="dxa"/>
              <w:bottom w:w="100" w:type="dxa"/>
              <w:right w:w="100" w:type="dxa"/>
            </w:tcMar>
          </w:tcPr>
          <w:p w:rsidR="00D77586" w:rsidRDefault="00173B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start and end completely</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hit the X sometimes it did not others based on the rooms floor being indented to make the robots path being altered at the start of the speed test overall if it goes perfectly it will go on the x or very close</w:t>
            </w:r>
          </w:p>
        </w:tc>
        <w:tc>
          <w:tcPr>
            <w:tcW w:w="1872" w:type="dxa"/>
            <w:shd w:val="clear" w:color="auto" w:fill="auto"/>
            <w:tcMar>
              <w:top w:w="100" w:type="dxa"/>
              <w:left w:w="100" w:type="dxa"/>
              <w:bottom w:w="100" w:type="dxa"/>
              <w:right w:w="100" w:type="dxa"/>
            </w:tcMar>
          </w:tcPr>
          <w:p w:rsidR="00D77586" w:rsidRDefault="00173B8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E705D4" w:rsidRDefault="00E705D4">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Tested robot</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Signed out robot</w:t>
      </w:r>
    </w:p>
    <w:p w:rsidR="00D77586" w:rsidRDefault="00D77586">
      <w:pPr>
        <w:rPr>
          <w:rFonts w:ascii="Times New Roman" w:eastAsia="Times New Roman" w:hAnsi="Times New Roman" w:cs="Times New Roman"/>
          <w:sz w:val="24"/>
          <w:szCs w:val="24"/>
        </w:rPr>
      </w:pP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Scerbo</w:t>
      </w:r>
    </w:p>
    <w:p w:rsidR="00D77586" w:rsidRDefault="00D77586">
      <w:pPr>
        <w:rPr>
          <w:rFonts w:ascii="Times New Roman" w:eastAsia="Times New Roman" w:hAnsi="Times New Roman" w:cs="Times New Roman"/>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Hardware: </w:t>
      </w:r>
      <w:r>
        <w:rPr>
          <w:rFonts w:ascii="Times New Roman" w:eastAsia="Times New Roman" w:hAnsi="Times New Roman" w:cs="Times New Roman"/>
          <w:sz w:val="24"/>
          <w:szCs w:val="24"/>
        </w:rPr>
        <w:t xml:space="preserve">The hardware that the robot uses is the computer and the phone or any computer system that can use the website/app Sphero Edu that is used to be able to work on the program. The robot itself is also part of the hardware that is used in the testing and development part of the project/product.  </w:t>
      </w:r>
    </w:p>
    <w:p w:rsidR="00D77586" w:rsidRDefault="00D77586">
      <w:pPr>
        <w:rPr>
          <w:rFonts w:ascii="Times New Roman" w:eastAsia="Times New Roman" w:hAnsi="Times New Roman" w:cs="Times New Roman"/>
          <w:b/>
          <w:sz w:val="24"/>
          <w:szCs w:val="24"/>
        </w:rPr>
      </w:pPr>
    </w:p>
    <w:p w:rsidR="00D77586" w:rsidRDefault="00173B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 xml:space="preserve">The software that the robot uses is the Sphero Edu app which you can manually program the actions and functions or you can write JavaScript code since it is also part of the app. It is also possible to convert the programs functions and actions into JavaScript. As long as there is software, the program will be able to run its course.   </w:t>
      </w: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E705D4" w:rsidRDefault="00E705D4">
      <w:pPr>
        <w:rPr>
          <w:rFonts w:ascii="Times New Roman" w:eastAsia="Times New Roman" w:hAnsi="Times New Roman" w:cs="Times New Roman"/>
          <w:b/>
          <w:sz w:val="24"/>
          <w:szCs w:val="24"/>
        </w:rPr>
      </w:pPr>
    </w:p>
    <w:p w:rsidR="00D77586" w:rsidRDefault="00D77586">
      <w:pPr>
        <w:rPr>
          <w:rFonts w:ascii="Times New Roman" w:eastAsia="Times New Roman" w:hAnsi="Times New Roman" w:cs="Times New Roman"/>
          <w:b/>
          <w:sz w:val="24"/>
          <w:szCs w:val="24"/>
        </w:rPr>
      </w:pPr>
    </w:p>
    <w:p w:rsidR="00D65875" w:rsidRDefault="00D65875" w:rsidP="00D65875"/>
    <w:p w:rsidR="00E23A6F" w:rsidRPr="00E23A6F" w:rsidRDefault="00E23A6F" w:rsidP="00D65875">
      <w:pPr>
        <w:rPr>
          <w:rFonts w:ascii="Times New Roman" w:hAnsi="Times New Roman" w:cs="Times New Roman"/>
          <w:b/>
          <w:sz w:val="24"/>
          <w:szCs w:val="24"/>
        </w:rPr>
      </w:pPr>
      <w:r w:rsidRPr="00E23A6F">
        <w:rPr>
          <w:rFonts w:ascii="Times New Roman" w:hAnsi="Times New Roman" w:cs="Times New Roman"/>
          <w:b/>
          <w:sz w:val="24"/>
          <w:szCs w:val="24"/>
        </w:rPr>
        <w:t>Flowchart</w:t>
      </w:r>
    </w:p>
    <w:p w:rsidR="00D65875" w:rsidRPr="00E23A6F" w:rsidRDefault="00D65875" w:rsidP="00D65875">
      <w:pPr>
        <w:ind w:left="5760" w:firstLine="720"/>
        <w:rPr>
          <w:rFonts w:ascii="Times New Roman" w:hAnsi="Times New Roman" w:cs="Times New Roman"/>
          <w:sz w:val="24"/>
          <w:szCs w:val="24"/>
        </w:rPr>
      </w:pPr>
      <w:r w:rsidRPr="00E23A6F">
        <w:rPr>
          <w:rFonts w:ascii="Times New Roman" w:hAnsi="Times New Roman" w:cs="Times New Roman"/>
          <w:sz w:val="24"/>
          <w:szCs w:val="24"/>
        </w:rPr>
        <w:t>True =  robot works properly</w:t>
      </w:r>
    </w:p>
    <w:p w:rsidR="00D65875" w:rsidRPr="00E23A6F" w:rsidRDefault="00D65875">
      <w:pPr>
        <w:rPr>
          <w:rFonts w:ascii="Times New Roman" w:hAnsi="Times New Roman" w:cs="Times New Roman"/>
          <w:sz w:val="24"/>
          <w:szCs w:val="24"/>
        </w:rPr>
      </w:pPr>
      <w:r w:rsidRPr="00E23A6F">
        <w:rPr>
          <w:rFonts w:ascii="Times New Roman" w:hAnsi="Times New Roman" w:cs="Times New Roman"/>
          <w:sz w:val="24"/>
          <w:szCs w:val="24"/>
        </w:rPr>
        <w:tab/>
      </w:r>
      <w:r w:rsidRPr="00E23A6F">
        <w:rPr>
          <w:rFonts w:ascii="Times New Roman" w:hAnsi="Times New Roman" w:cs="Times New Roman"/>
          <w:sz w:val="24"/>
          <w:szCs w:val="24"/>
        </w:rPr>
        <w:tab/>
      </w:r>
      <w:r w:rsidRPr="00E23A6F">
        <w:rPr>
          <w:rFonts w:ascii="Times New Roman" w:hAnsi="Times New Roman" w:cs="Times New Roman"/>
          <w:sz w:val="24"/>
          <w:szCs w:val="24"/>
        </w:rPr>
        <w:tab/>
      </w:r>
      <w:r w:rsidRPr="00E23A6F">
        <w:rPr>
          <w:rFonts w:ascii="Times New Roman" w:hAnsi="Times New Roman" w:cs="Times New Roman"/>
          <w:sz w:val="24"/>
          <w:szCs w:val="24"/>
        </w:rPr>
        <w:tab/>
      </w:r>
      <w:r w:rsidRPr="00E23A6F">
        <w:rPr>
          <w:rFonts w:ascii="Times New Roman" w:hAnsi="Times New Roman" w:cs="Times New Roman"/>
          <w:sz w:val="24"/>
          <w:szCs w:val="24"/>
        </w:rPr>
        <w:tab/>
      </w:r>
      <w:r w:rsidRPr="00E23A6F">
        <w:rPr>
          <w:rFonts w:ascii="Times New Roman" w:hAnsi="Times New Roman" w:cs="Times New Roman"/>
          <w:sz w:val="24"/>
          <w:szCs w:val="24"/>
        </w:rPr>
        <w:tab/>
      </w:r>
      <w:r w:rsidRPr="00E23A6F">
        <w:rPr>
          <w:rFonts w:ascii="Times New Roman" w:hAnsi="Times New Roman" w:cs="Times New Roman"/>
          <w:sz w:val="24"/>
          <w:szCs w:val="24"/>
        </w:rPr>
        <w:tab/>
      </w:r>
      <w:r w:rsidRPr="00E23A6F">
        <w:rPr>
          <w:rFonts w:ascii="Times New Roman" w:hAnsi="Times New Roman" w:cs="Times New Roman"/>
          <w:sz w:val="24"/>
          <w:szCs w:val="24"/>
        </w:rPr>
        <w:tab/>
      </w:r>
      <w:r w:rsidRPr="00E23A6F">
        <w:rPr>
          <w:rFonts w:ascii="Times New Roman" w:hAnsi="Times New Roman" w:cs="Times New Roman"/>
          <w:sz w:val="24"/>
          <w:szCs w:val="24"/>
        </w:rPr>
        <w:tab/>
        <w:t>False =</w:t>
      </w:r>
      <w:bookmarkStart w:id="0" w:name="_GoBack"/>
      <w:bookmarkEnd w:id="0"/>
      <w:r w:rsidRPr="00E23A6F">
        <w:rPr>
          <w:rFonts w:ascii="Times New Roman" w:hAnsi="Times New Roman" w:cs="Times New Roman"/>
          <w:sz w:val="24"/>
          <w:szCs w:val="24"/>
        </w:rPr>
        <w:t xml:space="preserve"> robot not following</w:t>
      </w:r>
      <w:r w:rsidRPr="00E23A6F">
        <w:rPr>
          <w:rFonts w:ascii="Times New Roman" w:hAnsi="Times New Roman" w:cs="Times New Roman"/>
          <w:sz w:val="24"/>
          <w:szCs w:val="24"/>
        </w:rPr>
        <w:t xml:space="preserve"> </w:t>
      </w:r>
    </w:p>
    <w:p w:rsidR="00E23A6F" w:rsidRPr="00D65875" w:rsidRDefault="00E23A6F">
      <w:r>
        <w:rPr>
          <w:noProof/>
          <w:lang w:val="en-US"/>
        </w:rPr>
        <w:drawing>
          <wp:inline distT="0" distB="0" distL="0" distR="0">
            <wp:extent cx="5943600" cy="608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inline>
        </w:drawing>
      </w:r>
    </w:p>
    <w:sectPr w:rsidR="00E23A6F" w:rsidRPr="00D6587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B81" w:rsidRDefault="00173B81">
      <w:pPr>
        <w:spacing w:line="240" w:lineRule="auto"/>
      </w:pPr>
      <w:r>
        <w:separator/>
      </w:r>
    </w:p>
  </w:endnote>
  <w:endnote w:type="continuationSeparator" w:id="0">
    <w:p w:rsidR="00173B81" w:rsidRDefault="00173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B81" w:rsidRDefault="00173B81">
      <w:pPr>
        <w:spacing w:line="240" w:lineRule="auto"/>
      </w:pPr>
      <w:r>
        <w:separator/>
      </w:r>
    </w:p>
  </w:footnote>
  <w:footnote w:type="continuationSeparator" w:id="0">
    <w:p w:rsidR="00173B81" w:rsidRDefault="00173B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586" w:rsidRDefault="00D7758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6A4B"/>
    <w:multiLevelType w:val="multilevel"/>
    <w:tmpl w:val="3D94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6"/>
    <w:rsid w:val="00055191"/>
    <w:rsid w:val="00107E77"/>
    <w:rsid w:val="00173B81"/>
    <w:rsid w:val="002927B5"/>
    <w:rsid w:val="00301A03"/>
    <w:rsid w:val="00386FEE"/>
    <w:rsid w:val="0064444A"/>
    <w:rsid w:val="00C043D3"/>
    <w:rsid w:val="00D65875"/>
    <w:rsid w:val="00D77586"/>
    <w:rsid w:val="00DE7926"/>
    <w:rsid w:val="00E23A6F"/>
    <w:rsid w:val="00E7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F178"/>
  <w15:docId w15:val="{4536A201-2A92-400C-8DFA-C6D1A5EC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Schauer</dc:creator>
  <cp:lastModifiedBy>Kathryn A. Schauer</cp:lastModifiedBy>
  <cp:revision>9</cp:revision>
  <dcterms:created xsi:type="dcterms:W3CDTF">2019-10-28T19:27:00Z</dcterms:created>
  <dcterms:modified xsi:type="dcterms:W3CDTF">2019-10-29T18:39:00Z</dcterms:modified>
</cp:coreProperties>
</file>