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0FF47" w14:textId="77777777" w:rsidR="00BF2601" w:rsidRDefault="00BF2601">
      <w:r>
        <w:t>Op mijn eerste dag leerde ik het team kennen. Dit is het application team van de AP Hogeschool en bestaat uit 8 mensen. Ieder heeft zijn eigen taken maar er wordt ook samengewerkt waar nodig.</w:t>
      </w:r>
    </w:p>
    <w:p w14:paraId="3F6CE953" w14:textId="64E22547" w:rsidR="0006472B" w:rsidRDefault="00BF2601">
      <w:r>
        <w:t xml:space="preserve">In de namiddag was er een </w:t>
      </w:r>
      <w:r w:rsidR="00335CA4">
        <w:t xml:space="preserve">scrum </w:t>
      </w:r>
      <w:r>
        <w:t>meeting</w:t>
      </w:r>
      <w:r w:rsidR="00335CA4">
        <w:t xml:space="preserve"> met het hele team</w:t>
      </w:r>
      <w:r>
        <w:t>. Hier kwamen de scrum review en de scrum planning aan bod. Om beurten kon iedereen vertellen waar hij / zij aan bezig was en wat de opgeleverde taken waren</w:t>
      </w:r>
      <w:r w:rsidR="006F4721">
        <w:t>. Tussendoor was er ook een demo moment waarop iedereen iets kon laten zien van wat er opgeleverd was</w:t>
      </w:r>
      <w:r w:rsidR="00335CA4">
        <w:t xml:space="preserve"> of waar ze mee bezig waren op dat moment</w:t>
      </w:r>
      <w:r w:rsidR="006F4721">
        <w:t>. Er werd ook altijd een context geschept van de user stories en wat er verwacht wordt van de business.</w:t>
      </w:r>
    </w:p>
    <w:p w14:paraId="5879E9D5" w14:textId="52B833B7" w:rsidR="006F4721" w:rsidRDefault="00B1240D">
      <w:r>
        <w:t>Mijn eerste week bestond voornamelijk uit voorbereidend werk. Op mijn laptop moest er nog bepaalde software worden geïnstalleerd</w:t>
      </w:r>
      <w:r w:rsidR="00DF1B7B">
        <w:t xml:space="preserve"> en geüpdatet</w:t>
      </w:r>
      <w:r>
        <w:t xml:space="preserve"> -&gt; Node, npm, Git, Nuget packages, …</w:t>
      </w:r>
      <w:r w:rsidR="00B514A7">
        <w:t xml:space="preserve"> Daarnaast heeft mijn stagementor (John) mij een inleiding gegeven tot </w:t>
      </w:r>
      <w:r w:rsidR="00636414">
        <w:t>de systemen</w:t>
      </w:r>
      <w:r w:rsidR="00B514A7">
        <w:t xml:space="preserve"> waarin ik ga werken</w:t>
      </w:r>
      <w:r w:rsidR="007141BA">
        <w:t>, zowel de systemen voor development als de systemen waarin</w:t>
      </w:r>
      <w:r w:rsidR="00233942">
        <w:t xml:space="preserve"> de planning word</w:t>
      </w:r>
      <w:r w:rsidR="00B11F12">
        <w:t>t</w:t>
      </w:r>
      <w:r w:rsidR="00233942">
        <w:t xml:space="preserve"> bijgehouden. De business practises kwamen hier ook aan bod.</w:t>
      </w:r>
    </w:p>
    <w:p w14:paraId="72EA6A99" w14:textId="07595CD5" w:rsidR="008608AF" w:rsidRDefault="008608AF">
      <w:r>
        <w:t>Ik ben tevreden over mijn eerste week. Mijn stagementor gaf me steeds</w:t>
      </w:r>
      <w:r w:rsidR="002E7107">
        <w:t xml:space="preserve"> kleine </w:t>
      </w:r>
      <w:r w:rsidR="007F32A5">
        <w:t>opdrachten</w:t>
      </w:r>
      <w:r w:rsidR="002E7107">
        <w:t xml:space="preserve"> om uit te voeren zoals docker containers installeren en vervolgens testen of ze werken.</w:t>
      </w:r>
      <w:r w:rsidR="007F32A5">
        <w:t xml:space="preserve"> Vaak kreeg ik opdrachten die ik met een snelle Google search kon oplossen.</w:t>
      </w:r>
    </w:p>
    <w:p w14:paraId="40889057" w14:textId="191DA13E" w:rsidR="00B514A7" w:rsidRDefault="00B514A7">
      <w:r>
        <w:t xml:space="preserve">Mijn </w:t>
      </w:r>
      <w:r w:rsidR="00291D6A">
        <w:t>stage</w:t>
      </w:r>
      <w:r>
        <w:t>opdracht bestaat eruit om</w:t>
      </w:r>
      <w:r w:rsidR="00001788">
        <w:t xml:space="preserve"> de</w:t>
      </w:r>
      <w:r w:rsidR="009603A8">
        <w:t xml:space="preserve"> applicatie van de</w:t>
      </w:r>
      <w:r w:rsidR="00001788">
        <w:t xml:space="preserve"> PAT-schermen</w:t>
      </w:r>
      <w:r w:rsidR="009603A8">
        <w:t xml:space="preserve"> uit te breiden en te verbeteren.</w:t>
      </w:r>
      <w:r w:rsidR="00387819">
        <w:t xml:space="preserve"> PAT staat voor Processor Acceleration Technology en </w:t>
      </w:r>
      <w:r w:rsidR="0023056C">
        <w:t>dit zijn</w:t>
      </w:r>
      <w:r w:rsidR="00387819">
        <w:t xml:space="preserve"> </w:t>
      </w:r>
      <w:r w:rsidR="003273CF">
        <w:t>tv-</w:t>
      </w:r>
      <w:r w:rsidR="00387819">
        <w:t xml:space="preserve">schermen </w:t>
      </w:r>
      <w:r w:rsidR="0023056C">
        <w:t>die</w:t>
      </w:r>
      <w:r w:rsidR="00387819">
        <w:t xml:space="preserve"> o</w:t>
      </w:r>
      <w:r w:rsidR="005A4B5E">
        <w:t>p verschillende plekken terug te vinden</w:t>
      </w:r>
      <w:r w:rsidR="0023056C">
        <w:t xml:space="preserve"> zijn</w:t>
      </w:r>
      <w:r w:rsidR="005A4B5E">
        <w:t xml:space="preserve"> op alle campussen van de AP Hogeschool.</w:t>
      </w:r>
      <w:r w:rsidR="001649A3">
        <w:t xml:space="preserve"> Het </w:t>
      </w:r>
      <w:r w:rsidR="00531855">
        <w:t>doel</w:t>
      </w:r>
      <w:r w:rsidR="001649A3">
        <w:t xml:space="preserve"> van deze tv-schermen is</w:t>
      </w:r>
      <w:r w:rsidR="00531855">
        <w:t xml:space="preserve"> om lokaalwissels, afwezigheden</w:t>
      </w:r>
      <w:r w:rsidR="00D91D7A">
        <w:t xml:space="preserve"> en</w:t>
      </w:r>
      <w:r w:rsidR="00A0268E">
        <w:t xml:space="preserve"> algemene informatie mee te delen aan studenten</w:t>
      </w:r>
      <w:r w:rsidR="00D35461">
        <w:t xml:space="preserve">. </w:t>
      </w:r>
      <w:r w:rsidR="00A80DB5">
        <w:t>Dit wordt aangestuurd door eindgebruikers via een webapplicatie</w:t>
      </w:r>
      <w:r w:rsidR="005836B8">
        <w:t xml:space="preserve"> die er als volgt uit ziet</w:t>
      </w:r>
      <w:r w:rsidR="006823F9">
        <w:t>.</w:t>
      </w:r>
    </w:p>
    <w:sectPr w:rsidR="00B51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1"/>
    <w:rsid w:val="00001788"/>
    <w:rsid w:val="0006472B"/>
    <w:rsid w:val="001649A3"/>
    <w:rsid w:val="00167039"/>
    <w:rsid w:val="0023056C"/>
    <w:rsid w:val="00233942"/>
    <w:rsid w:val="00291D6A"/>
    <w:rsid w:val="002E7107"/>
    <w:rsid w:val="003273CF"/>
    <w:rsid w:val="00335CA4"/>
    <w:rsid w:val="00344B5C"/>
    <w:rsid w:val="00387819"/>
    <w:rsid w:val="003C1FA3"/>
    <w:rsid w:val="004969C5"/>
    <w:rsid w:val="00531855"/>
    <w:rsid w:val="005836B8"/>
    <w:rsid w:val="005A4B5E"/>
    <w:rsid w:val="00636414"/>
    <w:rsid w:val="006823F9"/>
    <w:rsid w:val="006F4721"/>
    <w:rsid w:val="007141BA"/>
    <w:rsid w:val="007F2CC0"/>
    <w:rsid w:val="007F32A5"/>
    <w:rsid w:val="008608AF"/>
    <w:rsid w:val="00947954"/>
    <w:rsid w:val="009603A8"/>
    <w:rsid w:val="00A0268E"/>
    <w:rsid w:val="00A80DB5"/>
    <w:rsid w:val="00B11F12"/>
    <w:rsid w:val="00B1240D"/>
    <w:rsid w:val="00B514A7"/>
    <w:rsid w:val="00BF2601"/>
    <w:rsid w:val="00D35461"/>
    <w:rsid w:val="00D91D7A"/>
    <w:rsid w:val="00DF1B7B"/>
    <w:rsid w:val="00E51C54"/>
    <w:rsid w:val="00FF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8D33"/>
  <w15:chartTrackingRefBased/>
  <w15:docId w15:val="{6353998F-0464-46A9-A841-939A546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2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F2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F2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F2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F2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F2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F2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F2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F2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2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F2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F2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F260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F260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F260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F260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F260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F26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F2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2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F2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F2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F2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F260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F2601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260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F2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F260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F2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275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Moorkens Kenneth</dc:creator>
  <cp:keywords/>
  <dc:description/>
  <cp:lastModifiedBy>Moorkens Kenneth</cp:lastModifiedBy>
  <cp:revision>33</cp:revision>
  <dcterms:created xsi:type="dcterms:W3CDTF">2024-10-25T06:17:00Z</dcterms:created>
  <dcterms:modified xsi:type="dcterms:W3CDTF">2024-10-25T12:26:00Z</dcterms:modified>
</cp:coreProperties>
</file>