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AD544" w14:textId="77777777" w:rsidR="00DC3ADF" w:rsidRPr="00DC3ADF" w:rsidRDefault="00DC3ADF" w:rsidP="00DC3ADF">
      <w:pPr>
        <w:rPr>
          <w:b/>
          <w:bCs/>
          <w:sz w:val="28"/>
          <w:szCs w:val="28"/>
          <w:u w:val="single"/>
        </w:rPr>
      </w:pPr>
      <w:r w:rsidRPr="00DC3ADF">
        <w:rPr>
          <w:b/>
          <w:bCs/>
          <w:sz w:val="28"/>
          <w:szCs w:val="28"/>
          <w:u w:val="single"/>
        </w:rPr>
        <w:t>Finney Attack in Bitcoin and Its Impact on Blockchain Security</w:t>
      </w:r>
    </w:p>
    <w:p w14:paraId="700493B3" w14:textId="77777777" w:rsidR="00DC3ADF" w:rsidRDefault="00DC3ADF" w:rsidP="00DC3ADF"/>
    <w:p w14:paraId="7AA33FEC" w14:textId="77777777" w:rsidR="00DC3ADF" w:rsidRDefault="00DC3ADF" w:rsidP="00DC3ADF"/>
    <w:p w14:paraId="63D8315A" w14:textId="77777777" w:rsidR="00DC3ADF" w:rsidRPr="00DC3ADF" w:rsidRDefault="00DC3ADF" w:rsidP="00DC3ADF">
      <w:pPr>
        <w:rPr>
          <w:b/>
          <w:bCs/>
        </w:rPr>
      </w:pPr>
      <w:r w:rsidRPr="00DC3ADF">
        <w:rPr>
          <w:b/>
          <w:bCs/>
        </w:rPr>
        <w:t>Introduction</w:t>
      </w:r>
    </w:p>
    <w:p w14:paraId="77EA23D5" w14:textId="77777777" w:rsidR="00DC3ADF" w:rsidRDefault="00DC3ADF" w:rsidP="00DC3ADF"/>
    <w:p w14:paraId="6C6D8FEC" w14:textId="77777777" w:rsidR="00DC3ADF" w:rsidRDefault="00DC3ADF" w:rsidP="00DC3ADF">
      <w:r>
        <w:t>Nowadays, digital payments are becoming more common, and one of the most popular systems is Bitcoin. This system depends on Blockchain technology, which allows transactions to be recorded securely without the need for banks.</w:t>
      </w:r>
    </w:p>
    <w:p w14:paraId="42374027" w14:textId="77777777" w:rsidR="00DC3ADF" w:rsidRDefault="00DC3ADF" w:rsidP="00DC3ADF"/>
    <w:p w14:paraId="5CA4F5E7" w14:textId="77777777" w:rsidR="00DC3ADF" w:rsidRDefault="00DC3ADF" w:rsidP="00DC3ADF">
      <w:r>
        <w:t>Even though this system is considered secure, it still has some weaknesses. These weaknesses are not always because of errors in the system itself, but sometimes because of how transactions are used and how users deal with them.</w:t>
      </w:r>
    </w:p>
    <w:p w14:paraId="3F7A81AC" w14:textId="77777777" w:rsidR="00DC3ADF" w:rsidRDefault="00DC3ADF" w:rsidP="00DC3ADF"/>
    <w:p w14:paraId="59CD8CC2" w14:textId="77777777" w:rsidR="00DC3ADF" w:rsidRDefault="00DC3ADF" w:rsidP="00DC3ADF">
      <w:r>
        <w:t>One example of this is the Finney Attack, which is related to double spending. In this research, I will explain how this attack works, and I will also focus on how timing and user behavior can create problems in transactions. In addition, I will present my own idea about the problem and suggest a simple solution.</w:t>
      </w:r>
    </w:p>
    <w:p w14:paraId="3D9DD02F" w14:textId="77777777" w:rsidR="00DC3ADF" w:rsidRDefault="00DC3ADF" w:rsidP="00DC3ADF"/>
    <w:p w14:paraId="6A486F84" w14:textId="77777777" w:rsidR="00DC3ADF" w:rsidRDefault="00DC3ADF" w:rsidP="00DC3ADF"/>
    <w:p w14:paraId="77EB0FFD" w14:textId="430FA5E2" w:rsidR="00DC3ADF" w:rsidRPr="00DC3ADF" w:rsidRDefault="00DC3ADF" w:rsidP="00DC3ADF">
      <w:pPr>
        <w:rPr>
          <w:b/>
          <w:bCs/>
        </w:rPr>
      </w:pPr>
      <w:r w:rsidRPr="00DC3ADF">
        <w:rPr>
          <w:b/>
          <w:bCs/>
        </w:rPr>
        <w:t>Understanding the Idea Behind the Attack</w:t>
      </w:r>
      <w:r>
        <w:rPr>
          <w:b/>
          <w:bCs/>
        </w:rPr>
        <w:t>:</w:t>
      </w:r>
    </w:p>
    <w:p w14:paraId="0FD1527A" w14:textId="77777777" w:rsidR="00DC3ADF" w:rsidRDefault="00DC3ADF" w:rsidP="00DC3ADF"/>
    <w:p w14:paraId="6C55C5A5" w14:textId="77777777" w:rsidR="00DC3ADF" w:rsidRDefault="00DC3ADF" w:rsidP="00DC3ADF">
      <w:r>
        <w:t>To understand the Finney Attack, we need to look at how transactions work in this network. When a transaction is created, it is not confirmed immediately. Instead, it stays in a temporary state until it is added to a block.</w:t>
      </w:r>
    </w:p>
    <w:p w14:paraId="318C350B" w14:textId="77777777" w:rsidR="00DC3ADF" w:rsidRDefault="00DC3ADF" w:rsidP="00DC3ADF"/>
    <w:p w14:paraId="6ADBA243" w14:textId="77777777" w:rsidR="00DC3ADF" w:rsidRDefault="00DC3ADF" w:rsidP="00DC3ADF">
      <w:r>
        <w:t>This period is very important because the transaction is not fully secure yet. In my opinion, this stage can be described as an “uncertain state” in the system. This shows that the problem is not only technical, but also related to human decision-making.</w:t>
      </w:r>
    </w:p>
    <w:p w14:paraId="06ECD82F" w14:textId="77777777" w:rsidR="00DC3ADF" w:rsidRDefault="00DC3ADF" w:rsidP="00DC3ADF"/>
    <w:p w14:paraId="472E2FA8" w14:textId="77777777" w:rsidR="00DC3ADF" w:rsidRDefault="00DC3ADF" w:rsidP="00DC3ADF">
      <w:r>
        <w:t>The attack uses this moment. Instead of being a direct hack, it is more like taking advantage of this delay in confirmation.</w:t>
      </w:r>
    </w:p>
    <w:p w14:paraId="51E71CCB" w14:textId="77777777" w:rsidR="00DC3ADF" w:rsidRDefault="00DC3ADF" w:rsidP="00DC3ADF"/>
    <w:p w14:paraId="2A486CA4" w14:textId="77777777" w:rsidR="00DC3ADF" w:rsidRDefault="00DC3ADF" w:rsidP="00DC3ADF"/>
    <w:p w14:paraId="377CA1B3" w14:textId="1F77694E" w:rsidR="00DC3ADF" w:rsidRPr="00DC3ADF" w:rsidRDefault="00DC3ADF" w:rsidP="00DC3ADF">
      <w:pPr>
        <w:rPr>
          <w:b/>
          <w:bCs/>
        </w:rPr>
      </w:pPr>
      <w:r w:rsidRPr="00DC3ADF">
        <w:rPr>
          <w:b/>
          <w:bCs/>
        </w:rPr>
        <w:lastRenderedPageBreak/>
        <w:t>What is Finney Attack</w:t>
      </w:r>
      <w:r>
        <w:rPr>
          <w:b/>
          <w:bCs/>
        </w:rPr>
        <w:t>?</w:t>
      </w:r>
    </w:p>
    <w:p w14:paraId="43542CDD" w14:textId="77777777" w:rsidR="00DC3ADF" w:rsidRDefault="00DC3ADF" w:rsidP="00DC3ADF"/>
    <w:p w14:paraId="0F49F627" w14:textId="77777777" w:rsidR="00DC3ADF" w:rsidRDefault="00DC3ADF" w:rsidP="00DC3ADF">
      <w:r>
        <w:t>A Finney Attack is a type of double-spending attack where a miner prepares a block in advance and keeps it hidden. After that, the attacker uses the same coins to make another payment.</w:t>
      </w:r>
    </w:p>
    <w:p w14:paraId="2374DDCF" w14:textId="77777777" w:rsidR="00DC3ADF" w:rsidRDefault="00DC3ADF" w:rsidP="00DC3ADF"/>
    <w:p w14:paraId="556E050C" w14:textId="77777777" w:rsidR="00DC3ADF" w:rsidRDefault="00DC3ADF" w:rsidP="00DC3ADF">
      <w:r>
        <w:t>If the receiver accepts the payment without waiting for confirmation, the attacker can later release the hidden block. This makes the first transaction valid and cancels the second one.</w:t>
      </w:r>
    </w:p>
    <w:p w14:paraId="78C475B2" w14:textId="77777777" w:rsidR="00DC3ADF" w:rsidRDefault="00DC3ADF" w:rsidP="00DC3ADF"/>
    <w:p w14:paraId="23E433CA" w14:textId="77777777" w:rsidR="00DC3ADF" w:rsidRDefault="00DC3ADF" w:rsidP="00DC3ADF">
      <w:r>
        <w:t>This idea was first explained by Hal Finney.</w:t>
      </w:r>
    </w:p>
    <w:p w14:paraId="04A38542" w14:textId="77777777" w:rsidR="00DC3ADF" w:rsidRDefault="00DC3ADF" w:rsidP="00DC3ADF"/>
    <w:p w14:paraId="103BE349" w14:textId="77777777" w:rsidR="00DC3ADF" w:rsidRDefault="00DC3ADF" w:rsidP="00DC3ADF"/>
    <w:p w14:paraId="648B24BC" w14:textId="023DFCF4" w:rsidR="00DC3ADF" w:rsidRPr="00DC3ADF" w:rsidRDefault="00DC3ADF" w:rsidP="00DC3ADF">
      <w:pPr>
        <w:rPr>
          <w:b/>
          <w:bCs/>
        </w:rPr>
      </w:pPr>
      <w:r w:rsidRPr="00DC3ADF">
        <w:rPr>
          <w:b/>
          <w:bCs/>
        </w:rPr>
        <w:t>How the Attack Happens</w:t>
      </w:r>
      <w:r>
        <w:rPr>
          <w:b/>
          <w:bCs/>
        </w:rPr>
        <w:t>?</w:t>
      </w:r>
    </w:p>
    <w:p w14:paraId="490D297F" w14:textId="77777777" w:rsidR="00DC3ADF" w:rsidRDefault="00DC3ADF" w:rsidP="00DC3ADF"/>
    <w:p w14:paraId="18FDC7E1" w14:textId="54F6E9E2" w:rsidR="00DC3ADF" w:rsidRDefault="00DC3ADF" w:rsidP="00DC3ADF">
      <w:r>
        <w:t>The attack can be explained in simple steps</w:t>
      </w:r>
      <w:r>
        <w:t>:</w:t>
      </w:r>
    </w:p>
    <w:p w14:paraId="5AE9B4F0" w14:textId="77777777" w:rsidR="00DC3ADF" w:rsidRDefault="00DC3ADF" w:rsidP="00DC3ADF"/>
    <w:p w14:paraId="52CF4FDA" w14:textId="77777777" w:rsidR="00DC3ADF" w:rsidRDefault="00DC3ADF" w:rsidP="00DC3ADF">
      <w:r>
        <w:t>First, the attacker mines a block that includes a transaction sending coins back to themselves, but they do not share it with the network.</w:t>
      </w:r>
    </w:p>
    <w:p w14:paraId="763730EA" w14:textId="77777777" w:rsidR="00DC3ADF" w:rsidRDefault="00DC3ADF" w:rsidP="00DC3ADF"/>
    <w:p w14:paraId="3E5C6F3A" w14:textId="77777777" w:rsidR="00DC3ADF" w:rsidRDefault="00DC3ADF" w:rsidP="00DC3ADF">
      <w:r>
        <w:t>Second, they use the same coins to pay a merchant.</w:t>
      </w:r>
    </w:p>
    <w:p w14:paraId="7B23E566" w14:textId="77777777" w:rsidR="00DC3ADF" w:rsidRDefault="00DC3ADF" w:rsidP="00DC3ADF"/>
    <w:p w14:paraId="2B247863" w14:textId="77777777" w:rsidR="00DC3ADF" w:rsidRDefault="00DC3ADF" w:rsidP="00DC3ADF">
      <w:r>
        <w:t>Third, the merchant accepts the payment quickly without waiting for confirmation.</w:t>
      </w:r>
    </w:p>
    <w:p w14:paraId="312B2B08" w14:textId="77777777" w:rsidR="00DC3ADF" w:rsidRDefault="00DC3ADF" w:rsidP="00DC3ADF"/>
    <w:p w14:paraId="601EAD2B" w14:textId="77777777" w:rsidR="00DC3ADF" w:rsidRDefault="00DC3ADF" w:rsidP="00DC3ADF">
      <w:r>
        <w:t>Finally, the attacker publishes the hidden block. As a result, the network accepts the hidden transaction and cancels the merchant’s transaction.</w:t>
      </w:r>
    </w:p>
    <w:p w14:paraId="13E62D9B" w14:textId="77777777" w:rsidR="00DC3ADF" w:rsidRDefault="00DC3ADF" w:rsidP="00DC3ADF"/>
    <w:p w14:paraId="007044C4" w14:textId="77777777" w:rsidR="00DC3ADF" w:rsidRDefault="00DC3ADF" w:rsidP="00DC3ADF">
      <w:r>
        <w:t xml:space="preserve">This situation looks like fraud, but in </w:t>
      </w:r>
      <w:proofErr w:type="gramStart"/>
      <w:r>
        <w:t>reality</w:t>
      </w:r>
      <w:proofErr w:type="gramEnd"/>
      <w:r>
        <w:t xml:space="preserve"> it happens because of the delay in confirmation and the trust of the user.</w:t>
      </w:r>
    </w:p>
    <w:p w14:paraId="6E0AC22E" w14:textId="77777777" w:rsidR="00DC3ADF" w:rsidRDefault="00DC3ADF" w:rsidP="00DC3ADF"/>
    <w:p w14:paraId="2DC85AA5" w14:textId="77777777" w:rsidR="00DC3ADF" w:rsidRDefault="00DC3ADF" w:rsidP="00DC3ADF"/>
    <w:p w14:paraId="0CDCECEB" w14:textId="77777777" w:rsidR="00DC3ADF" w:rsidRDefault="00DC3ADF" w:rsidP="00DC3ADF"/>
    <w:p w14:paraId="2703DF97" w14:textId="2F96C71F" w:rsidR="00DC3ADF" w:rsidRPr="00DC3ADF" w:rsidRDefault="00DC3ADF" w:rsidP="00DC3ADF">
      <w:pPr>
        <w:rPr>
          <w:b/>
          <w:bCs/>
        </w:rPr>
      </w:pPr>
      <w:r w:rsidRPr="00DC3ADF">
        <w:rPr>
          <w:b/>
          <w:bCs/>
        </w:rPr>
        <w:lastRenderedPageBreak/>
        <w:t>Technical Explanation</w:t>
      </w:r>
      <w:r>
        <w:rPr>
          <w:b/>
          <w:bCs/>
        </w:rPr>
        <w:t>:</w:t>
      </w:r>
    </w:p>
    <w:p w14:paraId="1D3C227D" w14:textId="77777777" w:rsidR="00DC3ADF" w:rsidRDefault="00DC3ADF" w:rsidP="00DC3ADF"/>
    <w:p w14:paraId="1279BDEE" w14:textId="587BB784" w:rsidR="00DC3ADF" w:rsidRDefault="00DC3ADF" w:rsidP="00DC3ADF">
      <w:r>
        <w:t>This attack is not easy because it requires the attacker to be a miner and have enough power to mine a block. It also depends on timing and how fast the block is shared with the network.</w:t>
      </w:r>
    </w:p>
    <w:p w14:paraId="6377FCAB" w14:textId="77777777" w:rsidR="00DC3ADF" w:rsidRDefault="00DC3ADF" w:rsidP="00DC3ADF"/>
    <w:p w14:paraId="0D252895" w14:textId="77777777" w:rsidR="00DC3ADF" w:rsidRDefault="00DC3ADF" w:rsidP="00DC3ADF">
      <w:r>
        <w:t>Another important factor is confirmations. The more confirmations a transaction has, the harder it becomes to reverse it.</w:t>
      </w:r>
    </w:p>
    <w:p w14:paraId="6592844A" w14:textId="77777777" w:rsidR="00DC3ADF" w:rsidRDefault="00DC3ADF" w:rsidP="00DC3ADF"/>
    <w:p w14:paraId="40E9F282" w14:textId="77777777" w:rsidR="00DC3ADF" w:rsidRDefault="00DC3ADF" w:rsidP="00DC3ADF">
      <w:r>
        <w:t>Because of these requirements, the attack is not very common, but it is still possible. This means that the risk exists even if it is not frequent.</w:t>
      </w:r>
    </w:p>
    <w:p w14:paraId="6A094715" w14:textId="77777777" w:rsidR="00DC3ADF" w:rsidRDefault="00DC3ADF" w:rsidP="00DC3ADF"/>
    <w:p w14:paraId="00F8D304" w14:textId="77777777" w:rsidR="00DC3ADF" w:rsidRDefault="00DC3ADF" w:rsidP="00DC3ADF"/>
    <w:p w14:paraId="64C3E085" w14:textId="4661AC0F" w:rsidR="00DC3ADF" w:rsidRPr="00DC3ADF" w:rsidRDefault="00DC3ADF" w:rsidP="00DC3ADF">
      <w:pPr>
        <w:rPr>
          <w:b/>
          <w:bCs/>
        </w:rPr>
      </w:pPr>
      <w:r w:rsidRPr="00DC3ADF">
        <w:rPr>
          <w:b/>
          <w:bCs/>
        </w:rPr>
        <w:t>Comparison with Previous Research</w:t>
      </w:r>
      <w:r>
        <w:rPr>
          <w:b/>
          <w:bCs/>
        </w:rPr>
        <w:t>:</w:t>
      </w:r>
    </w:p>
    <w:p w14:paraId="498944A1" w14:textId="77777777" w:rsidR="00DC3ADF" w:rsidRDefault="00DC3ADF" w:rsidP="00DC3ADF"/>
    <w:p w14:paraId="321AB286" w14:textId="77777777" w:rsidR="00DC3ADF" w:rsidRDefault="00DC3ADF" w:rsidP="00DC3ADF">
      <w:r>
        <w:t>Most previous studies explain this attack as a technical problem related to mining and double spending. They mainly focus on how the attack works and the conditions needed to perform it.</w:t>
      </w:r>
    </w:p>
    <w:p w14:paraId="453F96F2" w14:textId="77777777" w:rsidR="00DC3ADF" w:rsidRDefault="00DC3ADF" w:rsidP="00DC3ADF"/>
    <w:p w14:paraId="338E9AB5" w14:textId="77777777" w:rsidR="00DC3ADF" w:rsidRDefault="00DC3ADF" w:rsidP="00DC3ADF">
      <w:r>
        <w:t>However, in this research, I looked at the problem in a different way. I focused more on the role of timing and user behavior. Compared to previous studies, this research explains not only how the attack happens, but also why it happens in real situations.</w:t>
      </w:r>
    </w:p>
    <w:p w14:paraId="00D1CE9A" w14:textId="77777777" w:rsidR="00DC3ADF" w:rsidRDefault="00DC3ADF" w:rsidP="00DC3ADF"/>
    <w:p w14:paraId="0BEF89F1" w14:textId="77777777" w:rsidR="00DC3ADF" w:rsidRDefault="00DC3ADF" w:rsidP="00DC3ADF">
      <w:r>
        <w:t>This makes the analysis more realistic because it connects the technical idea with how people actually use the system.</w:t>
      </w:r>
    </w:p>
    <w:p w14:paraId="7F8BAB87" w14:textId="77777777" w:rsidR="00DC3ADF" w:rsidRDefault="00DC3ADF" w:rsidP="00DC3ADF"/>
    <w:p w14:paraId="2C40629A" w14:textId="77777777" w:rsidR="00DC3ADF" w:rsidRDefault="00DC3ADF" w:rsidP="00DC3ADF"/>
    <w:p w14:paraId="3D137640" w14:textId="2C1283FB" w:rsidR="00DC3ADF" w:rsidRPr="00DC3ADF" w:rsidRDefault="00DC3ADF" w:rsidP="00DC3ADF">
      <w:pPr>
        <w:rPr>
          <w:b/>
          <w:bCs/>
        </w:rPr>
      </w:pPr>
      <w:r w:rsidRPr="00DC3ADF">
        <w:rPr>
          <w:b/>
          <w:bCs/>
        </w:rPr>
        <w:t>Proposed Solution and My Work</w:t>
      </w:r>
      <w:r>
        <w:rPr>
          <w:b/>
          <w:bCs/>
        </w:rPr>
        <w:t>:</w:t>
      </w:r>
    </w:p>
    <w:p w14:paraId="2EAC59F4" w14:textId="77777777" w:rsidR="00DC3ADF" w:rsidRDefault="00DC3ADF" w:rsidP="00DC3ADF"/>
    <w:p w14:paraId="2503C447" w14:textId="77777777" w:rsidR="00DC3ADF" w:rsidRDefault="00DC3ADF" w:rsidP="00DC3ADF">
      <w:r>
        <w:t>In this research, I tried to analyze the attack as a problem that happens during the unconfirmed stage of transactions. I described this stage as an “uncertain state,” where the system is temporarily vulnerable.</w:t>
      </w:r>
    </w:p>
    <w:p w14:paraId="1C8D9B15" w14:textId="77777777" w:rsidR="00DC3ADF" w:rsidRDefault="00DC3ADF" w:rsidP="00DC3ADF"/>
    <w:p w14:paraId="7F832C72" w14:textId="77777777" w:rsidR="00DC3ADF" w:rsidRDefault="00DC3ADF" w:rsidP="00DC3ADF">
      <w:r>
        <w:t>Based on this idea, I suggested a simple solution, which is focusing on user awareness instead of only technical changes. The main idea is that users should not trust transactions before confirmation.</w:t>
      </w:r>
    </w:p>
    <w:p w14:paraId="664D1DFA" w14:textId="77777777" w:rsidR="00DC3ADF" w:rsidRDefault="00DC3ADF" w:rsidP="00DC3ADF"/>
    <w:p w14:paraId="3783F6BB" w14:textId="77777777" w:rsidR="00DC3ADF" w:rsidRDefault="00DC3ADF" w:rsidP="00DC3ADF">
      <w:r>
        <w:t>In my opinion, this approach helps to reduce the risk because it deals directly with the real cause of the problem, which is user behavior.</w:t>
      </w:r>
    </w:p>
    <w:p w14:paraId="5C9D47E3" w14:textId="77777777" w:rsidR="00DC3ADF" w:rsidRDefault="00DC3ADF" w:rsidP="00DC3ADF"/>
    <w:p w14:paraId="18DBB525" w14:textId="77777777" w:rsidR="00DC3ADF" w:rsidRDefault="00DC3ADF" w:rsidP="00DC3ADF"/>
    <w:p w14:paraId="3FC11293" w14:textId="5D5E076D" w:rsidR="00DC3ADF" w:rsidRPr="00DC3ADF" w:rsidRDefault="00DC3ADF" w:rsidP="00DC3ADF">
      <w:pPr>
        <w:rPr>
          <w:b/>
          <w:bCs/>
        </w:rPr>
      </w:pPr>
      <w:r w:rsidRPr="00DC3ADF">
        <w:rPr>
          <w:b/>
          <w:bCs/>
        </w:rPr>
        <w:t>Implementation (Simulation)</w:t>
      </w:r>
      <w:r>
        <w:rPr>
          <w:b/>
          <w:bCs/>
        </w:rPr>
        <w:t>:</w:t>
      </w:r>
    </w:p>
    <w:p w14:paraId="6CF26BD7" w14:textId="77777777" w:rsidR="00DC3ADF" w:rsidRDefault="00DC3ADF" w:rsidP="00DC3ADF"/>
    <w:p w14:paraId="2B1FFA2A" w14:textId="77777777" w:rsidR="00DC3ADF" w:rsidRDefault="00DC3ADF" w:rsidP="00DC3ADF">
      <w:r>
        <w:t>In this project, I also implemented a simple simulation using Python to demonstrate how the Finney Attack works in practice. The simulation creates a basic blockchain model with transactions and blocks, and shows how an attacker can prepare a hidden block and release it later.</w:t>
      </w:r>
    </w:p>
    <w:p w14:paraId="04CCD5D5" w14:textId="77777777" w:rsidR="00DC3ADF" w:rsidRDefault="00DC3ADF" w:rsidP="00DC3ADF"/>
    <w:p w14:paraId="4134052D" w14:textId="77777777" w:rsidR="00DC3ADF" w:rsidRDefault="00DC3ADF" w:rsidP="00DC3ADF">
      <w:r>
        <w:t>The code also demonstrates how a merchant may accept a transaction without confirmation and then lose the payment after the hidden block is added to the chain.</w:t>
      </w:r>
    </w:p>
    <w:p w14:paraId="03B75D0D" w14:textId="77777777" w:rsidR="00DC3ADF" w:rsidRDefault="00DC3ADF" w:rsidP="00DC3ADF"/>
    <w:p w14:paraId="2C797D10" w14:textId="77777777" w:rsidR="00DC3ADF" w:rsidRDefault="00DC3ADF" w:rsidP="00DC3ADF">
      <w:r>
        <w:t>In my opinion, this simulation is useful because it connects the theoretical explanation with a practical example, making the idea easier to understand.</w:t>
      </w:r>
    </w:p>
    <w:p w14:paraId="4BBF9146" w14:textId="77777777" w:rsidR="00DC3ADF" w:rsidRDefault="00DC3ADF" w:rsidP="00DC3ADF"/>
    <w:p w14:paraId="0F3508B1" w14:textId="77777777" w:rsidR="00DC3ADF" w:rsidRDefault="00DC3ADF" w:rsidP="00DC3ADF"/>
    <w:p w14:paraId="009B351D" w14:textId="7CC99B40" w:rsidR="00DC3ADF" w:rsidRPr="00DC3ADF" w:rsidRDefault="00DC3ADF" w:rsidP="00DC3ADF">
      <w:pPr>
        <w:rPr>
          <w:b/>
          <w:bCs/>
        </w:rPr>
      </w:pPr>
      <w:r w:rsidRPr="00DC3ADF">
        <w:rPr>
          <w:b/>
          <w:bCs/>
        </w:rPr>
        <w:t>Why This Solution is Better</w:t>
      </w:r>
      <w:r>
        <w:rPr>
          <w:b/>
          <w:bCs/>
        </w:rPr>
        <w:t>?</w:t>
      </w:r>
    </w:p>
    <w:p w14:paraId="5D513F99" w14:textId="77777777" w:rsidR="00DC3ADF" w:rsidRDefault="00DC3ADF" w:rsidP="00DC3ADF"/>
    <w:p w14:paraId="1101B4EA" w14:textId="77777777" w:rsidR="00DC3ADF" w:rsidRDefault="00DC3ADF" w:rsidP="00DC3ADF">
      <w:r>
        <w:t>In my opinion, this solution is better than other solutions because it is simple and practical. Many existing solutions try to improve the system itself, which can be complex and expensive.</w:t>
      </w:r>
    </w:p>
    <w:p w14:paraId="09863C45" w14:textId="77777777" w:rsidR="00DC3ADF" w:rsidRDefault="00DC3ADF" w:rsidP="00DC3ADF"/>
    <w:p w14:paraId="7DC2CC93" w14:textId="77777777" w:rsidR="00DC3ADF" w:rsidRDefault="00DC3ADF" w:rsidP="00DC3ADF">
      <w:r>
        <w:t>However, this solution does not require changing the Blockchain system. Instead, it focuses on how users interact with it. This makes it easier to apply and more suitable for real-life situations.</w:t>
      </w:r>
    </w:p>
    <w:p w14:paraId="352F155F" w14:textId="77777777" w:rsidR="00DC3ADF" w:rsidRDefault="00DC3ADF" w:rsidP="00DC3ADF"/>
    <w:p w14:paraId="6A539BA0" w14:textId="77777777" w:rsidR="00DC3ADF" w:rsidRDefault="00DC3ADF" w:rsidP="00DC3ADF"/>
    <w:p w14:paraId="24863938" w14:textId="5D55D5AB" w:rsidR="00DC3ADF" w:rsidRPr="00DC3ADF" w:rsidRDefault="00DC3ADF" w:rsidP="00DC3ADF">
      <w:pPr>
        <w:rPr>
          <w:b/>
          <w:bCs/>
        </w:rPr>
      </w:pPr>
      <w:r w:rsidRPr="00DC3ADF">
        <w:rPr>
          <w:b/>
          <w:bCs/>
        </w:rPr>
        <w:t>Why People Would Use This Solution</w:t>
      </w:r>
      <w:r>
        <w:rPr>
          <w:b/>
          <w:bCs/>
        </w:rPr>
        <w:t>?</w:t>
      </w:r>
    </w:p>
    <w:p w14:paraId="4C4DE8FE" w14:textId="77777777" w:rsidR="00DC3ADF" w:rsidRDefault="00DC3ADF" w:rsidP="00DC3ADF"/>
    <w:p w14:paraId="63F03555" w14:textId="77777777" w:rsidR="00DC3ADF" w:rsidRDefault="00DC3ADF" w:rsidP="00DC3ADF">
      <w:r>
        <w:t>People would use this solution because it is easy and does not need special tools or advanced knowledge. For example, a merchant can simply wait for confirmations before accepting a payment.</w:t>
      </w:r>
    </w:p>
    <w:p w14:paraId="113AEEA6" w14:textId="77777777" w:rsidR="00DC3ADF" w:rsidRDefault="00DC3ADF" w:rsidP="00DC3ADF"/>
    <w:p w14:paraId="1CE217F2" w14:textId="77777777" w:rsidR="00DC3ADF" w:rsidRDefault="00DC3ADF" w:rsidP="00DC3ADF">
      <w:r>
        <w:lastRenderedPageBreak/>
        <w:t>This small step can reduce the risk of losing money. Also, this approach fits the way people already use Bitcoin, which makes it more practical and realistic.</w:t>
      </w:r>
    </w:p>
    <w:p w14:paraId="28BD56E3" w14:textId="77777777" w:rsidR="00DC3ADF" w:rsidRDefault="00DC3ADF" w:rsidP="00DC3ADF"/>
    <w:p w14:paraId="02BB103F" w14:textId="77777777" w:rsidR="00DC3ADF" w:rsidRDefault="00DC3ADF" w:rsidP="00DC3ADF"/>
    <w:p w14:paraId="5D6AE2D4" w14:textId="7B4FD93B" w:rsidR="00DC3ADF" w:rsidRPr="00DC3ADF" w:rsidRDefault="00DC3ADF" w:rsidP="00DC3ADF">
      <w:pPr>
        <w:rPr>
          <w:b/>
          <w:bCs/>
        </w:rPr>
      </w:pPr>
      <w:r w:rsidRPr="00DC3ADF">
        <w:rPr>
          <w:b/>
          <w:bCs/>
        </w:rPr>
        <w:t>Prevention Methods</w:t>
      </w:r>
      <w:r>
        <w:rPr>
          <w:b/>
          <w:bCs/>
        </w:rPr>
        <w:t>:</w:t>
      </w:r>
    </w:p>
    <w:p w14:paraId="688CC3B8" w14:textId="77777777" w:rsidR="00DC3ADF" w:rsidRDefault="00DC3ADF" w:rsidP="00DC3ADF"/>
    <w:p w14:paraId="7C84D243" w14:textId="414D9735" w:rsidR="00DC3ADF" w:rsidRDefault="00DC3ADF" w:rsidP="00DC3ADF">
      <w:r>
        <w:t>There are several ways to reduce the risk of this attack.</w:t>
      </w:r>
    </w:p>
    <w:p w14:paraId="0E8359CA" w14:textId="77777777" w:rsidR="00DC3ADF" w:rsidRDefault="00DC3ADF" w:rsidP="00DC3ADF">
      <w:r>
        <w:t>The most important method is waiting for confirmations. Usually, waiting for about 6 confirmations makes the transaction very secure.</w:t>
      </w:r>
    </w:p>
    <w:p w14:paraId="60186130" w14:textId="77777777" w:rsidR="00DC3ADF" w:rsidRDefault="00DC3ADF" w:rsidP="00DC3ADF"/>
    <w:p w14:paraId="2255613B" w14:textId="77777777" w:rsidR="00DC3ADF" w:rsidRDefault="00DC3ADF" w:rsidP="00DC3ADF">
      <w:r>
        <w:t>Another method is avoiding zero-confirmation transactions, especially in important payments.</w:t>
      </w:r>
    </w:p>
    <w:p w14:paraId="407FD266" w14:textId="77777777" w:rsidR="00DC3ADF" w:rsidRDefault="00DC3ADF" w:rsidP="00DC3ADF"/>
    <w:p w14:paraId="02B77537" w14:textId="77777777" w:rsidR="00DC3ADF" w:rsidRDefault="00DC3ADF" w:rsidP="00DC3ADF">
      <w:r>
        <w:t>Users can also monitor transactions and use more secure platforms when possible.</w:t>
      </w:r>
    </w:p>
    <w:p w14:paraId="53187082" w14:textId="77777777" w:rsidR="00DC3ADF" w:rsidRDefault="00DC3ADF" w:rsidP="00DC3ADF"/>
    <w:p w14:paraId="6BA1078A" w14:textId="77777777" w:rsidR="00DC3ADF" w:rsidRDefault="00DC3ADF" w:rsidP="00DC3ADF"/>
    <w:p w14:paraId="1BAB2196" w14:textId="77777777" w:rsidR="00DC3ADF" w:rsidRDefault="00DC3ADF" w:rsidP="00DC3ADF"/>
    <w:p w14:paraId="0F343310" w14:textId="77777777" w:rsidR="00DC3ADF" w:rsidRPr="00DC3ADF" w:rsidRDefault="00DC3ADF" w:rsidP="00DC3ADF">
      <w:pPr>
        <w:rPr>
          <w:b/>
          <w:bCs/>
        </w:rPr>
      </w:pPr>
      <w:r w:rsidRPr="00DC3ADF">
        <w:rPr>
          <w:b/>
          <w:bCs/>
        </w:rPr>
        <w:t>Conclusion</w:t>
      </w:r>
    </w:p>
    <w:p w14:paraId="6097AFCC" w14:textId="77777777" w:rsidR="00DC3ADF" w:rsidRDefault="00DC3ADF" w:rsidP="00DC3ADF"/>
    <w:p w14:paraId="36400DC9" w14:textId="77777777" w:rsidR="00DC3ADF" w:rsidRDefault="00DC3ADF" w:rsidP="00DC3ADF">
      <w:r>
        <w:t>In conclusion, the Finney Attack shows that even secure systems like Bitcoin can have weaknesses under certain conditions.</w:t>
      </w:r>
    </w:p>
    <w:p w14:paraId="525DA858" w14:textId="77777777" w:rsidR="00DC3ADF" w:rsidRDefault="00DC3ADF" w:rsidP="00DC3ADF"/>
    <w:p w14:paraId="6E100704" w14:textId="77777777" w:rsidR="00DC3ADF" w:rsidRDefault="00DC3ADF" w:rsidP="00DC3ADF">
      <w:r>
        <w:t>The main problem is not only in the system, but also in timing and user behavior.</w:t>
      </w:r>
    </w:p>
    <w:p w14:paraId="77EA167E" w14:textId="77777777" w:rsidR="00DC3ADF" w:rsidRDefault="00DC3ADF" w:rsidP="00DC3ADF"/>
    <w:p w14:paraId="6A6DCB4B" w14:textId="77777777" w:rsidR="00DC3ADF" w:rsidRDefault="00DC3ADF" w:rsidP="00DC3ADF">
      <w:r>
        <w:t>In my opinion, improving user awareness is just as important as improving the technology. If users follow simple steps like waiting for confirmations, this type of attack can be avoided.</w:t>
      </w:r>
    </w:p>
    <w:p w14:paraId="111CEF44" w14:textId="77777777" w:rsidR="00DC3ADF" w:rsidRDefault="00DC3ADF" w:rsidP="00DC3ADF"/>
    <w:p w14:paraId="7CBA30A5" w14:textId="1E13B037" w:rsidR="00FB3DAB" w:rsidRDefault="00DC3ADF" w:rsidP="00DC3ADF">
      <w:r>
        <w:t>This shows that security depends not only on the system design, but also on how carefully people use it.</w:t>
      </w:r>
    </w:p>
    <w:sectPr w:rsidR="00FB3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DF"/>
    <w:rsid w:val="00DC3ADF"/>
    <w:rsid w:val="00FB3D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C366"/>
  <w15:chartTrackingRefBased/>
  <w15:docId w15:val="{25D4C82C-6980-4AA9-A363-0C7A0663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S.</dc:creator>
  <cp:keywords/>
  <dc:description/>
  <cp:lastModifiedBy>yasmeen S.</cp:lastModifiedBy>
  <cp:revision>1</cp:revision>
  <dcterms:created xsi:type="dcterms:W3CDTF">2026-04-15T09:42:00Z</dcterms:created>
  <dcterms:modified xsi:type="dcterms:W3CDTF">2026-04-15T09:48:00Z</dcterms:modified>
</cp:coreProperties>
</file>