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AB257" w14:textId="77777777" w:rsidR="0066372D" w:rsidRDefault="0066372D" w:rsidP="0066372D">
      <w:pPr>
        <w:pStyle w:val="Web"/>
      </w:pPr>
      <w:r>
        <w:rPr>
          <w:b/>
          <w:bCs/>
        </w:rPr>
        <w:t>房屋租賃契約書</w:t>
      </w:r>
    </w:p>
    <w:p w14:paraId="61E8808E" w14:textId="77777777" w:rsidR="0066372D" w:rsidRDefault="0066372D" w:rsidP="0066372D">
      <w:pPr>
        <w:pStyle w:val="Web"/>
      </w:pPr>
      <w:r>
        <w:rPr>
          <w:b/>
          <w:bCs/>
        </w:rPr>
        <w:t>立契約書人：</w:t>
      </w:r>
      <w:r>
        <w:t xml:space="preserve"> 出租人 {{landlord}}（以下簡稱甲方）、承租人 {{tenant}}（以下簡稱乙方）。</w:t>
      </w:r>
    </w:p>
    <w:p w14:paraId="2F98B655" w14:textId="77777777" w:rsidR="0066372D" w:rsidRDefault="0066372D" w:rsidP="0066372D">
      <w:pPr>
        <w:pStyle w:val="Web"/>
      </w:pPr>
      <w:r>
        <w:rPr>
          <w:b/>
          <w:bCs/>
        </w:rPr>
        <w:t>第一條：租賃標的標示</w:t>
      </w:r>
      <w:r>
        <w:t xml:space="preserve"> 租賃住宅地址：{{address}}。</w:t>
      </w:r>
    </w:p>
    <w:p w14:paraId="1097A031" w14:textId="77777777" w:rsidR="0066372D" w:rsidRDefault="0066372D" w:rsidP="0066372D">
      <w:pPr>
        <w:pStyle w:val="Web"/>
      </w:pPr>
      <w:r>
        <w:rPr>
          <w:b/>
          <w:bCs/>
        </w:rPr>
        <w:t>第二條：租賃期限</w:t>
      </w:r>
      <w:r>
        <w:t xml:space="preserve"> 租賃期間自 {{start_date}} 起至 {{end_date}} 止。</w:t>
      </w:r>
    </w:p>
    <w:p w14:paraId="23E92BF4" w14:textId="77777777" w:rsidR="0066372D" w:rsidRDefault="0066372D" w:rsidP="0066372D">
      <w:pPr>
        <w:pStyle w:val="Web"/>
      </w:pPr>
      <w:r>
        <w:rPr>
          <w:b/>
          <w:bCs/>
        </w:rPr>
        <w:t>第三條：租金約定及支付</w:t>
      </w:r>
      <w:r>
        <w:t xml:space="preserve"> 每月租金為新臺幣 {{rent}} 元整。乙方應於每月 {{pay_day}} 日前支付甲方。</w:t>
      </w:r>
    </w:p>
    <w:p w14:paraId="4347F34D" w14:textId="77777777" w:rsidR="0066372D" w:rsidRDefault="0066372D" w:rsidP="0066372D">
      <w:pPr>
        <w:pStyle w:val="Web"/>
      </w:pPr>
      <w:r>
        <w:rPr>
          <w:b/>
          <w:bCs/>
        </w:rPr>
        <w:t>第四條：特別約定</w:t>
      </w:r>
      <w:r>
        <w:t xml:space="preserve"> {{special_terms}}</w:t>
      </w:r>
    </w:p>
    <w:p w14:paraId="3A4DABA3" w14:textId="77777777" w:rsidR="0066372D" w:rsidRDefault="0066372D" w:rsidP="0066372D">
      <w:pPr>
        <w:pStyle w:val="Web"/>
      </w:pPr>
      <w:r>
        <w:rPr>
          <w:b/>
          <w:bCs/>
        </w:rPr>
        <w:t>第五條：簽署</w:t>
      </w:r>
      <w:r>
        <w:t xml:space="preserve"> 甲方簽名：____________________ 乙方簽名：____________________</w:t>
      </w:r>
    </w:p>
    <w:p w14:paraId="69DA026B" w14:textId="77777777" w:rsidR="0078031C" w:rsidRDefault="0078031C"/>
    <w:sectPr w:rsidR="007803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A4D97"/>
    <w:rsid w:val="0066372D"/>
    <w:rsid w:val="0078031C"/>
    <w:rsid w:val="009A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63EE1-F414-424A-9713-EAA2A318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637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9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紹鴻</dc:creator>
  <cp:keywords/>
  <dc:description/>
  <cp:lastModifiedBy>紹鴻</cp:lastModifiedBy>
  <cp:revision>2</cp:revision>
  <dcterms:created xsi:type="dcterms:W3CDTF">2026-04-09T09:18:00Z</dcterms:created>
  <dcterms:modified xsi:type="dcterms:W3CDTF">2026-04-09T09:18:00Z</dcterms:modified>
</cp:coreProperties>
</file>