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A524" w14:textId="1582994B" w:rsidR="00E9021B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在网页创建问卷</w:t>
      </w:r>
    </w:p>
    <w:p w14:paraId="4E3F8C77" w14:textId="6E842B6E" w:rsidR="00020FEF" w:rsidRDefault="00020FEF" w:rsidP="00020FEF">
      <w:pPr>
        <w:rPr>
          <w:rFonts w:hint="eastAsia"/>
        </w:rPr>
      </w:pPr>
      <w:r w:rsidRPr="00020FEF">
        <w:drawing>
          <wp:inline distT="0" distB="0" distL="0" distR="0" wp14:anchorId="5F831877" wp14:editId="593968E8">
            <wp:extent cx="5274310" cy="2403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AF3" w14:textId="0A7A61A1" w:rsidR="00020FEF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创建问卷完毕后会生成二维码</w:t>
      </w:r>
    </w:p>
    <w:p w14:paraId="14000CB2" w14:textId="0281954B" w:rsidR="00020FEF" w:rsidRDefault="00020FEF" w:rsidP="00020FEF">
      <w:pPr>
        <w:rPr>
          <w:rFonts w:hint="eastAsia"/>
        </w:rPr>
      </w:pPr>
      <w:r w:rsidRPr="00020FEF">
        <w:drawing>
          <wp:inline distT="0" distB="0" distL="0" distR="0" wp14:anchorId="4049152B" wp14:editId="5D14E524">
            <wp:extent cx="5274310" cy="4011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053" w14:textId="05A76D39" w:rsidR="00020FEF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客户端欢迎界面</w:t>
      </w:r>
    </w:p>
    <w:p w14:paraId="0315E0B4" w14:textId="4FFC4349" w:rsidR="00020FEF" w:rsidRDefault="00020FEF" w:rsidP="00020FEF">
      <w:pPr>
        <w:rPr>
          <w:rFonts w:hint="eastAsia"/>
        </w:rPr>
      </w:pPr>
      <w:r w:rsidRPr="00020FEF">
        <w:lastRenderedPageBreak/>
        <w:drawing>
          <wp:inline distT="0" distB="0" distL="0" distR="0" wp14:anchorId="1BAE197E" wp14:editId="0114C5AD">
            <wp:extent cx="1226926" cy="21795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9664" w14:textId="14F03B97" w:rsidR="00020FEF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用户点击 </w:t>
      </w:r>
      <w:r>
        <w:t>”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Start!” </w:t>
      </w:r>
      <w:r>
        <w:rPr>
          <w:rFonts w:hint="eastAsia"/>
        </w:rPr>
        <w:t>按钮进入相册中调取二维码图片</w:t>
      </w:r>
    </w:p>
    <w:p w14:paraId="5F2ADD1B" w14:textId="30F59DC1" w:rsidR="00020FEF" w:rsidRDefault="00020FEF" w:rsidP="00020FEF">
      <w:pPr>
        <w:rPr>
          <w:rFonts w:hint="eastAsia"/>
        </w:rPr>
      </w:pPr>
      <w:r w:rsidRPr="00020FEF">
        <w:drawing>
          <wp:inline distT="0" distB="0" distL="0" distR="0" wp14:anchorId="59B1B9D2" wp14:editId="5845349F">
            <wp:extent cx="1287894" cy="21869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303" cy="22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F2E" w14:textId="50C82AF4" w:rsidR="00020FEF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生成相应问卷</w:t>
      </w:r>
    </w:p>
    <w:p w14:paraId="2A24C4DF" w14:textId="5978EAF7" w:rsidR="00020FEF" w:rsidRDefault="00020FEF" w:rsidP="00020FEF">
      <w:pPr>
        <w:rPr>
          <w:rFonts w:hint="eastAsia"/>
        </w:rPr>
      </w:pPr>
      <w:r w:rsidRPr="00020FEF">
        <w:drawing>
          <wp:inline distT="0" distB="0" distL="0" distR="0" wp14:anchorId="0EDADBE7" wp14:editId="25303E93">
            <wp:extent cx="1276300" cy="210312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389" cy="2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184" w14:textId="76D039BC" w:rsidR="00020FEF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点击up</w:t>
      </w:r>
      <w:r>
        <w:t xml:space="preserve">load file </w:t>
      </w:r>
      <w:r>
        <w:rPr>
          <w:rFonts w:hint="eastAsia"/>
        </w:rPr>
        <w:t>按钮向服务器返回问卷（Myserver</w:t>
      </w:r>
      <w:r>
        <w:t>.java</w:t>
      </w:r>
      <w:r>
        <w:rPr>
          <w:rFonts w:hint="eastAsia"/>
        </w:rPr>
        <w:t>实现了本地局域网客户端服务器的练习，编译运行该文件即可）</w:t>
      </w:r>
    </w:p>
    <w:p w14:paraId="77933104" w14:textId="4E922374" w:rsidR="00020FEF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问卷结束界面</w:t>
      </w:r>
    </w:p>
    <w:p w14:paraId="57670676" w14:textId="79896307" w:rsidR="00020FEF" w:rsidRDefault="00020FEF" w:rsidP="00020FEF">
      <w:pPr>
        <w:rPr>
          <w:rFonts w:hint="eastAsia"/>
        </w:rPr>
      </w:pPr>
      <w:r w:rsidRPr="00020FEF">
        <w:lastRenderedPageBreak/>
        <w:drawing>
          <wp:inline distT="0" distB="0" distL="0" distR="0" wp14:anchorId="26A8E973" wp14:editId="39109574">
            <wp:extent cx="1226926" cy="21795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FCF1" w14:textId="40CDF6AC" w:rsidR="00020FEF" w:rsidRDefault="00020FEF" w:rsidP="0002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点击FINISH按钮后进入设备锁界面，解锁即可退出程序</w:t>
      </w:r>
    </w:p>
    <w:p w14:paraId="387CFBDA" w14:textId="7776EC29" w:rsidR="00020FEF" w:rsidRDefault="00020FEF" w:rsidP="00020FEF">
      <w:pPr>
        <w:rPr>
          <w:rFonts w:hint="eastAsia"/>
        </w:rPr>
      </w:pPr>
      <w:r w:rsidRPr="00020FEF">
        <w:drawing>
          <wp:inline distT="0" distB="0" distL="0" distR="0" wp14:anchorId="284EE658" wp14:editId="32885515">
            <wp:extent cx="1241655" cy="2263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254" cy="2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4D8E"/>
    <w:multiLevelType w:val="hybridMultilevel"/>
    <w:tmpl w:val="9402845A"/>
    <w:lvl w:ilvl="0" w:tplc="BECAE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F6"/>
    <w:rsid w:val="00020FEF"/>
    <w:rsid w:val="00D903F6"/>
    <w:rsid w:val="00E9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1BF2"/>
  <w15:chartTrackingRefBased/>
  <w15:docId w15:val="{1F15A727-C25F-43E3-A37A-ABE7CFFF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kevin</dc:creator>
  <cp:keywords/>
  <dc:description/>
  <cp:lastModifiedBy>luo kevin</cp:lastModifiedBy>
  <cp:revision>2</cp:revision>
  <dcterms:created xsi:type="dcterms:W3CDTF">2020-03-31T16:28:00Z</dcterms:created>
  <dcterms:modified xsi:type="dcterms:W3CDTF">2020-03-31T16:38:00Z</dcterms:modified>
</cp:coreProperties>
</file>