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8D0C" w14:textId="5A7017B8" w:rsidR="00D273B7" w:rsidRPr="002C05BD" w:rsidRDefault="000E3372">
      <w:pPr>
        <w:rPr>
          <w:b/>
          <w:bCs/>
          <w:sz w:val="28"/>
          <w:szCs w:val="28"/>
        </w:rPr>
      </w:pPr>
      <w:r w:rsidRPr="002C05BD">
        <w:rPr>
          <w:b/>
          <w:bCs/>
          <w:sz w:val="28"/>
          <w:szCs w:val="28"/>
        </w:rPr>
        <w:t>Temat: System zarządzania wizytami</w:t>
      </w:r>
    </w:p>
    <w:p w14:paraId="6BBF95B5" w14:textId="77777777" w:rsidR="000E3372" w:rsidRDefault="000E3372">
      <w:r>
        <w:t xml:space="preserve">System do zarządzania wizytami, pacjentami i kadrą lekarską. System umożliwia rejestrację użytkowników (pacjentów), a także dodawanie i logowanie lekarzy. Każdy lekarz ma przypisany odpowiedni tytuł (np. Doktor lub Profesor). W zależności od tytułu dostęp do niektórych zasobów może być ograniczony lub zwiększony. </w:t>
      </w:r>
    </w:p>
    <w:p w14:paraId="39038F96" w14:textId="550FD35A" w:rsidR="000E3372" w:rsidRDefault="000E3372">
      <w:r>
        <w:t xml:space="preserve">Pełną kontrolę posiada wyłącznie lekarz z tytułem Profesora, który posiada podgląd również do wizyt innych lekarzy. Pozostali lekarze są w stanie wyświetlić i edytować wyłącznie swoje wizyty. Niezarejestrowani użytkownicy posiadają jedynie dostęp do listy aktualnych lekarzy i strony głównej. </w:t>
      </w:r>
    </w:p>
    <w:p w14:paraId="5B2C0986" w14:textId="43762DC0" w:rsidR="00DF4E73" w:rsidRDefault="00DF4E73"/>
    <w:p w14:paraId="7CDC33C0" w14:textId="7E958C93" w:rsidR="002C05BD" w:rsidRPr="00234CAF" w:rsidRDefault="00DF4E73">
      <w:pPr>
        <w:rPr>
          <w:b/>
          <w:bCs/>
        </w:rPr>
      </w:pPr>
      <w:r w:rsidRPr="00234CAF">
        <w:rPr>
          <w:b/>
          <w:bCs/>
        </w:rPr>
        <w:t>Diagram:</w:t>
      </w:r>
    </w:p>
    <w:p w14:paraId="0D98E236" w14:textId="782576CF" w:rsidR="00DF4E73" w:rsidRDefault="00CB6164">
      <w:pPr>
        <w:rPr>
          <w:noProof/>
        </w:rPr>
      </w:pPr>
      <w:r>
        <w:rPr>
          <w:noProof/>
        </w:rPr>
        <w:drawing>
          <wp:inline distT="0" distB="0" distL="0" distR="0" wp14:anchorId="504BCD12" wp14:editId="66C1822E">
            <wp:extent cx="5760720" cy="1854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6CE" w14:textId="7A833B9A" w:rsidR="00CB6164" w:rsidRDefault="00CB6164">
      <w:pPr>
        <w:rPr>
          <w:noProof/>
        </w:rPr>
      </w:pPr>
    </w:p>
    <w:p w14:paraId="17928014" w14:textId="6A483FED" w:rsidR="00CB6164" w:rsidRDefault="00CB6164">
      <w:pPr>
        <w:rPr>
          <w:noProof/>
        </w:rPr>
      </w:pPr>
    </w:p>
    <w:p w14:paraId="70C95DEE" w14:textId="42B1F3C5" w:rsidR="00CB6164" w:rsidRPr="00234CAF" w:rsidRDefault="00CB6164">
      <w:pPr>
        <w:rPr>
          <w:b/>
          <w:bCs/>
        </w:rPr>
      </w:pPr>
      <w:r w:rsidRPr="00234CAF">
        <w:rPr>
          <w:b/>
          <w:bCs/>
        </w:rPr>
        <w:t>Instrukcja instalacji i uruchomienia:</w:t>
      </w:r>
    </w:p>
    <w:p w14:paraId="3FE1B59E" w14:textId="42BC1C38" w:rsidR="00234CAF" w:rsidRDefault="00234CAF" w:rsidP="00234CAF">
      <w:pPr>
        <w:pStyle w:val="Akapitzlist"/>
        <w:numPr>
          <w:ilvl w:val="0"/>
          <w:numId w:val="1"/>
        </w:numPr>
      </w:pPr>
      <w:r>
        <w:t xml:space="preserve">Pobierz załącznik </w:t>
      </w:r>
      <w:r w:rsidR="00670C90" w:rsidRPr="00670C90">
        <w:t>tin-projekt-wrobel-s15035</w:t>
      </w:r>
      <w:r w:rsidR="00670C90">
        <w:t xml:space="preserve">.zip </w:t>
      </w:r>
      <w:r>
        <w:t>i rozpakuj.</w:t>
      </w:r>
    </w:p>
    <w:p w14:paraId="36B5029E" w14:textId="3ADCB190" w:rsidR="00234CAF" w:rsidRDefault="00234CAF" w:rsidP="00234CAF">
      <w:pPr>
        <w:pStyle w:val="Akapitzlist"/>
        <w:numPr>
          <w:ilvl w:val="0"/>
          <w:numId w:val="1"/>
        </w:numPr>
      </w:pPr>
      <w:r>
        <w:t>Otwórz wiersz poleceń i przejdź do lokalizacji projektu : \</w:t>
      </w:r>
      <w:r w:rsidRPr="00234CAF">
        <w:t>TIN\</w:t>
      </w:r>
      <w:proofErr w:type="spellStart"/>
      <w:r w:rsidRPr="00234CAF">
        <w:t>SystemZarzadzaniaWizytami</w:t>
      </w:r>
      <w:proofErr w:type="spellEnd"/>
      <w:r w:rsidRPr="00234CAF">
        <w:t>\tin-projekt-wrobel-s15035</w:t>
      </w:r>
    </w:p>
    <w:p w14:paraId="66F3D907" w14:textId="500F51D1" w:rsidR="00CB6164" w:rsidRDefault="00234CAF" w:rsidP="00234CAF">
      <w:pPr>
        <w:pStyle w:val="Akapitzlist"/>
        <w:numPr>
          <w:ilvl w:val="0"/>
          <w:numId w:val="1"/>
        </w:numPr>
      </w:pPr>
      <w:r>
        <w:t>Komenda „</w:t>
      </w:r>
      <w:proofErr w:type="spellStart"/>
      <w:r>
        <w:t>npm</w:t>
      </w:r>
      <w:proofErr w:type="spellEnd"/>
      <w:r>
        <w:t xml:space="preserve"> start” uruchomi projekt.</w:t>
      </w:r>
    </w:p>
    <w:p w14:paraId="76C2AF2A" w14:textId="773BECE1" w:rsidR="00234CAF" w:rsidRDefault="00234CAF" w:rsidP="00234CAF">
      <w:pPr>
        <w:pStyle w:val="Akapitzlist"/>
        <w:numPr>
          <w:ilvl w:val="0"/>
          <w:numId w:val="1"/>
        </w:numPr>
      </w:pPr>
      <w:r>
        <w:t>W pliku \</w:t>
      </w:r>
      <w:r w:rsidRPr="00234CAF">
        <w:t>TIN\SystemZarzadzaniaWizytami\tin-projekt-wrobel-s15035\config\sequelize</w:t>
      </w:r>
      <w:r>
        <w:t>\init.js znajdują się przykładowe dane logowania do systemu.</w:t>
      </w:r>
    </w:p>
    <w:sectPr w:rsidR="00234CA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DF52E" w14:textId="77777777" w:rsidR="004F7DAF" w:rsidRDefault="004F7DAF" w:rsidP="002C05BD">
      <w:pPr>
        <w:spacing w:after="0" w:line="240" w:lineRule="auto"/>
      </w:pPr>
      <w:r>
        <w:separator/>
      </w:r>
    </w:p>
  </w:endnote>
  <w:endnote w:type="continuationSeparator" w:id="0">
    <w:p w14:paraId="53B6D65B" w14:textId="77777777" w:rsidR="004F7DAF" w:rsidRDefault="004F7DAF" w:rsidP="002C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B6A24" w14:textId="77777777" w:rsidR="004F7DAF" w:rsidRDefault="004F7DAF" w:rsidP="002C05BD">
      <w:pPr>
        <w:spacing w:after="0" w:line="240" w:lineRule="auto"/>
      </w:pPr>
      <w:r>
        <w:separator/>
      </w:r>
    </w:p>
  </w:footnote>
  <w:footnote w:type="continuationSeparator" w:id="0">
    <w:p w14:paraId="12112888" w14:textId="77777777" w:rsidR="004F7DAF" w:rsidRDefault="004F7DAF" w:rsidP="002C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4AB53" w14:textId="584D8A50" w:rsidR="002C05BD" w:rsidRDefault="002C05BD" w:rsidP="002C05BD">
    <w:pPr>
      <w:pStyle w:val="Nagwek"/>
      <w:jc w:val="right"/>
    </w:pPr>
    <w:r>
      <w:t>Wiktor Wróbel, s15035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8292A"/>
    <w:multiLevelType w:val="hybridMultilevel"/>
    <w:tmpl w:val="E8D4B1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B7"/>
    <w:rsid w:val="000E3372"/>
    <w:rsid w:val="00234CAF"/>
    <w:rsid w:val="002C05BD"/>
    <w:rsid w:val="004F7DAF"/>
    <w:rsid w:val="00670C90"/>
    <w:rsid w:val="009914A8"/>
    <w:rsid w:val="00B76C54"/>
    <w:rsid w:val="00CB6164"/>
    <w:rsid w:val="00D273B7"/>
    <w:rsid w:val="00D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793F9"/>
  <w15:chartTrackingRefBased/>
  <w15:docId w15:val="{C4C39C50-D2BD-4AE5-9AAD-34DA0CC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C0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05BD"/>
  </w:style>
  <w:style w:type="paragraph" w:styleId="Stopka">
    <w:name w:val="footer"/>
    <w:basedOn w:val="Normalny"/>
    <w:link w:val="StopkaZnak"/>
    <w:uiPriority w:val="99"/>
    <w:unhideWhenUsed/>
    <w:rsid w:val="002C05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05BD"/>
  </w:style>
  <w:style w:type="paragraph" w:styleId="Akapitzlist">
    <w:name w:val="List Paragraph"/>
    <w:basedOn w:val="Normalny"/>
    <w:uiPriority w:val="34"/>
    <w:qFormat/>
    <w:rsid w:val="0023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</dc:creator>
  <cp:keywords/>
  <dc:description/>
  <cp:lastModifiedBy>Wiktor</cp:lastModifiedBy>
  <cp:revision>7</cp:revision>
  <dcterms:created xsi:type="dcterms:W3CDTF">2021-02-05T17:51:00Z</dcterms:created>
  <dcterms:modified xsi:type="dcterms:W3CDTF">2021-02-05T18:38:00Z</dcterms:modified>
</cp:coreProperties>
</file>