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2025-08-28-15-06-LOCOS_E1_oxide_wafer25</w:t>
      </w: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739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1.209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0.951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1.529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0.195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47.854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Oxide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36.42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36.12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36.69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1.5844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1.9588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1.4068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2.1113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0.2668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35.9663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Center Wvl.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0.0702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0.0641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0.0788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0.0043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20.9238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0.0240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0.0165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0.0277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0.0034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46.6223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Einf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0.1363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0.7250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0.2762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531.7513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0.1039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-0.0314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0.1618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0.0644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186.0168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37.42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37.12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37.69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1.5420</w:t>
            </w:r>
          </w:p>
        </w:tc>
      </w:tr>
      <w:tr w:rsidR="00AB40EE" w:rsidRPr="00AB40EE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n of SiO2 (Sellmeier)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1.4525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1.4474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1.4644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0.0057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40EE" w:rsidRPr="00AB40EE" w:rsidRDefault="00AB40EE" w:rsidP="00AB40E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B40EE">
              <w:rPr>
                <w:rFonts w:ascii="Arial" w:hAnsi="Arial" w:cs="Arial"/>
                <w:color w:val="000000"/>
                <w:sz w:val="24"/>
                <w:szCs w:val="24"/>
              </w:rPr>
              <w:t>1.1716</w:t>
            </w:r>
          </w:p>
        </w:tc>
      </w:tr>
    </w:tbl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AB40EE" w:rsidRPr="00AB40EE" w:rsidRDefault="00AB40EE" w:rsidP="00AB40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0E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lastRenderedPageBreak/>
        <w:t>X (cm)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Y (cm)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MSE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Oxide Thickness (nm)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Amp.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Center Wvl. (µm)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IR Pole Amp.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Einf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Angle Offset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Total Thickness (nm)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n of SiO2 (Sellmeier) @ 632.8 nm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Oxide Thickness (nm)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Amp.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Center Wvl. (µm)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IR Pole Amp.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Einf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Angle Offset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Total Thickness (nm) Error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n of SiO2 (Sellmeier) @ 632.8 nm Error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0.951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36.35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1.583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0.07881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0.02768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0.502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0.137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37.35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1.44889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1.3036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0.029655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0.003118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1.3064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0.002557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3.00000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1.186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36.12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2.109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0.06544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0.02348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2.4376E-07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0.0492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37.12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1.45669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3.4678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0.050588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0.004015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3.4713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0.003270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-0.00000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-3.00000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1.071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36.41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2.086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0.06947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0.02672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0.143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37.41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1.44944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2.4365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0.037852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0.003513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2.4397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0.002881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-3.00000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1.086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36.26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2.111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0.06412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0.02220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1.0085E-07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0.0579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37.26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1.45749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3.4075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0.048777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0.003624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3.4106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0.003008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1.176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36.31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2.084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0.06998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0.02390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0.141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37.31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1.44935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2.6106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0.040840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0.003884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2.6140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0.003165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6.50000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1.529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36.49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2.077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0.07150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0.02320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0.162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37.49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1.44743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3.0696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0.049079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0.004959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3.0740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0.004091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-0.00000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-6.50000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1.065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36.69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2.086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0.06910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0.02642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1.8012E-07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0.143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37.69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1.44945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2.4556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0.037968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0.003474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2.4586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0.002872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B40EE" w:rsidRPr="00AB40EE" w:rsidRDefault="00AB40EE" w:rsidP="00AB40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B40EE">
        <w:rPr>
          <w:rFonts w:ascii="Times New Roman" w:hAnsi="Times New Roman" w:cs="Times New Roman"/>
          <w:color w:val="000000"/>
          <w:sz w:val="24"/>
          <w:szCs w:val="24"/>
        </w:rPr>
        <w:t>-6.50000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1.427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36.52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1.407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0.07382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0.01649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0.725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-0.0314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37.52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1.46444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2.6516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0.064266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0.004950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2.6561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0.004076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57D2A" w:rsidRDefault="00AB40EE" w:rsidP="00AB40EE">
      <w:r w:rsidRPr="00AB40EE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6.50000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1.386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36.62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2.085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0.06947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0.02595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3.7185E-06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0.133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37.62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1.44911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3.1671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0.049230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0.004536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3.1712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0.003733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AB40EE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bookmarkStart w:id="0" w:name="_GoBack"/>
      <w:bookmarkEnd w:id="0"/>
    </w:p>
    <w:sectPr w:rsidR="00A57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F43"/>
    <w:rsid w:val="00A57D2A"/>
    <w:rsid w:val="00AB40EE"/>
    <w:rsid w:val="00E8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E4D98FF-E110-4593-9A8C-F8CAAC85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2025-08-28T13:24:00Z</dcterms:created>
  <dcterms:modified xsi:type="dcterms:W3CDTF">2025-08-28T13:26:00Z</dcterms:modified>
</cp:coreProperties>
</file>