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9F9" w:rsidRDefault="006179F9" w:rsidP="00E418F8"/>
    <w:p w:rsidR="006179F9" w:rsidRDefault="00DD3AAC" w:rsidP="00E418F8">
      <w:hyperlink r:id="rId4" w:history="1">
        <w:r>
          <w:rPr>
            <w:rStyle w:val="Hyperkobling"/>
            <w:color w:val="000099"/>
            <w:sz w:val="22"/>
            <w:szCs w:val="22"/>
          </w:rPr>
          <w:t>http://wcag.difi.no/hoveddokumentet-pa-norsk/</w:t>
        </w:r>
      </w:hyperlink>
      <w:r>
        <w:rPr>
          <w:rFonts w:ascii="Arial" w:hAnsi="Arial" w:cs="Arial"/>
          <w:color w:val="000000"/>
        </w:rPr>
        <w:t xml:space="preserve">  </w:t>
      </w:r>
    </w:p>
    <w:sectPr w:rsidR="006179F9" w:rsidSect="008454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/>
  <w:defaultTabStop w:val="708"/>
  <w:hyphenationZone w:val="425"/>
  <w:characterSpacingControl w:val="doNotCompress"/>
  <w:compat/>
  <w:rsids>
    <w:rsidRoot w:val="0056395E"/>
    <w:rsid w:val="00261E0D"/>
    <w:rsid w:val="003A1209"/>
    <w:rsid w:val="0056395E"/>
    <w:rsid w:val="006179F9"/>
    <w:rsid w:val="00723B09"/>
    <w:rsid w:val="00845473"/>
    <w:rsid w:val="008A285D"/>
    <w:rsid w:val="00D82570"/>
    <w:rsid w:val="00DD3AAC"/>
    <w:rsid w:val="00E418F8"/>
    <w:rsid w:val="00F83173"/>
    <w:rsid w:val="00FC6AAE"/>
    <w:rsid w:val="00FD7D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473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semiHidden/>
    <w:unhideWhenUsed/>
    <w:rsid w:val="008A285D"/>
    <w:rPr>
      <w:rFonts w:ascii="Arial" w:hAnsi="Arial" w:cs="Arial" w:hint="default"/>
      <w:color w:val="01669A"/>
      <w:sz w:val="18"/>
      <w:szCs w:val="18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cag.difi.no/hoveddokumentet-pa-norsk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</Pages>
  <Words>17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VIJITHARAN</dc:creator>
  <cp:lastModifiedBy>VIJITHARAN</cp:lastModifiedBy>
  <cp:revision>9</cp:revision>
  <dcterms:created xsi:type="dcterms:W3CDTF">2010-12-07T15:53:00Z</dcterms:created>
  <dcterms:modified xsi:type="dcterms:W3CDTF">2010-12-16T15:29:00Z</dcterms:modified>
</cp:coreProperties>
</file>