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A918F" w14:textId="57FF87D1" w:rsidR="00BE608E" w:rsidRDefault="00E72B07">
      <w:pPr>
        <w:rPr>
          <w:sz w:val="40"/>
          <w:szCs w:val="40"/>
        </w:rPr>
      </w:pPr>
      <w:r>
        <w:rPr>
          <w:sz w:val="40"/>
          <w:szCs w:val="40"/>
        </w:rPr>
        <w:t>Należy doinstalować React i ReactDOM do aplikacji UnderControl.</w:t>
      </w:r>
    </w:p>
    <w:p w14:paraId="3667DC9A" w14:textId="140B6014" w:rsidR="00E72B07" w:rsidRPr="0061177F" w:rsidRDefault="00E72B07">
      <w:pPr>
        <w:rPr>
          <w:sz w:val="40"/>
          <w:szCs w:val="40"/>
        </w:rPr>
      </w:pPr>
      <w:r>
        <w:rPr>
          <w:sz w:val="40"/>
          <w:szCs w:val="40"/>
        </w:rPr>
        <w:t xml:space="preserve">Wykorzystanie zewnętrznych usług www dodano w pliku App.js  - </w:t>
      </w:r>
      <w:r>
        <w:rPr>
          <w:rFonts w:ascii="Lato" w:hAnsi="Lato" w:cs="Lato"/>
          <w:color w:val="4E4E4E"/>
          <w:sz w:val="30"/>
          <w:szCs w:val="30"/>
          <w:shd w:val="clear" w:color="auto" w:fill="FFFFFF"/>
        </w:rPr>
        <w:t>Open Weather Map</w:t>
      </w:r>
      <w:r>
        <w:rPr>
          <w:rFonts w:ascii="Lato" w:hAnsi="Lato" w:cs="Lato"/>
          <w:color w:val="4E4E4E"/>
          <w:sz w:val="30"/>
          <w:szCs w:val="30"/>
          <w:shd w:val="clear" w:color="auto" w:fill="FFFFFF"/>
        </w:rPr>
        <w:t>.</w:t>
      </w:r>
    </w:p>
    <w:sectPr w:rsidR="00E72B07" w:rsidRPr="00611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EE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CA"/>
    <w:rsid w:val="003702CA"/>
    <w:rsid w:val="005219E4"/>
    <w:rsid w:val="0061177F"/>
    <w:rsid w:val="00AE1BCA"/>
    <w:rsid w:val="00E7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45095"/>
  <w15:chartTrackingRefBased/>
  <w15:docId w15:val="{8436F7F3-3E63-4D66-85F3-C3E47053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124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</dc:creator>
  <cp:keywords/>
  <dc:description/>
  <cp:lastModifiedBy>Grzegorz</cp:lastModifiedBy>
  <cp:revision>3</cp:revision>
  <dcterms:created xsi:type="dcterms:W3CDTF">2021-01-30T22:24:00Z</dcterms:created>
  <dcterms:modified xsi:type="dcterms:W3CDTF">2021-02-07T18:12:00Z</dcterms:modified>
</cp:coreProperties>
</file>