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46DB9" w14:textId="0443DE11" w:rsidR="0089727D" w:rsidRPr="00654445" w:rsidRDefault="00942211" w:rsidP="006C1CE9">
      <w:pPr>
        <w:jc w:val="center"/>
        <w:rPr>
          <w:rStyle w:val="Odwoanieintensywne"/>
          <w:sz w:val="44"/>
          <w:szCs w:val="44"/>
        </w:rPr>
      </w:pPr>
      <w:r w:rsidRPr="00654445">
        <w:rPr>
          <w:rStyle w:val="Odwoanieintensywne"/>
          <w:sz w:val="44"/>
          <w:szCs w:val="44"/>
        </w:rPr>
        <w:t>Statystyki oraz predykcje dotyczące Środowiska</w:t>
      </w:r>
    </w:p>
    <w:p w14:paraId="3BCE4F23" w14:textId="74BED2BE" w:rsidR="006C1CE9" w:rsidRDefault="006C1CE9" w:rsidP="006C1CE9">
      <w:pPr>
        <w:jc w:val="center"/>
      </w:pPr>
    </w:p>
    <w:p w14:paraId="57A7CBD7" w14:textId="545D2F28" w:rsidR="006C1CE9" w:rsidRDefault="00942211" w:rsidP="006C1CE9">
      <w:pPr>
        <w:jc w:val="center"/>
      </w:pPr>
      <w:r>
        <w:t>Autorzy</w:t>
      </w:r>
    </w:p>
    <w:p w14:paraId="428CDBF8" w14:textId="167A7707" w:rsidR="00942211" w:rsidRPr="00942211" w:rsidRDefault="00942211" w:rsidP="006C1CE9">
      <w:pPr>
        <w:jc w:val="center"/>
        <w:rPr>
          <w:i/>
          <w:iCs/>
        </w:rPr>
      </w:pPr>
      <w:r w:rsidRPr="00942211">
        <w:rPr>
          <w:i/>
          <w:iCs/>
        </w:rPr>
        <w:t>Paweł Tryfon</w:t>
      </w:r>
      <w:r w:rsidR="00D267D4">
        <w:rPr>
          <w:i/>
          <w:iCs/>
        </w:rPr>
        <w:t xml:space="preserve"> [s192</w:t>
      </w:r>
      <w:r w:rsidR="00530768">
        <w:rPr>
          <w:i/>
          <w:iCs/>
        </w:rPr>
        <w:t>8</w:t>
      </w:r>
      <w:r w:rsidR="00D267D4">
        <w:rPr>
          <w:i/>
          <w:iCs/>
        </w:rPr>
        <w:t>8]</w:t>
      </w:r>
    </w:p>
    <w:p w14:paraId="31660236" w14:textId="556969EA" w:rsidR="00942211" w:rsidRPr="00942211" w:rsidRDefault="00942211" w:rsidP="006C1CE9">
      <w:pPr>
        <w:jc w:val="center"/>
        <w:rPr>
          <w:i/>
          <w:iCs/>
        </w:rPr>
      </w:pPr>
      <w:r w:rsidRPr="00942211">
        <w:rPr>
          <w:i/>
          <w:iCs/>
        </w:rPr>
        <w:t>Filip Dzięcioł</w:t>
      </w:r>
      <w:r w:rsidR="00D267D4">
        <w:rPr>
          <w:i/>
          <w:iCs/>
        </w:rPr>
        <w:t xml:space="preserve"> [s18651]</w:t>
      </w:r>
    </w:p>
    <w:p w14:paraId="5F542843" w14:textId="0056558E" w:rsidR="00942211" w:rsidRPr="00942211" w:rsidRDefault="00942211" w:rsidP="006C1CE9">
      <w:pPr>
        <w:jc w:val="center"/>
        <w:rPr>
          <w:i/>
          <w:iCs/>
        </w:rPr>
      </w:pPr>
      <w:r w:rsidRPr="00942211">
        <w:rPr>
          <w:i/>
          <w:iCs/>
        </w:rPr>
        <w:t>Oskar Kielczyk</w:t>
      </w:r>
      <w:r w:rsidR="00D267D4">
        <w:rPr>
          <w:i/>
          <w:iCs/>
        </w:rPr>
        <w:t xml:space="preserve"> [s20008]</w:t>
      </w:r>
    </w:p>
    <w:p w14:paraId="3C835DB2" w14:textId="27867107" w:rsidR="00942211" w:rsidRPr="00942211" w:rsidRDefault="00942211" w:rsidP="006C1CE9">
      <w:pPr>
        <w:jc w:val="center"/>
        <w:rPr>
          <w:i/>
          <w:iCs/>
        </w:rPr>
      </w:pPr>
      <w:r w:rsidRPr="00942211">
        <w:rPr>
          <w:i/>
          <w:iCs/>
        </w:rPr>
        <w:t>Bartłomiej Kawa</w:t>
      </w:r>
      <w:r w:rsidR="00D267D4">
        <w:rPr>
          <w:i/>
          <w:iCs/>
        </w:rPr>
        <w:t xml:space="preserve"> [s18581]</w:t>
      </w:r>
    </w:p>
    <w:p w14:paraId="7C700B52" w14:textId="716F4252" w:rsidR="006C1CE9" w:rsidRDefault="006C1CE9" w:rsidP="006C1CE9">
      <w:pPr>
        <w:jc w:val="center"/>
      </w:pPr>
    </w:p>
    <w:p w14:paraId="5450359B" w14:textId="242551DA" w:rsidR="006C1CE9" w:rsidRDefault="006C1CE9" w:rsidP="006C1CE9"/>
    <w:sdt>
      <w:sdtPr>
        <w:id w:val="4099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2EEAA35C" w14:textId="430DB680" w:rsidR="00942211" w:rsidRDefault="00942211">
          <w:pPr>
            <w:pStyle w:val="Nagwekspisutreci"/>
          </w:pPr>
          <w:r>
            <w:t>Spis treści</w:t>
          </w:r>
        </w:p>
        <w:p w14:paraId="5A78C3CC" w14:textId="64C7968B" w:rsidR="00654445" w:rsidRDefault="00942211">
          <w:pPr>
            <w:pStyle w:val="Spistreci1"/>
            <w:rPr>
              <w:rFonts w:eastAsiaTheme="minorEastAsia"/>
              <w:b w:val="0"/>
              <w:bCs w:val="0"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34095" w:history="1">
            <w:r w:rsidR="00654445" w:rsidRPr="000237F6">
              <w:rPr>
                <w:rStyle w:val="Hipercze"/>
              </w:rPr>
              <w:t>Wprowadzenie</w:t>
            </w:r>
            <w:r w:rsidR="00654445">
              <w:rPr>
                <w:webHidden/>
              </w:rPr>
              <w:tab/>
            </w:r>
            <w:r w:rsidR="00654445">
              <w:rPr>
                <w:webHidden/>
              </w:rPr>
              <w:fldChar w:fldCharType="begin"/>
            </w:r>
            <w:r w:rsidR="00654445">
              <w:rPr>
                <w:webHidden/>
              </w:rPr>
              <w:instrText xml:space="preserve"> PAGEREF _Toc92634095 \h </w:instrText>
            </w:r>
            <w:r w:rsidR="00654445">
              <w:rPr>
                <w:webHidden/>
              </w:rPr>
            </w:r>
            <w:r w:rsidR="00654445">
              <w:rPr>
                <w:webHidden/>
              </w:rPr>
              <w:fldChar w:fldCharType="separate"/>
            </w:r>
            <w:r w:rsidR="00654445">
              <w:rPr>
                <w:webHidden/>
              </w:rPr>
              <w:t>2</w:t>
            </w:r>
            <w:r w:rsidR="00654445">
              <w:rPr>
                <w:webHidden/>
              </w:rPr>
              <w:fldChar w:fldCharType="end"/>
            </w:r>
          </w:hyperlink>
        </w:p>
        <w:p w14:paraId="65FC40B3" w14:textId="269A041D" w:rsidR="00654445" w:rsidRDefault="006544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92634096" w:history="1">
            <w:r w:rsidRPr="000237F6">
              <w:rPr>
                <w:rStyle w:val="Hipercze"/>
                <w:noProof/>
              </w:rPr>
              <w:t>Cel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AF9D5" w14:textId="62BF7180" w:rsidR="00654445" w:rsidRDefault="006544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92634097" w:history="1">
            <w:r w:rsidRPr="000237F6">
              <w:rPr>
                <w:rStyle w:val="Hipercze"/>
                <w:noProof/>
              </w:rPr>
              <w:t>Wybrana technologia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F1BF2" w14:textId="7CD5ED91" w:rsidR="00654445" w:rsidRDefault="00654445">
          <w:pPr>
            <w:pStyle w:val="Spistreci3"/>
            <w:rPr>
              <w:rFonts w:eastAsiaTheme="minorEastAsia"/>
              <w:i w:val="0"/>
              <w:iCs w:val="0"/>
              <w:sz w:val="22"/>
              <w:szCs w:val="22"/>
              <w:lang w:eastAsia="pl-PL"/>
            </w:rPr>
          </w:pPr>
          <w:hyperlink w:anchor="_Toc92634098" w:history="1">
            <w:r w:rsidRPr="000237F6">
              <w:rPr>
                <w:rStyle w:val="Hipercze"/>
              </w:rPr>
              <w:t>Back-End: Flask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BFFC44" w14:textId="6E0C7BC6" w:rsidR="00654445" w:rsidRDefault="00654445">
          <w:pPr>
            <w:pStyle w:val="Spistreci3"/>
            <w:rPr>
              <w:rFonts w:eastAsiaTheme="minorEastAsia"/>
              <w:i w:val="0"/>
              <w:iCs w:val="0"/>
              <w:sz w:val="22"/>
              <w:szCs w:val="22"/>
              <w:lang w:eastAsia="pl-PL"/>
            </w:rPr>
          </w:pPr>
          <w:hyperlink w:anchor="_Toc92634099" w:history="1">
            <w:r w:rsidRPr="000237F6">
              <w:rPr>
                <w:rStyle w:val="Hipercze"/>
              </w:rPr>
              <w:t>Front-End: JavaScript+React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B3D7F2A" w14:textId="2C281854" w:rsidR="00654445" w:rsidRDefault="00654445">
          <w:pPr>
            <w:pStyle w:val="Spistreci3"/>
            <w:rPr>
              <w:rFonts w:eastAsiaTheme="minorEastAsia"/>
              <w:i w:val="0"/>
              <w:iCs w:val="0"/>
              <w:sz w:val="22"/>
              <w:szCs w:val="22"/>
              <w:lang w:eastAsia="pl-PL"/>
            </w:rPr>
          </w:pPr>
          <w:hyperlink w:anchor="_Toc92634100" w:history="1">
            <w:r w:rsidRPr="000237F6">
              <w:rPr>
                <w:rStyle w:val="Hipercze"/>
              </w:rPr>
              <w:t>Uczenie maszynowe: Python + 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1444C85" w14:textId="4A462A47" w:rsidR="00654445" w:rsidRDefault="00654445">
          <w:pPr>
            <w:pStyle w:val="Spistreci1"/>
            <w:rPr>
              <w:rFonts w:eastAsiaTheme="minorEastAsia"/>
              <w:b w:val="0"/>
              <w:bCs w:val="0"/>
              <w:sz w:val="22"/>
              <w:szCs w:val="22"/>
              <w:lang w:eastAsia="pl-PL"/>
            </w:rPr>
          </w:pPr>
          <w:hyperlink w:anchor="_Toc92634101" w:history="1">
            <w:r w:rsidRPr="000237F6">
              <w:rPr>
                <w:rStyle w:val="Hipercze"/>
              </w:rPr>
              <w:t>Metoda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438511F" w14:textId="61962999" w:rsidR="00654445" w:rsidRDefault="006544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92634102" w:history="1">
            <w:r w:rsidRPr="000237F6">
              <w:rPr>
                <w:rStyle w:val="Hipercze"/>
                <w:noProof/>
              </w:rPr>
              <w:t>Parametry modeli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D050E" w14:textId="06DF6C2F" w:rsidR="00654445" w:rsidRDefault="00654445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2"/>
              <w:szCs w:val="22"/>
              <w:lang w:eastAsia="pl-PL"/>
            </w:rPr>
          </w:pPr>
          <w:hyperlink w:anchor="_Toc92634103" w:history="1">
            <w:r w:rsidRPr="000237F6">
              <w:rPr>
                <w:rStyle w:val="Hipercze"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_Toc92634103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A80D" w14:textId="03CA7A66" w:rsidR="00654445" w:rsidRDefault="00654445">
          <w:pPr>
            <w:pStyle w:val="Spistreci3"/>
            <w:rPr>
              <w:rFonts w:eastAsiaTheme="minorEastAsia"/>
              <w:i w:val="0"/>
              <w:iCs w:val="0"/>
              <w:sz w:val="22"/>
              <w:szCs w:val="22"/>
              <w:lang w:eastAsia="pl-PL"/>
            </w:rPr>
          </w:pPr>
          <w:hyperlink w:anchor="_Toc92634104" w:history="1">
            <w:r w:rsidRPr="000237F6">
              <w:rPr>
                <w:rStyle w:val="Hipercze"/>
              </w:rPr>
              <w:t>Statystyki oraz predykcje dotyczące emisji CO2 w Polsce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0C6DCE1" w14:textId="1EDEFB01" w:rsidR="00654445" w:rsidRDefault="00654445">
          <w:pPr>
            <w:pStyle w:val="Spistreci3"/>
            <w:rPr>
              <w:rFonts w:eastAsiaTheme="minorEastAsia"/>
              <w:i w:val="0"/>
              <w:iCs w:val="0"/>
              <w:sz w:val="22"/>
              <w:szCs w:val="22"/>
              <w:lang w:eastAsia="pl-PL"/>
            </w:rPr>
          </w:pPr>
          <w:hyperlink w:anchor="_Toc92634105" w:history="1">
            <w:r w:rsidRPr="000237F6">
              <w:rPr>
                <w:rStyle w:val="Hipercze"/>
              </w:rPr>
              <w:t>Statystyki oraz predykcje dotyczące emisji CO2 na poszczególnych kontynentach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8147BA0" w14:textId="1045B72F" w:rsidR="00654445" w:rsidRDefault="00654445">
          <w:pPr>
            <w:pStyle w:val="Spistreci3"/>
            <w:rPr>
              <w:rFonts w:eastAsiaTheme="minorEastAsia"/>
              <w:i w:val="0"/>
              <w:iCs w:val="0"/>
              <w:sz w:val="22"/>
              <w:szCs w:val="22"/>
              <w:lang w:eastAsia="pl-PL"/>
            </w:rPr>
          </w:pPr>
          <w:hyperlink w:anchor="_Toc92634106" w:history="1">
            <w:r w:rsidRPr="000237F6">
              <w:rPr>
                <w:rStyle w:val="Hipercze"/>
              </w:rPr>
              <w:t>Statystyki oraz predykcje dotyczące różnych współczynników środowiskowych na świecie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4D7ABCD" w14:textId="7728886B" w:rsidR="00654445" w:rsidRDefault="00654445">
          <w:pPr>
            <w:pStyle w:val="Spistreci1"/>
            <w:rPr>
              <w:rFonts w:eastAsiaTheme="minorEastAsia"/>
              <w:b w:val="0"/>
              <w:bCs w:val="0"/>
              <w:sz w:val="22"/>
              <w:szCs w:val="22"/>
              <w:lang w:eastAsia="pl-PL"/>
            </w:rPr>
          </w:pPr>
          <w:hyperlink w:anchor="_Toc92634107" w:history="1">
            <w:r w:rsidRPr="000237F6">
              <w:rPr>
                <w:rStyle w:val="Hipercze"/>
              </w:rPr>
              <w:t>Załączniki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_Toc92634107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A89C80D" w14:textId="20E6A8EC" w:rsidR="00942211" w:rsidRDefault="00942211">
          <w:r>
            <w:rPr>
              <w:b/>
              <w:bCs/>
            </w:rPr>
            <w:fldChar w:fldCharType="end"/>
          </w:r>
        </w:p>
      </w:sdtContent>
    </w:sdt>
    <w:p w14:paraId="46C1EA2B" w14:textId="67168C76" w:rsidR="006C1CE9" w:rsidRDefault="006C1CE9">
      <w:r>
        <w:br w:type="page"/>
      </w:r>
    </w:p>
    <w:p w14:paraId="1AA1CC6C" w14:textId="339F4E42" w:rsidR="006C1CE9" w:rsidRDefault="006C1CE9" w:rsidP="006C1CE9">
      <w:pPr>
        <w:pStyle w:val="Nagwek1"/>
      </w:pPr>
      <w:bookmarkStart w:id="0" w:name="_Toc92634095"/>
      <w:r>
        <w:lastRenderedPageBreak/>
        <w:t>Wprowadzenie</w:t>
      </w:r>
      <w:bookmarkEnd w:id="0"/>
    </w:p>
    <w:p w14:paraId="4AEB4C0E" w14:textId="3FD18CD4" w:rsidR="006C1CE9" w:rsidRDefault="006C1CE9" w:rsidP="006C1CE9"/>
    <w:p w14:paraId="65146F64" w14:textId="0C48CFB3" w:rsidR="006C1CE9" w:rsidRDefault="006C1CE9" w:rsidP="006C1CE9">
      <w:pPr>
        <w:pStyle w:val="Nagwek2"/>
      </w:pPr>
      <w:bookmarkStart w:id="1" w:name="_Toc92634096"/>
      <w:r>
        <w:t>Cel projektu</w:t>
      </w:r>
      <w:bookmarkEnd w:id="1"/>
    </w:p>
    <w:p w14:paraId="6054CF3B" w14:textId="309EF608" w:rsidR="006C1CE9" w:rsidRDefault="006C1CE9" w:rsidP="006C1CE9"/>
    <w:p w14:paraId="2344FCC2" w14:textId="7E5556C5" w:rsidR="006C1CE9" w:rsidRDefault="00B768E1" w:rsidP="006C1CE9">
      <w:r>
        <w:t xml:space="preserve">Z każdym rokiem na świecie zwiększa się liczba emitowanych ton dwutlenku węgla (CO2) – samochody spalinowe, zwiększający się konsumpcjonizm oraz rosnąca populacja powodują negatywne dla </w:t>
      </w:r>
      <w:r w:rsidR="00B31E65">
        <w:t xml:space="preserve">skutki </w:t>
      </w:r>
      <w:r>
        <w:t>natury</w:t>
      </w:r>
      <w:r w:rsidR="00B31E65">
        <w:t>, tj. efekt cieplarniany, czy pogarszające się powietrze oraz jakość wód.</w:t>
      </w:r>
    </w:p>
    <w:p w14:paraId="2AEEBE60" w14:textId="0217C538" w:rsidR="00B31E65" w:rsidRDefault="00B31E65" w:rsidP="006C1CE9">
      <w:r>
        <w:t>W celu zwiększenia uświadamiania użytkowników Internetu postanowiono stworzyć aplikację pozwalającą na pokazywanie statystyk oraz predykcji związanych ze środowiskiem, jak i działaniami ze strony ludzkości.</w:t>
      </w:r>
    </w:p>
    <w:p w14:paraId="30D9830B" w14:textId="77777777" w:rsidR="00B768E1" w:rsidRDefault="00B768E1" w:rsidP="006C1CE9"/>
    <w:p w14:paraId="50674896" w14:textId="2C470469" w:rsidR="006C1CE9" w:rsidRDefault="006C1CE9" w:rsidP="006C1CE9">
      <w:pPr>
        <w:pStyle w:val="Nagwek2"/>
      </w:pPr>
      <w:bookmarkStart w:id="2" w:name="_Toc92634097"/>
      <w:r>
        <w:t>Wybrana technologia</w:t>
      </w:r>
      <w:bookmarkEnd w:id="2"/>
    </w:p>
    <w:p w14:paraId="3B80F6CD" w14:textId="262D38FA" w:rsidR="006C1CE9" w:rsidRDefault="00731A5B" w:rsidP="00731A5B">
      <w:r>
        <w:t>Ze względu na dziedzinę biznesową oraz technologiczną postanowiono wykorzystać następujące technologie:</w:t>
      </w:r>
    </w:p>
    <w:p w14:paraId="2FEF854B" w14:textId="63BC210F" w:rsidR="00731A5B" w:rsidRPr="00D267D4" w:rsidRDefault="00731A5B" w:rsidP="00731A5B">
      <w:pPr>
        <w:pStyle w:val="Nagwek3"/>
        <w:rPr>
          <w:i/>
          <w:iCs/>
        </w:rPr>
      </w:pPr>
      <w:bookmarkStart w:id="3" w:name="_Toc92634098"/>
      <w:r w:rsidRPr="00D267D4">
        <w:rPr>
          <w:i/>
          <w:iCs/>
        </w:rPr>
        <w:t>Back-End: Flask</w:t>
      </w:r>
      <w:bookmarkEnd w:id="3"/>
    </w:p>
    <w:p w14:paraId="434D18E9" w14:textId="7FC18206" w:rsidR="00731A5B" w:rsidRPr="00D267D4" w:rsidRDefault="00731A5B" w:rsidP="00731A5B">
      <w:pPr>
        <w:rPr>
          <w:i/>
          <w:iCs/>
        </w:rPr>
      </w:pPr>
    </w:p>
    <w:p w14:paraId="3DA62926" w14:textId="7CC4EC42" w:rsidR="00731A5B" w:rsidRPr="00D267D4" w:rsidRDefault="00731A5B" w:rsidP="00731A5B">
      <w:pPr>
        <w:pStyle w:val="Nagwek3"/>
        <w:rPr>
          <w:i/>
          <w:iCs/>
        </w:rPr>
      </w:pPr>
      <w:bookmarkStart w:id="4" w:name="_Toc92634099"/>
      <w:r w:rsidRPr="00D267D4">
        <w:rPr>
          <w:i/>
          <w:iCs/>
        </w:rPr>
        <w:t>Front-End: JavaScript+React</w:t>
      </w:r>
      <w:bookmarkEnd w:id="4"/>
    </w:p>
    <w:p w14:paraId="29A8A414" w14:textId="45AB4FBC" w:rsidR="00731A5B" w:rsidRPr="00D267D4" w:rsidRDefault="00731A5B" w:rsidP="00731A5B">
      <w:pPr>
        <w:rPr>
          <w:i/>
          <w:iCs/>
        </w:rPr>
      </w:pPr>
    </w:p>
    <w:p w14:paraId="581EA92D" w14:textId="1F38273F" w:rsidR="00731A5B" w:rsidRPr="00D267D4" w:rsidRDefault="00731A5B" w:rsidP="00731A5B">
      <w:pPr>
        <w:pStyle w:val="Nagwek3"/>
        <w:rPr>
          <w:i/>
          <w:iCs/>
        </w:rPr>
      </w:pPr>
      <w:bookmarkStart w:id="5" w:name="_Toc92634100"/>
      <w:r w:rsidRPr="00D267D4">
        <w:rPr>
          <w:i/>
          <w:iCs/>
        </w:rPr>
        <w:t>Uczenie maszynowe: Python + x</w:t>
      </w:r>
      <w:bookmarkEnd w:id="5"/>
    </w:p>
    <w:p w14:paraId="09C2948C" w14:textId="7CC6A138" w:rsidR="00731A5B" w:rsidRDefault="00731A5B" w:rsidP="00731A5B">
      <w:r>
        <w:t>Standardowym rozwiązaniem implementowania uczenia maszynowego jest wykorzystanie języka Python wraz z jego bibliotekami, tj. Pandas, czy Scikit Learn.</w:t>
      </w:r>
    </w:p>
    <w:p w14:paraId="316DF359" w14:textId="77777777" w:rsidR="00731A5B" w:rsidRPr="00731A5B" w:rsidRDefault="00731A5B" w:rsidP="00731A5B"/>
    <w:p w14:paraId="549D05AF" w14:textId="199DE6CE" w:rsidR="006C1CE9" w:rsidRDefault="006C1CE9" w:rsidP="006C1CE9">
      <w:pPr>
        <w:pStyle w:val="Nagwek1"/>
      </w:pPr>
      <w:bookmarkStart w:id="6" w:name="_Toc92634101"/>
      <w:r>
        <w:t>Metoda</w:t>
      </w:r>
      <w:bookmarkEnd w:id="6"/>
    </w:p>
    <w:p w14:paraId="59AC3584" w14:textId="3E8DEA23" w:rsidR="006C1CE9" w:rsidRDefault="006C1CE9" w:rsidP="006C1CE9"/>
    <w:p w14:paraId="655C0ABE" w14:textId="65763C94" w:rsidR="006C1CE9" w:rsidRDefault="006C1CE9" w:rsidP="006C1CE9">
      <w:pPr>
        <w:pStyle w:val="Nagwek2"/>
      </w:pPr>
      <w:bookmarkStart w:id="7" w:name="_Toc92634102"/>
      <w:r>
        <w:t>Parametry modeli ML</w:t>
      </w:r>
      <w:bookmarkEnd w:id="7"/>
    </w:p>
    <w:p w14:paraId="03FEE285" w14:textId="6444B93E" w:rsidR="006C1CE9" w:rsidRDefault="006C1CE9" w:rsidP="006C1CE9"/>
    <w:p w14:paraId="3B8370D1" w14:textId="0361F7AC" w:rsidR="006C1CE9" w:rsidRPr="006C1CE9" w:rsidRDefault="006C1CE9" w:rsidP="006C1CE9">
      <w:r>
        <w:t>W tym miejscu proszę scharakteryzować model ML, który stoi za Państwa projektem. Przykładowo – jeżeli trenowali Państwo model regresji logistycznej oraz klasyfikację za pomocą sieci neuronowych, to proszę wskazać jakimi parametrami charakteryzowały się modele, jak była np. dokładność klasyfikacji.</w:t>
      </w:r>
    </w:p>
    <w:p w14:paraId="1214D0F0" w14:textId="43A05377" w:rsidR="006C1CE9" w:rsidRDefault="006C1CE9" w:rsidP="006C1CE9"/>
    <w:p w14:paraId="148707BE" w14:textId="606733C2" w:rsidR="006C1CE9" w:rsidRDefault="006C1CE9" w:rsidP="006C1CE9">
      <w:pPr>
        <w:pStyle w:val="Nagwek2"/>
      </w:pPr>
      <w:bookmarkStart w:id="8" w:name="_Toc92634103"/>
      <w:r>
        <w:t>Opis funkcjonalności</w:t>
      </w:r>
      <w:bookmarkEnd w:id="8"/>
    </w:p>
    <w:p w14:paraId="7239951B" w14:textId="48341697" w:rsidR="006C1CE9" w:rsidRDefault="006C1CE9" w:rsidP="006C1CE9"/>
    <w:p w14:paraId="115378EC" w14:textId="14CDD3B2" w:rsidR="003A772A" w:rsidRDefault="0063404B" w:rsidP="00D115C8">
      <w:pPr>
        <w:pStyle w:val="Nagwek3"/>
      </w:pPr>
      <w:bookmarkStart w:id="9" w:name="_Toc92634104"/>
      <w:r>
        <w:t>Statystyki oraz predykcje dotyczące emisji CO2 w Polsce</w:t>
      </w:r>
      <w:bookmarkEnd w:id="9"/>
    </w:p>
    <w:p w14:paraId="373F1A9F" w14:textId="4239CEEF" w:rsidR="0063404B" w:rsidRDefault="002D0FE7" w:rsidP="00D115C8">
      <w:r>
        <w:t>Opis1</w:t>
      </w:r>
    </w:p>
    <w:p w14:paraId="45F647B6" w14:textId="1B3B5D43" w:rsidR="0063404B" w:rsidRDefault="0063404B" w:rsidP="00D115C8">
      <w:pPr>
        <w:pStyle w:val="Nagwek3"/>
      </w:pPr>
      <w:bookmarkStart w:id="10" w:name="_Toc92634105"/>
      <w:r>
        <w:t>Statystyki oraz predykcje dotyczące emisji CO2 na poszczególnych kontynentach</w:t>
      </w:r>
      <w:bookmarkEnd w:id="10"/>
    </w:p>
    <w:p w14:paraId="4F758DDC" w14:textId="0A508779" w:rsidR="0063404B" w:rsidRDefault="002D0FE7" w:rsidP="00D115C8">
      <w:r>
        <w:t>Opis2</w:t>
      </w:r>
    </w:p>
    <w:p w14:paraId="266D95B2" w14:textId="1E03061A" w:rsidR="0063404B" w:rsidRPr="0063404B" w:rsidRDefault="0063404B" w:rsidP="00D115C8">
      <w:pPr>
        <w:pStyle w:val="Nagwek3"/>
      </w:pPr>
      <w:bookmarkStart w:id="11" w:name="_Toc92634106"/>
      <w:r>
        <w:t>Statystyki oraz predykcje dotyczące różnych współczynników środowiskowych na świecie</w:t>
      </w:r>
      <w:bookmarkEnd w:id="11"/>
    </w:p>
    <w:p w14:paraId="0E2BFC21" w14:textId="18F57F1A" w:rsidR="003A772A" w:rsidRDefault="002D0FE7" w:rsidP="00D115C8">
      <w:r>
        <w:t>Opis3</w:t>
      </w:r>
    </w:p>
    <w:p w14:paraId="0E588DC4" w14:textId="69520F07" w:rsidR="003A772A" w:rsidRDefault="003A772A" w:rsidP="006C1CE9"/>
    <w:p w14:paraId="0C176A18" w14:textId="73B667BA" w:rsidR="003A772A" w:rsidRDefault="003A772A" w:rsidP="006C1CE9"/>
    <w:p w14:paraId="37B650FE" w14:textId="2EA43614" w:rsidR="003A772A" w:rsidRDefault="003A772A" w:rsidP="006C1CE9"/>
    <w:p w14:paraId="6CBB7860" w14:textId="1238DA86" w:rsidR="003A772A" w:rsidRDefault="003A772A" w:rsidP="006C1CE9"/>
    <w:p w14:paraId="2A23FFC7" w14:textId="4AA3DD97" w:rsidR="003A772A" w:rsidRDefault="003A772A" w:rsidP="006C1CE9"/>
    <w:p w14:paraId="0B78BA08" w14:textId="77777777" w:rsidR="003A772A" w:rsidRDefault="003A772A" w:rsidP="006C1CE9"/>
    <w:p w14:paraId="1D5F1494" w14:textId="5EF7EA06" w:rsidR="006C1CE9" w:rsidRDefault="006C1CE9" w:rsidP="006C1CE9">
      <w:pPr>
        <w:pStyle w:val="Nagwek1"/>
      </w:pPr>
      <w:bookmarkStart w:id="12" w:name="_Toc92634107"/>
      <w:r>
        <w:t>Załączniki</w:t>
      </w:r>
      <w:bookmarkEnd w:id="12"/>
    </w:p>
    <w:p w14:paraId="67D9C40A" w14:textId="40306F67" w:rsidR="006C1CE9" w:rsidRDefault="006C1CE9" w:rsidP="006C1CE9"/>
    <w:p w14:paraId="1D2E8DA6" w14:textId="7B27206B" w:rsidR="00E32896" w:rsidRDefault="00E32896" w:rsidP="00E32896">
      <w:pPr>
        <w:pStyle w:val="Akapitzlist"/>
        <w:numPr>
          <w:ilvl w:val="0"/>
          <w:numId w:val="1"/>
        </w:numPr>
      </w:pPr>
      <w:r>
        <w:t>Link do zespołu w Trello</w:t>
      </w:r>
    </w:p>
    <w:p w14:paraId="6B9B7C2B" w14:textId="0CEFF3C4" w:rsidR="00CD0E84" w:rsidRDefault="00CD0E84" w:rsidP="00CD0E84">
      <w:pPr>
        <w:pStyle w:val="Akapitzlist"/>
      </w:pPr>
      <w:hyperlink r:id="rId5" w:history="1">
        <w:r w:rsidRPr="00804322">
          <w:rPr>
            <w:rStyle w:val="Hipercze"/>
          </w:rPr>
          <w:t>https://trello.com/b/o3iwqDO6/sml-g1-project</w:t>
        </w:r>
      </w:hyperlink>
    </w:p>
    <w:p w14:paraId="11EA1DAE" w14:textId="77777777" w:rsidR="00CD0E84" w:rsidRDefault="00CD0E84" w:rsidP="00CD0E84">
      <w:pPr>
        <w:pStyle w:val="Akapitzlist"/>
      </w:pPr>
    </w:p>
    <w:p w14:paraId="498F1D9D" w14:textId="2713A315" w:rsidR="00E32896" w:rsidRDefault="00E32896" w:rsidP="00E32896">
      <w:pPr>
        <w:pStyle w:val="Akapitzlist"/>
        <w:numPr>
          <w:ilvl w:val="0"/>
          <w:numId w:val="1"/>
        </w:numPr>
      </w:pPr>
      <w:r>
        <w:t xml:space="preserve">Link do repozytorium </w:t>
      </w:r>
      <w:r w:rsidR="0081724B">
        <w:t>Git</w:t>
      </w:r>
    </w:p>
    <w:p w14:paraId="376419FF" w14:textId="72EBE41D" w:rsidR="0081724B" w:rsidRDefault="0081724B" w:rsidP="0081724B">
      <w:pPr>
        <w:pStyle w:val="Akapitzlist"/>
      </w:pPr>
      <w:hyperlink r:id="rId6" w:history="1">
        <w:r w:rsidRPr="00685AB2">
          <w:rPr>
            <w:rStyle w:val="Hipercze"/>
          </w:rPr>
          <w:t>https://github.com/s18651/sml-project/</w:t>
        </w:r>
      </w:hyperlink>
    </w:p>
    <w:p w14:paraId="42E731A7" w14:textId="77777777" w:rsidR="0081724B" w:rsidRPr="006C1CE9" w:rsidRDefault="0081724B" w:rsidP="0081724B">
      <w:pPr>
        <w:pStyle w:val="Akapitzlist"/>
      </w:pPr>
    </w:p>
    <w:sectPr w:rsidR="0081724B" w:rsidRPr="006C1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280F"/>
    <w:multiLevelType w:val="hybridMultilevel"/>
    <w:tmpl w:val="79CCF9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77DD6"/>
    <w:multiLevelType w:val="hybridMultilevel"/>
    <w:tmpl w:val="BEE4A2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E9"/>
    <w:rsid w:val="00267A05"/>
    <w:rsid w:val="002D0FE7"/>
    <w:rsid w:val="003A772A"/>
    <w:rsid w:val="00530768"/>
    <w:rsid w:val="0063404B"/>
    <w:rsid w:val="00654445"/>
    <w:rsid w:val="006C1CE9"/>
    <w:rsid w:val="00731A5B"/>
    <w:rsid w:val="0081724B"/>
    <w:rsid w:val="00850C78"/>
    <w:rsid w:val="0089727D"/>
    <w:rsid w:val="00942211"/>
    <w:rsid w:val="00B31E65"/>
    <w:rsid w:val="00B768E1"/>
    <w:rsid w:val="00CD0E84"/>
    <w:rsid w:val="00CD239C"/>
    <w:rsid w:val="00D115C8"/>
    <w:rsid w:val="00D267D4"/>
    <w:rsid w:val="00D652B9"/>
    <w:rsid w:val="00E3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0A02F"/>
  <w15:chartTrackingRefBased/>
  <w15:docId w15:val="{159CC839-8BB0-4945-96BE-8B2E2060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1C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C1C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31E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C1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E3289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CD0E8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0E84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B31E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2211"/>
    <w:pPr>
      <w:spacing w:line="259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42211"/>
    <w:pPr>
      <w:tabs>
        <w:tab w:val="right" w:leader="dot" w:pos="9062"/>
      </w:tabs>
      <w:spacing w:after="100"/>
    </w:pPr>
    <w:rPr>
      <w:b/>
      <w:bCs/>
      <w:noProof/>
    </w:rPr>
  </w:style>
  <w:style w:type="paragraph" w:styleId="Spistreci2">
    <w:name w:val="toc 2"/>
    <w:basedOn w:val="Normalny"/>
    <w:next w:val="Normalny"/>
    <w:autoRedefine/>
    <w:uiPriority w:val="39"/>
    <w:unhideWhenUsed/>
    <w:rsid w:val="00942211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CD239C"/>
    <w:pPr>
      <w:tabs>
        <w:tab w:val="right" w:leader="dot" w:pos="9062"/>
      </w:tabs>
      <w:spacing w:after="100"/>
      <w:ind w:left="480"/>
    </w:pPr>
    <w:rPr>
      <w:i/>
      <w:iCs/>
      <w:noProof/>
    </w:rPr>
  </w:style>
  <w:style w:type="character" w:styleId="Odwoanieintensywne">
    <w:name w:val="Intense Reference"/>
    <w:basedOn w:val="Domylnaczcionkaakapitu"/>
    <w:uiPriority w:val="32"/>
    <w:qFormat/>
    <w:rsid w:val="00654445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18651/sml-project/" TargetMode="External"/><Relationship Id="rId5" Type="http://schemas.openxmlformats.org/officeDocument/2006/relationships/hyperlink" Target="https://trello.com/b/o3iwqDO6/sml-g1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449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Oronowicz</dc:creator>
  <cp:keywords/>
  <dc:description/>
  <cp:lastModifiedBy>Filip Dzięcioł</cp:lastModifiedBy>
  <cp:revision>12</cp:revision>
  <dcterms:created xsi:type="dcterms:W3CDTF">2021-11-20T17:30:00Z</dcterms:created>
  <dcterms:modified xsi:type="dcterms:W3CDTF">2022-01-09T14:30:00Z</dcterms:modified>
</cp:coreProperties>
</file>