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0AB8" w14:textId="77777777" w:rsidR="00E43535" w:rsidRPr="0031249E" w:rsidRDefault="00E43535">
      <w:pPr>
        <w:rPr>
          <w:b/>
          <w:bCs/>
          <w:i/>
          <w:iCs/>
          <w:sz w:val="32"/>
          <w:szCs w:val="32"/>
          <w:lang w:val="pl-PL"/>
        </w:rPr>
      </w:pPr>
      <w:r w:rsidRPr="0031249E">
        <w:rPr>
          <w:b/>
          <w:bCs/>
          <w:i/>
          <w:iCs/>
          <w:sz w:val="32"/>
          <w:szCs w:val="32"/>
          <w:lang w:val="pl-PL"/>
        </w:rPr>
        <w:t>System wspomagający sklep rowerowy</w:t>
      </w:r>
    </w:p>
    <w:p w14:paraId="31E60AA3" w14:textId="77777777" w:rsidR="00E43535" w:rsidRPr="0031249E" w:rsidRDefault="00E43535">
      <w:pPr>
        <w:rPr>
          <w:lang w:val="pl-PL"/>
        </w:rPr>
      </w:pPr>
      <w:r w:rsidRPr="0031249E">
        <w:rPr>
          <w:b/>
          <w:bCs/>
          <w:lang w:val="pl-PL"/>
        </w:rPr>
        <w:t>1.Dziedzina problemowa:</w:t>
      </w:r>
      <w:r w:rsidRPr="0031249E">
        <w:rPr>
          <w:lang w:val="pl-PL"/>
        </w:rPr>
        <w:t xml:space="preserve"> System został zamówiony przez kierownika sklepu rowerowego jako narzędzie wspierające zarządzanie takim sklepem.</w:t>
      </w:r>
    </w:p>
    <w:p w14:paraId="6132E83A" w14:textId="77777777" w:rsidR="00E43535" w:rsidRPr="0031249E" w:rsidRDefault="00E43535">
      <w:pPr>
        <w:rPr>
          <w:lang w:val="pl-PL"/>
        </w:rPr>
      </w:pPr>
      <w:r w:rsidRPr="0031249E">
        <w:rPr>
          <w:b/>
          <w:bCs/>
          <w:lang w:val="pl-PL"/>
        </w:rPr>
        <w:t>2.Cel:</w:t>
      </w:r>
      <w:r w:rsidRPr="0031249E">
        <w:rPr>
          <w:lang w:val="pl-PL"/>
        </w:rPr>
        <w:t xml:space="preserve"> System ma ułatwić dostęp do danych i przyśpieszyć proces sprzedaży</w:t>
      </w:r>
      <w:r w:rsidR="00581D19" w:rsidRPr="0031249E">
        <w:rPr>
          <w:lang w:val="pl-PL"/>
        </w:rPr>
        <w:t xml:space="preserve"> oraz ułatwić zakup roweru klientowi.</w:t>
      </w:r>
    </w:p>
    <w:p w14:paraId="7903F12D" w14:textId="77777777" w:rsidR="00E43535" w:rsidRPr="0031249E" w:rsidRDefault="00E43535">
      <w:pPr>
        <w:rPr>
          <w:lang w:val="pl-PL"/>
        </w:rPr>
      </w:pPr>
      <w:r w:rsidRPr="0031249E">
        <w:rPr>
          <w:b/>
          <w:bCs/>
          <w:lang w:val="pl-PL"/>
        </w:rPr>
        <w:t>3. Zakres odpowiedzialności systemu:</w:t>
      </w:r>
      <w:r w:rsidRPr="0031249E">
        <w:rPr>
          <w:lang w:val="pl-PL"/>
        </w:rPr>
        <w:t xml:space="preserve"> System powinien usprawnić proces sprzedaży i ułatwić dostęp do danych.</w:t>
      </w:r>
    </w:p>
    <w:p w14:paraId="27485212" w14:textId="77777777" w:rsidR="00E43535" w:rsidRPr="0031249E" w:rsidRDefault="00E43535">
      <w:pPr>
        <w:rPr>
          <w:lang w:val="pl-PL"/>
        </w:rPr>
      </w:pPr>
      <w:r w:rsidRPr="0031249E">
        <w:rPr>
          <w:b/>
          <w:bCs/>
          <w:lang w:val="pl-PL"/>
        </w:rPr>
        <w:t>4.Użytkownicy systemu:</w:t>
      </w:r>
      <w:r w:rsidRPr="0031249E">
        <w:rPr>
          <w:lang w:val="pl-PL"/>
        </w:rPr>
        <w:t xml:space="preserve"> Klient, Praktykant, </w:t>
      </w:r>
      <w:proofErr w:type="spellStart"/>
      <w:r w:rsidRPr="0031249E">
        <w:rPr>
          <w:lang w:val="pl-PL"/>
        </w:rPr>
        <w:t>Serwisant</w:t>
      </w:r>
      <w:proofErr w:type="spellEnd"/>
      <w:r w:rsidRPr="0031249E">
        <w:rPr>
          <w:lang w:val="pl-PL"/>
        </w:rPr>
        <w:t>, Sprzedawca</w:t>
      </w:r>
      <w:r w:rsidR="006D66A4" w:rsidRPr="0031249E">
        <w:rPr>
          <w:lang w:val="pl-PL"/>
        </w:rPr>
        <w:t>, Kierownik</w:t>
      </w:r>
      <w:r w:rsidRPr="0031249E">
        <w:rPr>
          <w:lang w:val="pl-PL"/>
        </w:rPr>
        <w:t>.</w:t>
      </w:r>
    </w:p>
    <w:p w14:paraId="1C8146CC" w14:textId="77777777" w:rsidR="00E43535" w:rsidRPr="0031249E" w:rsidRDefault="00E43535">
      <w:pPr>
        <w:rPr>
          <w:b/>
          <w:bCs/>
          <w:lang w:val="pl-PL"/>
        </w:rPr>
      </w:pPr>
      <w:r w:rsidRPr="0031249E">
        <w:rPr>
          <w:b/>
          <w:bCs/>
          <w:lang w:val="pl-PL"/>
        </w:rPr>
        <w:t>5.Wymagania użytkownika:</w:t>
      </w:r>
    </w:p>
    <w:p w14:paraId="2685B3D0" w14:textId="77777777" w:rsidR="006D66A4" w:rsidRPr="0031249E" w:rsidRDefault="006D66A4">
      <w:pPr>
        <w:rPr>
          <w:lang w:val="pl-PL"/>
        </w:rPr>
      </w:pPr>
    </w:p>
    <w:p w14:paraId="724FF2C6" w14:textId="77777777" w:rsidR="00AC3195" w:rsidRPr="0031249E" w:rsidRDefault="001422BF">
      <w:pPr>
        <w:rPr>
          <w:lang w:val="pl-PL"/>
        </w:rPr>
      </w:pPr>
      <w:r w:rsidRPr="0031249E">
        <w:rPr>
          <w:lang w:val="pl-PL"/>
        </w:rPr>
        <w:tab/>
        <w:t>W systemie należy przechowywać dane o osobach związanych ze sklepem. Zarówno klient jak i pracownik mogą kupić wiele rowerów. Dla każdej osoby należy przechowywać: imię, nazwisko(co najmniej jedno),</w:t>
      </w:r>
      <w:r w:rsidR="00095B43" w:rsidRPr="0031249E">
        <w:rPr>
          <w:lang w:val="pl-PL"/>
        </w:rPr>
        <w:t xml:space="preserve"> email oraz adres zamieszkania osoby. </w:t>
      </w:r>
    </w:p>
    <w:p w14:paraId="00218953" w14:textId="32D62647" w:rsidR="001422BF" w:rsidRPr="0031249E" w:rsidRDefault="00095B43">
      <w:pPr>
        <w:rPr>
          <w:lang w:val="pl-PL"/>
        </w:rPr>
      </w:pPr>
      <w:r w:rsidRPr="0031249E">
        <w:rPr>
          <w:lang w:val="pl-PL"/>
        </w:rPr>
        <w:t>Dla Klientów istotne jest również przechowywanie ich daty urodzenia oraz wartości rabatu, która może wynosić do 10%.Rabat przyznawany jest, jeśli klient złożył co najmniej 5 zamówień. Dla Pracowników przechowywany będzie dodatkowo ich pesel, data zatrudnienia, stanowisko na jakim pracują, wysokość ich pensji oraz stały rabat pracowniczy wynoszący 40%.</w:t>
      </w:r>
      <w:r w:rsidR="00A46EA1" w:rsidRPr="0031249E">
        <w:rPr>
          <w:lang w:val="pl-PL"/>
        </w:rPr>
        <w:t xml:space="preserve"> Pracownik może też być klientem sklepu.</w:t>
      </w:r>
      <w:r w:rsidRPr="0031249E">
        <w:rPr>
          <w:lang w:val="pl-PL"/>
        </w:rPr>
        <w:t xml:space="preserve"> W sklepie zatrudniani są sprzedawcy, dla których może być doliczony dodatek od wartości sprzedaży z danego miesiąca. Oprócz sprzedawców zatrudniani są również serwisanci, </w:t>
      </w:r>
      <w:r w:rsidR="00A46EA1" w:rsidRPr="0031249E">
        <w:rPr>
          <w:lang w:val="pl-PL"/>
        </w:rPr>
        <w:t xml:space="preserve">dla których dodatkowo przechowywane są nadgodziny, wynikające z dużej ilości pracy oraz praktykanci dla których ważne jest przechowywanie okresu na jaki zostali zatrudnieni oraz to czy ich praktyki są płatne czy bezpłatne. </w:t>
      </w:r>
      <w:r w:rsidR="000827B9" w:rsidRPr="0031249E">
        <w:rPr>
          <w:lang w:val="pl-PL"/>
        </w:rPr>
        <w:t>Niektórzy s</w:t>
      </w:r>
      <w:r w:rsidR="00A46EA1" w:rsidRPr="0031249E">
        <w:rPr>
          <w:lang w:val="pl-PL"/>
        </w:rPr>
        <w:t>przedawc</w:t>
      </w:r>
      <w:r w:rsidR="000827B9" w:rsidRPr="0031249E">
        <w:rPr>
          <w:lang w:val="pl-PL"/>
        </w:rPr>
        <w:t>y</w:t>
      </w:r>
      <w:r w:rsidR="00A46EA1" w:rsidRPr="0031249E">
        <w:rPr>
          <w:lang w:val="pl-PL"/>
        </w:rPr>
        <w:t xml:space="preserve"> mo</w:t>
      </w:r>
      <w:r w:rsidR="000827B9" w:rsidRPr="0031249E">
        <w:rPr>
          <w:lang w:val="pl-PL"/>
        </w:rPr>
        <w:t>gą łączyć swoje funkcje i</w:t>
      </w:r>
      <w:r w:rsidR="00A46EA1" w:rsidRPr="0031249E">
        <w:rPr>
          <w:lang w:val="pl-PL"/>
        </w:rPr>
        <w:t xml:space="preserve"> funkcje serwisanta, </w:t>
      </w:r>
      <w:proofErr w:type="spellStart"/>
      <w:r w:rsidR="00A46EA1" w:rsidRPr="0031249E">
        <w:rPr>
          <w:lang w:val="pl-PL"/>
        </w:rPr>
        <w:t>serwisant</w:t>
      </w:r>
      <w:proofErr w:type="spellEnd"/>
      <w:r w:rsidR="00A46EA1" w:rsidRPr="0031249E">
        <w:rPr>
          <w:lang w:val="pl-PL"/>
        </w:rPr>
        <w:t xml:space="preserve"> pod nie obecność sprzedawcy, może dokonywać sprzedaży. Praktykant może awansować na stanowisko sprzedawcy jak i serwisanta. </w:t>
      </w:r>
      <w:proofErr w:type="spellStart"/>
      <w:r w:rsidR="000827B9" w:rsidRPr="0031249E">
        <w:rPr>
          <w:lang w:val="pl-PL"/>
        </w:rPr>
        <w:t>Serwisant</w:t>
      </w:r>
      <w:proofErr w:type="spellEnd"/>
      <w:r w:rsidR="000827B9" w:rsidRPr="0031249E">
        <w:rPr>
          <w:lang w:val="pl-PL"/>
        </w:rPr>
        <w:t xml:space="preserve"> przyjmuje rower do serwisu, wpisują niezbędne informacje, takie jak data przyjęcia, krótki opis naprawy, planowana datę napr</w:t>
      </w:r>
      <w:r w:rsidR="00846F5E">
        <w:rPr>
          <w:lang w:val="pl-PL"/>
        </w:rPr>
        <w:t>a</w:t>
      </w:r>
      <w:r w:rsidR="000827B9" w:rsidRPr="0031249E">
        <w:rPr>
          <w:lang w:val="pl-PL"/>
        </w:rPr>
        <w:t xml:space="preserve">wy oraz koszt serwisu. </w:t>
      </w:r>
      <w:r w:rsidR="006D66A4" w:rsidRPr="0031249E">
        <w:rPr>
          <w:lang w:val="pl-PL"/>
        </w:rPr>
        <w:t>Całym sklepem zarządza kierownik, który rozdziela pracę między swoich pracowników</w:t>
      </w:r>
      <w:r w:rsidR="00D10EB9">
        <w:rPr>
          <w:lang w:val="pl-PL"/>
        </w:rPr>
        <w:t>, kierownik też jest pracownikiem</w:t>
      </w:r>
      <w:r w:rsidR="006D66A4" w:rsidRPr="0031249E">
        <w:rPr>
          <w:lang w:val="pl-PL"/>
        </w:rPr>
        <w:t xml:space="preserve">. </w:t>
      </w:r>
      <w:r w:rsidR="00A46EA1" w:rsidRPr="0031249E">
        <w:rPr>
          <w:lang w:val="pl-PL"/>
        </w:rPr>
        <w:t>Sprzedawca obsługuje wiele sprzedaży</w:t>
      </w:r>
      <w:r w:rsidR="00581D19" w:rsidRPr="0031249E">
        <w:rPr>
          <w:lang w:val="pl-PL"/>
        </w:rPr>
        <w:t>, d</w:t>
      </w:r>
      <w:r w:rsidR="00A46EA1" w:rsidRPr="0031249E">
        <w:rPr>
          <w:lang w:val="pl-PL"/>
        </w:rPr>
        <w:t>la każdej sprzedaży przechowywany jest niepowtarzalny numer paragonu, datę zakupu oraz kwotę na jaką była dokonana sprzedaż.</w:t>
      </w:r>
    </w:p>
    <w:p w14:paraId="219DDE24" w14:textId="77777777" w:rsidR="00581D19" w:rsidRPr="0031249E" w:rsidRDefault="00581D19">
      <w:pPr>
        <w:rPr>
          <w:lang w:val="pl-PL"/>
        </w:rPr>
      </w:pPr>
      <w:r w:rsidRPr="0031249E">
        <w:rPr>
          <w:lang w:val="pl-PL"/>
        </w:rPr>
        <w:t>Każdy rower sprzedawany w sklepie posiada informację o nazwie, cenie, jego wadze, gwarancji której okres podawany jest w miesiącach oraz o ilości przerzutek (może zdarzyć, że rower nie posiada przerzutek)</w:t>
      </w:r>
      <w:r w:rsidR="00AC3195" w:rsidRPr="0031249E">
        <w:rPr>
          <w:lang w:val="pl-PL"/>
        </w:rPr>
        <w:t xml:space="preserve">. W sklepie dostępne są trzy rodzaje rowerów: MTB, BMX oraz Szosowy. Dla MTB przechowywane są dodatkowo informacje o tym czy posiada amortyzatory oraz do jakiego typu terenu jest przystosowany. </w:t>
      </w:r>
      <w:r w:rsidR="00AC3195" w:rsidRPr="00846F5E">
        <w:t xml:space="preserve">Wyróżnione są trzy typy: „Mountain”, „Desert” oraz rower uniwersalny „Desert and Mountain”. </w:t>
      </w:r>
      <w:r w:rsidR="00AC3195" w:rsidRPr="0031249E">
        <w:rPr>
          <w:lang w:val="pl-PL"/>
        </w:rPr>
        <w:t>Dla roweru typu BMX istotną infor</w:t>
      </w:r>
      <w:r w:rsidR="0031249E">
        <w:rPr>
          <w:lang w:val="pl-PL"/>
        </w:rPr>
        <w:t>ma</w:t>
      </w:r>
      <w:r w:rsidR="00AC3195" w:rsidRPr="0031249E">
        <w:rPr>
          <w:lang w:val="pl-PL"/>
        </w:rPr>
        <w:t xml:space="preserve">cją jest to, czy posiada on pegi. Ilość pegów może maksymalnie wynosić cztery, seryjnie rowery te posiadają pegów, można je dokupić oddzielnie do roweru. Dla roweru szosowego, przechowywana jest informacja o tym czy posiada on uchwyt na bidon, standardowo posiada on jeden zamocowany uchwyt i dwa dodatkowe miejsca na dodatkowe bidony, które można dokupić. </w:t>
      </w:r>
    </w:p>
    <w:p w14:paraId="405FCC44" w14:textId="77777777" w:rsidR="000827B9" w:rsidRPr="0031249E" w:rsidRDefault="000827B9">
      <w:pPr>
        <w:rPr>
          <w:lang w:val="pl-PL"/>
        </w:rPr>
      </w:pPr>
    </w:p>
    <w:p w14:paraId="362C35FA" w14:textId="77777777" w:rsidR="000827B9" w:rsidRPr="0031249E" w:rsidRDefault="000827B9">
      <w:pPr>
        <w:rPr>
          <w:lang w:val="pl-PL"/>
        </w:rPr>
      </w:pPr>
      <w:r w:rsidRPr="0031249E">
        <w:rPr>
          <w:lang w:val="pl-PL"/>
        </w:rPr>
        <w:tab/>
        <w:t>Oczekuje się, że system będzie wspomagał użytkowników w następujących operacjach:</w:t>
      </w:r>
    </w:p>
    <w:p w14:paraId="591F9987" w14:textId="77777777" w:rsidR="000827B9" w:rsidRPr="0031249E" w:rsidRDefault="000827B9">
      <w:pPr>
        <w:rPr>
          <w:lang w:val="pl-PL"/>
        </w:rPr>
      </w:pPr>
      <w:r w:rsidRPr="0031249E">
        <w:rPr>
          <w:lang w:val="pl-PL"/>
        </w:rPr>
        <w:lastRenderedPageBreak/>
        <w:t>-wygenerowanie raportu</w:t>
      </w:r>
      <w:r w:rsidR="006D66A4" w:rsidRPr="0031249E">
        <w:rPr>
          <w:lang w:val="pl-PL"/>
        </w:rPr>
        <w:t xml:space="preserve"> sprzedaży (automatycznie co tydzień)</w:t>
      </w:r>
    </w:p>
    <w:p w14:paraId="2C51A47D" w14:textId="77777777" w:rsidR="006D66A4" w:rsidRPr="0031249E" w:rsidRDefault="006D66A4">
      <w:pPr>
        <w:rPr>
          <w:lang w:val="pl-PL"/>
        </w:rPr>
      </w:pPr>
      <w:r w:rsidRPr="0031249E">
        <w:rPr>
          <w:lang w:val="pl-PL"/>
        </w:rPr>
        <w:t>-obliczenie wynagrodzenia(funkcjonalność kierownika)</w:t>
      </w:r>
    </w:p>
    <w:p w14:paraId="53201E16" w14:textId="77777777" w:rsidR="006D66A4" w:rsidRPr="0031249E" w:rsidRDefault="006D66A4">
      <w:pPr>
        <w:rPr>
          <w:lang w:val="pl-PL"/>
        </w:rPr>
      </w:pPr>
      <w:r w:rsidRPr="0031249E">
        <w:rPr>
          <w:lang w:val="pl-PL"/>
        </w:rPr>
        <w:t>-przydzielenie rabatu, jeśli klient spełnia wymogi (funkcjonalność kierownika)</w:t>
      </w:r>
    </w:p>
    <w:p w14:paraId="122F0132" w14:textId="77777777" w:rsidR="006D66A4" w:rsidRDefault="006D66A4">
      <w:pPr>
        <w:rPr>
          <w:lang w:val="pl-PL"/>
        </w:rPr>
      </w:pPr>
      <w:r w:rsidRPr="0031249E">
        <w:rPr>
          <w:lang w:val="pl-PL"/>
        </w:rPr>
        <w:t>-wyświetlenie czy posiada się rabat (funkcjonalność klienta)</w:t>
      </w:r>
    </w:p>
    <w:p w14:paraId="304D8E6B" w14:textId="77777777" w:rsidR="00052C81" w:rsidRDefault="00052C81">
      <w:pPr>
        <w:rPr>
          <w:lang w:val="pl-PL"/>
        </w:rPr>
      </w:pPr>
      <w:r>
        <w:rPr>
          <w:lang w:val="pl-PL"/>
        </w:rPr>
        <w:t>-rozdzielenia prac między pracowników (funkcjonalność kierownika)</w:t>
      </w:r>
    </w:p>
    <w:p w14:paraId="2A5D5BA4" w14:textId="77777777" w:rsidR="00052C81" w:rsidRPr="0031249E" w:rsidRDefault="00052C81">
      <w:pPr>
        <w:rPr>
          <w:lang w:val="pl-PL"/>
        </w:rPr>
      </w:pPr>
      <w:r>
        <w:rPr>
          <w:lang w:val="pl-PL"/>
        </w:rPr>
        <w:t>-dodania roweru na stan(funkcjonalność sprzedawcy)</w:t>
      </w:r>
    </w:p>
    <w:p w14:paraId="5A9161F7" w14:textId="77777777" w:rsidR="006D66A4" w:rsidRPr="0031249E" w:rsidRDefault="006D66A4">
      <w:pPr>
        <w:rPr>
          <w:lang w:val="pl-PL"/>
        </w:rPr>
      </w:pPr>
    </w:p>
    <w:p w14:paraId="16683433" w14:textId="77777777" w:rsidR="006D66A4" w:rsidRDefault="006D66A4">
      <w:pPr>
        <w:rPr>
          <w:lang w:val="pl-PL"/>
        </w:rPr>
      </w:pPr>
      <w:r w:rsidRPr="0031249E">
        <w:rPr>
          <w:lang w:val="pl-PL"/>
        </w:rPr>
        <w:tab/>
        <w:t xml:space="preserve">System </w:t>
      </w:r>
      <w:r w:rsidR="00F12BA9" w:rsidRPr="0031249E">
        <w:rPr>
          <w:lang w:val="pl-PL"/>
        </w:rPr>
        <w:t xml:space="preserve">przystosowany jest do środowiska Windows oraz Mac OS, oczekiwana niezawodność to 95% w przypadku środowiska Windows oraz 91% w przypadku środowiska Mac OS. Minimalne wymagania sprzętowe, aby system działał optymalnie to: </w:t>
      </w:r>
      <w:r w:rsidR="0031249E">
        <w:rPr>
          <w:lang w:val="pl-PL"/>
        </w:rPr>
        <w:t xml:space="preserve">procesor AMD </w:t>
      </w:r>
      <w:proofErr w:type="spellStart"/>
      <w:r w:rsidR="0031249E">
        <w:rPr>
          <w:lang w:val="pl-PL"/>
        </w:rPr>
        <w:t>Ryzen</w:t>
      </w:r>
      <w:proofErr w:type="spellEnd"/>
      <w:r w:rsidR="0031249E">
        <w:rPr>
          <w:lang w:val="pl-PL"/>
        </w:rPr>
        <w:t xml:space="preserve"> 3</w:t>
      </w:r>
      <w:r w:rsidR="00E61482">
        <w:rPr>
          <w:lang w:val="pl-PL"/>
        </w:rPr>
        <w:t>,</w:t>
      </w:r>
      <w:r w:rsidR="0031249E">
        <w:rPr>
          <w:lang w:val="pl-PL"/>
        </w:rPr>
        <w:t>2 GB wolnej pamięci RAM, 200MB wolnej pamięci na dysku.</w:t>
      </w:r>
    </w:p>
    <w:p w14:paraId="36A7387B" w14:textId="77777777" w:rsidR="0031249E" w:rsidRDefault="00C31A45">
      <w:pPr>
        <w:rPr>
          <w:b/>
          <w:bCs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1" locked="0" layoutInCell="1" allowOverlap="1" wp14:anchorId="35454921" wp14:editId="3E1347FC">
            <wp:simplePos x="0" y="0"/>
            <wp:positionH relativeFrom="column">
              <wp:posOffset>-871855</wp:posOffset>
            </wp:positionH>
            <wp:positionV relativeFrom="paragraph">
              <wp:posOffset>396875</wp:posOffset>
            </wp:positionV>
            <wp:extent cx="7324725" cy="5105400"/>
            <wp:effectExtent l="0" t="0" r="9525" b="0"/>
            <wp:wrapTight wrapText="bothSides">
              <wp:wrapPolygon edited="0">
                <wp:start x="0" y="0"/>
                <wp:lineTo x="0" y="21519"/>
                <wp:lineTo x="21572" y="21519"/>
                <wp:lineTo x="215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49E" w:rsidRPr="0031249E">
        <w:rPr>
          <w:b/>
          <w:bCs/>
          <w:lang w:val="pl-PL"/>
        </w:rPr>
        <w:t>6. Wymagania funkcjonalne:</w:t>
      </w:r>
    </w:p>
    <w:p w14:paraId="482EAA1D" w14:textId="77777777" w:rsidR="00B173AA" w:rsidRPr="0031249E" w:rsidRDefault="00B173AA">
      <w:pPr>
        <w:rPr>
          <w:b/>
          <w:bCs/>
          <w:lang w:val="pl-PL"/>
        </w:rPr>
      </w:pPr>
    </w:p>
    <w:p w14:paraId="4140F5CC" w14:textId="77777777" w:rsidR="0031249E" w:rsidRDefault="0031249E">
      <w:pPr>
        <w:rPr>
          <w:lang w:val="pl-PL"/>
        </w:rPr>
      </w:pPr>
    </w:p>
    <w:p w14:paraId="74227616" w14:textId="77777777" w:rsidR="0031249E" w:rsidRPr="0031249E" w:rsidRDefault="00D10EB9">
      <w:pPr>
        <w:rPr>
          <w:b/>
          <w:bCs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04BD75F4" wp14:editId="7362B83A">
            <wp:simplePos x="0" y="0"/>
            <wp:positionH relativeFrom="column">
              <wp:posOffset>-842645</wp:posOffset>
            </wp:positionH>
            <wp:positionV relativeFrom="paragraph">
              <wp:posOffset>272415</wp:posOffset>
            </wp:positionV>
            <wp:extent cx="7429500" cy="3017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49E" w:rsidRPr="0031249E">
        <w:rPr>
          <w:b/>
          <w:bCs/>
          <w:lang w:val="pl-PL"/>
        </w:rPr>
        <w:t>7.Opis struktury systemu (schemat pojęciowy):</w:t>
      </w:r>
    </w:p>
    <w:p w14:paraId="6919282B" w14:textId="77777777" w:rsidR="0031249E" w:rsidRDefault="0031249E">
      <w:pPr>
        <w:rPr>
          <w:lang w:val="pl-PL"/>
        </w:rPr>
      </w:pPr>
    </w:p>
    <w:p w14:paraId="0526F555" w14:textId="77777777" w:rsidR="0031249E" w:rsidRPr="0031249E" w:rsidRDefault="0031249E">
      <w:pPr>
        <w:rPr>
          <w:b/>
          <w:bCs/>
          <w:lang w:val="pl-PL"/>
        </w:rPr>
      </w:pPr>
      <w:r w:rsidRPr="0031249E">
        <w:rPr>
          <w:b/>
          <w:bCs/>
          <w:lang w:val="pl-PL"/>
        </w:rPr>
        <w:t>8. Wymagania niefunkcjonalne:</w:t>
      </w:r>
    </w:p>
    <w:p w14:paraId="429E6D15" w14:textId="77777777" w:rsidR="0031249E" w:rsidRPr="00E61482" w:rsidRDefault="00E61482" w:rsidP="00E61482">
      <w:pPr>
        <w:autoSpaceDE w:val="0"/>
        <w:autoSpaceDN w:val="0"/>
        <w:adjustRightInd w:val="0"/>
        <w:spacing w:after="0" w:line="240" w:lineRule="auto"/>
        <w:rPr>
          <w:rFonts w:cstheme="minorHAnsi"/>
          <w:lang w:val="pl-PL"/>
        </w:rPr>
      </w:pPr>
      <w:r w:rsidRPr="0031249E">
        <w:rPr>
          <w:lang w:val="pl-PL"/>
        </w:rPr>
        <w:t>System przystosowany jest do środowiska Windows oraz Mac OS, oczekiwana niezawodność to 95% w przypadku środowiska Windows oraz 91% w przypadku środowiska Mac OS</w:t>
      </w:r>
      <w:r>
        <w:rPr>
          <w:lang w:val="pl-PL"/>
        </w:rPr>
        <w:t xml:space="preserve"> mierzone w milisekundach</w:t>
      </w:r>
      <w:r w:rsidRPr="0031249E">
        <w:rPr>
          <w:lang w:val="pl-PL"/>
        </w:rPr>
        <w:t xml:space="preserve">. Minimalne wymagania sprzętowe, aby system działał optymalnie to: </w:t>
      </w:r>
      <w:r>
        <w:rPr>
          <w:lang w:val="pl-PL"/>
        </w:rPr>
        <w:t xml:space="preserve">procesor AMD </w:t>
      </w:r>
      <w:proofErr w:type="spellStart"/>
      <w:r>
        <w:rPr>
          <w:lang w:val="pl-PL"/>
        </w:rPr>
        <w:t>Ryzen</w:t>
      </w:r>
      <w:proofErr w:type="spellEnd"/>
      <w:r>
        <w:rPr>
          <w:lang w:val="pl-PL"/>
        </w:rPr>
        <w:t xml:space="preserve"> 3 (mierzone w szybkości procesora), 2 GB wolnej pamięci RAM, 200MB wolnej pamięci na dysku.</w:t>
      </w:r>
      <w:r w:rsidRPr="00E61482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>
        <w:rPr>
          <w:rFonts w:cstheme="minorHAnsi"/>
          <w:lang w:val="pl-PL"/>
        </w:rPr>
        <w:t>I</w:t>
      </w:r>
      <w:r w:rsidRPr="00E61482">
        <w:rPr>
          <w:rFonts w:cstheme="minorHAnsi"/>
          <w:lang w:val="pl-PL"/>
        </w:rPr>
        <w:t>nterfejs powinien działać poprawnie z zalecanymi</w:t>
      </w:r>
      <w:r>
        <w:rPr>
          <w:rFonts w:cstheme="minorHAnsi"/>
          <w:lang w:val="pl-PL"/>
        </w:rPr>
        <w:t xml:space="preserve"> </w:t>
      </w:r>
      <w:r w:rsidRPr="00E61482">
        <w:rPr>
          <w:rFonts w:cstheme="minorHAnsi"/>
          <w:lang w:val="pl-PL"/>
        </w:rPr>
        <w:t>przeglądarkami internetowymi</w:t>
      </w:r>
      <w:r>
        <w:rPr>
          <w:rFonts w:cstheme="minorHAnsi"/>
          <w:lang w:val="pl-PL"/>
        </w:rPr>
        <w:t xml:space="preserve">: </w:t>
      </w:r>
      <w:r w:rsidRPr="00E61482">
        <w:rPr>
          <w:rFonts w:cstheme="minorHAnsi"/>
          <w:lang w:val="pl-PL"/>
        </w:rPr>
        <w:t>Google Chrome, Internet Explorer 10,</w:t>
      </w:r>
      <w:r>
        <w:rPr>
          <w:rFonts w:cstheme="minorHAnsi"/>
          <w:lang w:val="pl-PL"/>
        </w:rPr>
        <w:t xml:space="preserve"> </w:t>
      </w:r>
      <w:r w:rsidRPr="00E61482">
        <w:rPr>
          <w:rFonts w:cstheme="minorHAnsi"/>
          <w:lang w:val="pl-PL"/>
        </w:rPr>
        <w:t xml:space="preserve">Mozilla </w:t>
      </w:r>
      <w:proofErr w:type="spellStart"/>
      <w:r w:rsidRPr="00E61482">
        <w:rPr>
          <w:rFonts w:cstheme="minorHAnsi"/>
          <w:lang w:val="pl-PL"/>
        </w:rPr>
        <w:t>Firefox</w:t>
      </w:r>
      <w:proofErr w:type="spellEnd"/>
      <w:r w:rsidRPr="00E61482">
        <w:rPr>
          <w:rFonts w:cstheme="minorHAnsi"/>
          <w:lang w:val="pl-PL"/>
        </w:rPr>
        <w:t xml:space="preserve"> 2.0</w:t>
      </w:r>
    </w:p>
    <w:p w14:paraId="52CBA91A" w14:textId="77777777" w:rsidR="0031249E" w:rsidRPr="0031249E" w:rsidRDefault="0031249E">
      <w:pPr>
        <w:rPr>
          <w:b/>
          <w:bCs/>
          <w:lang w:val="pl-PL"/>
        </w:rPr>
      </w:pPr>
      <w:r w:rsidRPr="0031249E">
        <w:rPr>
          <w:b/>
          <w:bCs/>
          <w:lang w:val="pl-PL"/>
        </w:rPr>
        <w:t>9.Opis przyszłej ewolucji systemu:</w:t>
      </w:r>
    </w:p>
    <w:p w14:paraId="6A23288E" w14:textId="77777777" w:rsidR="0031249E" w:rsidRDefault="00E61482">
      <w:pPr>
        <w:rPr>
          <w:lang w:val="pl-PL"/>
        </w:rPr>
      </w:pPr>
      <w:r>
        <w:rPr>
          <w:lang w:val="pl-PL"/>
        </w:rPr>
        <w:t>W przyszłości system może zostać rozbudowany o sprzedaż innych akcesoriów związanych ze sportami, takich jak deskorolka, hulajnoga, skuter.</w:t>
      </w:r>
    </w:p>
    <w:p w14:paraId="61D7AED1" w14:textId="77777777" w:rsidR="0031249E" w:rsidRDefault="0031249E">
      <w:pPr>
        <w:rPr>
          <w:b/>
          <w:bCs/>
          <w:lang w:val="pl-PL"/>
        </w:rPr>
      </w:pPr>
      <w:r w:rsidRPr="0031249E">
        <w:rPr>
          <w:b/>
          <w:bCs/>
          <w:lang w:val="pl-PL"/>
        </w:rPr>
        <w:t>10.Słownik:</w:t>
      </w:r>
    </w:p>
    <w:p w14:paraId="2A5A82F6" w14:textId="77777777" w:rsidR="00DA723C" w:rsidRDefault="00DA723C">
      <w:pPr>
        <w:rPr>
          <w:lang w:val="pl-PL"/>
        </w:rPr>
      </w:pPr>
      <w:r w:rsidRPr="00DA723C">
        <w:rPr>
          <w:b/>
          <w:bCs/>
          <w:lang w:val="pl-PL"/>
        </w:rPr>
        <w:t>- MTB</w:t>
      </w:r>
      <w:r w:rsidRPr="00DA723C">
        <w:rPr>
          <w:lang w:val="pl-PL"/>
        </w:rPr>
        <w:t xml:space="preserve"> </w:t>
      </w:r>
      <w:proofErr w:type="spellStart"/>
      <w:r w:rsidRPr="00DA723C">
        <w:rPr>
          <w:lang w:val="pl-PL"/>
        </w:rPr>
        <w:t>Mountain</w:t>
      </w:r>
      <w:proofErr w:type="spellEnd"/>
      <w:r w:rsidRPr="00DA723C">
        <w:rPr>
          <w:lang w:val="pl-PL"/>
        </w:rPr>
        <w:t xml:space="preserve"> </w:t>
      </w:r>
      <w:proofErr w:type="spellStart"/>
      <w:r w:rsidRPr="00DA723C">
        <w:rPr>
          <w:lang w:val="pl-PL"/>
        </w:rPr>
        <w:t>Terrain</w:t>
      </w:r>
      <w:proofErr w:type="spellEnd"/>
      <w:r w:rsidRPr="00DA723C">
        <w:rPr>
          <w:lang w:val="pl-PL"/>
        </w:rPr>
        <w:t xml:space="preserve"> </w:t>
      </w:r>
      <w:proofErr w:type="spellStart"/>
      <w:r w:rsidRPr="00DA723C">
        <w:rPr>
          <w:lang w:val="pl-PL"/>
        </w:rPr>
        <w:t>Bike</w:t>
      </w:r>
      <w:proofErr w:type="spellEnd"/>
      <w:r w:rsidRPr="00DA723C">
        <w:rPr>
          <w:lang w:val="pl-PL"/>
        </w:rPr>
        <w:t>, typ rowerów, których przezna</w:t>
      </w:r>
      <w:r>
        <w:rPr>
          <w:lang w:val="pl-PL"/>
        </w:rPr>
        <w:t>czeniem jest jazda po trudniejszym terenie np.: górskie ścieżki, szlaki leśne, tory przeszkód. Wymagają innej budowy i użycia innych bardziej wytrzymałych materiałów.</w:t>
      </w:r>
    </w:p>
    <w:p w14:paraId="6D5ED495" w14:textId="77777777" w:rsidR="00DA723C" w:rsidRDefault="00DA723C">
      <w:pPr>
        <w:rPr>
          <w:lang w:val="pl-PL"/>
        </w:rPr>
      </w:pPr>
      <w:r>
        <w:rPr>
          <w:lang w:val="pl-PL"/>
        </w:rPr>
        <w:t>-</w:t>
      </w:r>
      <w:r>
        <w:rPr>
          <w:b/>
          <w:bCs/>
          <w:lang w:val="pl-PL"/>
        </w:rPr>
        <w:t xml:space="preserve">BMX </w:t>
      </w:r>
      <w:r>
        <w:rPr>
          <w:lang w:val="pl-PL"/>
        </w:rPr>
        <w:t xml:space="preserve">to rower wyczynowy przeważnie na kołach 20 calowych, służący głównie do jazdy po </w:t>
      </w:r>
      <w:proofErr w:type="spellStart"/>
      <w:r>
        <w:rPr>
          <w:lang w:val="pl-PL"/>
        </w:rPr>
        <w:t>skateparku</w:t>
      </w:r>
      <w:proofErr w:type="spellEnd"/>
      <w:r>
        <w:rPr>
          <w:lang w:val="pl-PL"/>
        </w:rPr>
        <w:t xml:space="preserve">, przystosowany do różnych akrobacji, zarówno na przeszkodach typu: </w:t>
      </w:r>
      <w:proofErr w:type="spellStart"/>
      <w:r>
        <w:rPr>
          <w:lang w:val="pl-PL"/>
        </w:rPr>
        <w:t>rail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box</w:t>
      </w:r>
      <w:proofErr w:type="spellEnd"/>
      <w:r>
        <w:rPr>
          <w:lang w:val="pl-PL"/>
        </w:rPr>
        <w:t xml:space="preserve"> jak i na dużych rampach</w:t>
      </w:r>
    </w:p>
    <w:p w14:paraId="6A0E4153" w14:textId="77777777" w:rsidR="00DA723C" w:rsidRDefault="00DA723C">
      <w:pPr>
        <w:rPr>
          <w:lang w:val="pl-PL"/>
        </w:rPr>
      </w:pPr>
      <w:r>
        <w:rPr>
          <w:lang w:val="pl-PL"/>
        </w:rPr>
        <w:t>-</w:t>
      </w:r>
      <w:proofErr w:type="spellStart"/>
      <w:r>
        <w:rPr>
          <w:b/>
          <w:bCs/>
          <w:lang w:val="pl-PL"/>
        </w:rPr>
        <w:t>Rail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 jest to metalowa rura na </w:t>
      </w:r>
      <w:proofErr w:type="spellStart"/>
      <w:r>
        <w:rPr>
          <w:lang w:val="pl-PL"/>
        </w:rPr>
        <w:t>skateparku</w:t>
      </w:r>
      <w:proofErr w:type="spellEnd"/>
      <w:r>
        <w:rPr>
          <w:lang w:val="pl-PL"/>
        </w:rPr>
        <w:t>, która traktowana jest jako przeszkoda</w:t>
      </w:r>
      <w:r w:rsidR="008F6DFE">
        <w:rPr>
          <w:lang w:val="pl-PL"/>
        </w:rPr>
        <w:t xml:space="preserve"> do ślizgania</w:t>
      </w:r>
      <w:r>
        <w:rPr>
          <w:lang w:val="pl-PL"/>
        </w:rPr>
        <w:t>.</w:t>
      </w:r>
    </w:p>
    <w:p w14:paraId="3FED0E41" w14:textId="77777777" w:rsidR="00DA723C" w:rsidRDefault="00DA723C" w:rsidP="00DA723C">
      <w:pPr>
        <w:rPr>
          <w:lang w:val="pl-PL"/>
        </w:rPr>
      </w:pPr>
      <w:r>
        <w:rPr>
          <w:lang w:val="pl-PL"/>
        </w:rPr>
        <w:t>-</w:t>
      </w:r>
      <w:r>
        <w:rPr>
          <w:b/>
          <w:bCs/>
          <w:lang w:val="pl-PL"/>
        </w:rPr>
        <w:t xml:space="preserve">Box </w:t>
      </w:r>
      <w:r>
        <w:rPr>
          <w:lang w:val="pl-PL"/>
        </w:rPr>
        <w:t xml:space="preserve"> jest to murek obity metalowym kątownikiem na </w:t>
      </w:r>
      <w:proofErr w:type="spellStart"/>
      <w:r>
        <w:rPr>
          <w:lang w:val="pl-PL"/>
        </w:rPr>
        <w:t>skateparku</w:t>
      </w:r>
      <w:proofErr w:type="spellEnd"/>
      <w:r>
        <w:rPr>
          <w:lang w:val="pl-PL"/>
        </w:rPr>
        <w:t>, któr</w:t>
      </w:r>
      <w:r w:rsidR="008F6DFE">
        <w:rPr>
          <w:lang w:val="pl-PL"/>
        </w:rPr>
        <w:t>y</w:t>
      </w:r>
      <w:r>
        <w:rPr>
          <w:lang w:val="pl-PL"/>
        </w:rPr>
        <w:t xml:space="preserve"> traktowana jest jako przeszkoda</w:t>
      </w:r>
      <w:r w:rsidR="008F6DFE">
        <w:rPr>
          <w:lang w:val="pl-PL"/>
        </w:rPr>
        <w:t xml:space="preserve"> do ślizgania</w:t>
      </w:r>
      <w:r>
        <w:rPr>
          <w:lang w:val="pl-PL"/>
        </w:rPr>
        <w:t>.</w:t>
      </w:r>
    </w:p>
    <w:p w14:paraId="0448AC2F" w14:textId="77777777" w:rsidR="008F6DFE" w:rsidRDefault="008F6DFE" w:rsidP="00DA723C">
      <w:pPr>
        <w:rPr>
          <w:lang w:val="pl-PL"/>
        </w:rPr>
      </w:pPr>
      <w:r>
        <w:rPr>
          <w:lang w:val="pl-PL"/>
        </w:rPr>
        <w:t>-</w:t>
      </w:r>
      <w:proofErr w:type="spellStart"/>
      <w:r>
        <w:rPr>
          <w:b/>
          <w:bCs/>
          <w:lang w:val="pl-PL"/>
        </w:rPr>
        <w:t>Peg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jest to metalowy bądź wykonany z twardego plastiku dodatek do roweru typu BMX, doczepiany przy kole umożliwiający korzystanie z przeszkód typu </w:t>
      </w:r>
      <w:proofErr w:type="spellStart"/>
      <w:r>
        <w:rPr>
          <w:lang w:val="pl-PL"/>
        </w:rPr>
        <w:t>rail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box</w:t>
      </w:r>
      <w:proofErr w:type="spellEnd"/>
      <w:r>
        <w:rPr>
          <w:lang w:val="pl-PL"/>
        </w:rPr>
        <w:t>.</w:t>
      </w:r>
    </w:p>
    <w:p w14:paraId="73022F02" w14:textId="77777777" w:rsidR="008F6DFE" w:rsidRPr="008F6DFE" w:rsidRDefault="008F6DFE" w:rsidP="00DA723C">
      <w:pPr>
        <w:rPr>
          <w:lang w:val="pl-PL"/>
        </w:rPr>
      </w:pPr>
    </w:p>
    <w:p w14:paraId="35D258D0" w14:textId="77777777" w:rsidR="00DA723C" w:rsidRPr="00DA723C" w:rsidRDefault="00DA723C">
      <w:pPr>
        <w:rPr>
          <w:lang w:val="pl-PL"/>
        </w:rPr>
      </w:pPr>
    </w:p>
    <w:p w14:paraId="61A5EB6B" w14:textId="77777777" w:rsidR="001422BF" w:rsidRPr="00DA723C" w:rsidRDefault="001422BF">
      <w:pPr>
        <w:rPr>
          <w:lang w:val="pl-PL"/>
        </w:rPr>
      </w:pPr>
      <w:r w:rsidRPr="00DA723C">
        <w:rPr>
          <w:lang w:val="pl-PL"/>
        </w:rPr>
        <w:tab/>
      </w:r>
    </w:p>
    <w:sectPr w:rsidR="001422BF" w:rsidRPr="00DA7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35"/>
    <w:rsid w:val="00052C81"/>
    <w:rsid w:val="000827B9"/>
    <w:rsid w:val="00095B43"/>
    <w:rsid w:val="001422BF"/>
    <w:rsid w:val="002042AB"/>
    <w:rsid w:val="0031249E"/>
    <w:rsid w:val="00581D19"/>
    <w:rsid w:val="006D66A4"/>
    <w:rsid w:val="00846F5E"/>
    <w:rsid w:val="008F6DFE"/>
    <w:rsid w:val="00A141F3"/>
    <w:rsid w:val="00A46EA1"/>
    <w:rsid w:val="00AC3195"/>
    <w:rsid w:val="00B173AA"/>
    <w:rsid w:val="00C31A45"/>
    <w:rsid w:val="00D10EB9"/>
    <w:rsid w:val="00DA723C"/>
    <w:rsid w:val="00E43535"/>
    <w:rsid w:val="00E61482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5262"/>
  <w15:chartTrackingRefBased/>
  <w15:docId w15:val="{7E2FBA8F-291C-4B9C-A565-4A88430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</dc:creator>
  <cp:keywords/>
  <dc:description/>
  <cp:lastModifiedBy>Mikołaj Sroczyński</cp:lastModifiedBy>
  <cp:revision>8</cp:revision>
  <dcterms:created xsi:type="dcterms:W3CDTF">2020-06-16T08:42:00Z</dcterms:created>
  <dcterms:modified xsi:type="dcterms:W3CDTF">2021-03-11T15:47:00Z</dcterms:modified>
</cp:coreProperties>
</file>