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CD756" w14:textId="77777777" w:rsidR="000565D5" w:rsidRDefault="000565D5" w:rsidP="000565D5">
      <w:pPr>
        <w:pStyle w:val="Default"/>
      </w:pPr>
    </w:p>
    <w:p w14:paraId="1B2DC44D" w14:textId="1DED360F" w:rsidR="000565D5" w:rsidRPr="000565D5" w:rsidRDefault="000565D5" w:rsidP="000565D5">
      <w:pPr>
        <w:pStyle w:val="Default"/>
        <w:jc w:val="center"/>
        <w:rPr>
          <w:sz w:val="56"/>
          <w:szCs w:val="56"/>
          <w:lang w:val="pl-PL"/>
        </w:rPr>
      </w:pPr>
      <w:r w:rsidRPr="000565D5">
        <w:rPr>
          <w:sz w:val="56"/>
          <w:szCs w:val="56"/>
          <w:lang w:val="pl-PL"/>
        </w:rPr>
        <w:t>Projekt semestralny – Biblioteka</w:t>
      </w:r>
    </w:p>
    <w:p w14:paraId="45D09171" w14:textId="49A3C4E5" w:rsidR="000565D5" w:rsidRDefault="000565D5" w:rsidP="000565D5">
      <w:pPr>
        <w:pStyle w:val="Default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Mikołaj Sroczyński s18840</w:t>
      </w:r>
    </w:p>
    <w:p w14:paraId="2AC55597" w14:textId="77777777" w:rsidR="00791AED" w:rsidRPr="000565D5" w:rsidRDefault="00791AED" w:rsidP="000565D5">
      <w:pPr>
        <w:pStyle w:val="Default"/>
        <w:jc w:val="center"/>
        <w:rPr>
          <w:sz w:val="40"/>
          <w:szCs w:val="40"/>
          <w:lang w:val="pl-PL"/>
        </w:rPr>
      </w:pPr>
    </w:p>
    <w:p w14:paraId="63451366" w14:textId="77777777" w:rsidR="000565D5" w:rsidRDefault="000565D5" w:rsidP="000565D5">
      <w:pPr>
        <w:pStyle w:val="Default"/>
        <w:rPr>
          <w:sz w:val="28"/>
          <w:szCs w:val="28"/>
          <w:lang w:val="pl-PL"/>
        </w:rPr>
      </w:pPr>
      <w:r w:rsidRPr="000565D5">
        <w:rPr>
          <w:sz w:val="28"/>
          <w:szCs w:val="28"/>
          <w:lang w:val="pl-PL"/>
        </w:rPr>
        <w:t xml:space="preserve">W swoim projekcie, chciałbym przedstawić bazę danych prostej biblioteki </w:t>
      </w:r>
    </w:p>
    <w:p w14:paraId="5D7F267A" w14:textId="13C40D76" w:rsidR="000565D5" w:rsidRPr="000565D5" w:rsidRDefault="000565D5" w:rsidP="000565D5">
      <w:pPr>
        <w:pStyle w:val="Default"/>
        <w:rPr>
          <w:sz w:val="28"/>
          <w:szCs w:val="28"/>
          <w:lang w:val="pl-PL"/>
        </w:rPr>
      </w:pPr>
      <w:r w:rsidRPr="000565D5">
        <w:rPr>
          <w:sz w:val="28"/>
          <w:szCs w:val="28"/>
          <w:lang w:val="pl-PL"/>
        </w:rPr>
        <w:t xml:space="preserve">• Każda książka ma jednego lub więcej autorów </w:t>
      </w:r>
    </w:p>
    <w:p w14:paraId="71F4116D" w14:textId="77777777" w:rsidR="000565D5" w:rsidRPr="000565D5" w:rsidRDefault="000565D5" w:rsidP="000565D5">
      <w:pPr>
        <w:pStyle w:val="Default"/>
        <w:spacing w:after="70"/>
        <w:rPr>
          <w:sz w:val="28"/>
          <w:szCs w:val="28"/>
          <w:lang w:val="pl-PL"/>
        </w:rPr>
      </w:pPr>
      <w:r w:rsidRPr="000565D5">
        <w:rPr>
          <w:sz w:val="28"/>
          <w:szCs w:val="28"/>
          <w:lang w:val="pl-PL"/>
        </w:rPr>
        <w:t xml:space="preserve">• Każda książka ma określony, jeden gatunek </w:t>
      </w:r>
    </w:p>
    <w:p w14:paraId="3B4D6D25" w14:textId="77777777" w:rsidR="000565D5" w:rsidRPr="000565D5" w:rsidRDefault="000565D5" w:rsidP="000565D5">
      <w:pPr>
        <w:pStyle w:val="Default"/>
        <w:spacing w:after="70"/>
        <w:rPr>
          <w:sz w:val="28"/>
          <w:szCs w:val="28"/>
          <w:lang w:val="pl-PL"/>
        </w:rPr>
      </w:pPr>
      <w:r w:rsidRPr="000565D5">
        <w:rPr>
          <w:sz w:val="28"/>
          <w:szCs w:val="28"/>
          <w:lang w:val="pl-PL"/>
        </w:rPr>
        <w:t xml:space="preserve">• Każdy egzemplarz jest wydany przez jedno wydawnictwo, ale wydawnictwo może wydać wiele egzemplarzy </w:t>
      </w:r>
    </w:p>
    <w:p w14:paraId="246109AC" w14:textId="77777777" w:rsidR="000565D5" w:rsidRPr="000565D5" w:rsidRDefault="000565D5" w:rsidP="000565D5">
      <w:pPr>
        <w:pStyle w:val="Default"/>
        <w:spacing w:after="70"/>
        <w:rPr>
          <w:sz w:val="28"/>
          <w:szCs w:val="28"/>
          <w:lang w:val="pl-PL"/>
        </w:rPr>
      </w:pPr>
      <w:r w:rsidRPr="000565D5">
        <w:rPr>
          <w:sz w:val="28"/>
          <w:szCs w:val="28"/>
          <w:lang w:val="pl-PL"/>
        </w:rPr>
        <w:t xml:space="preserve">• Każdy egzemplarz jest napisany w dokładnie jednym języku </w:t>
      </w:r>
    </w:p>
    <w:p w14:paraId="39BCCE2C" w14:textId="77777777" w:rsidR="000565D5" w:rsidRPr="000565D5" w:rsidRDefault="000565D5" w:rsidP="000565D5">
      <w:pPr>
        <w:pStyle w:val="Default"/>
        <w:spacing w:after="70"/>
        <w:rPr>
          <w:sz w:val="28"/>
          <w:szCs w:val="28"/>
          <w:lang w:val="pl-PL"/>
        </w:rPr>
      </w:pPr>
      <w:r w:rsidRPr="000565D5">
        <w:rPr>
          <w:sz w:val="28"/>
          <w:szCs w:val="28"/>
          <w:lang w:val="pl-PL"/>
        </w:rPr>
        <w:t xml:space="preserve">• W bibliotece może znajdować się wiele egzemplarzy jednej książki, ale dany egzemplarz dotyczy dokładnie jednej książki </w:t>
      </w:r>
    </w:p>
    <w:p w14:paraId="1B3E3ACA" w14:textId="77777777" w:rsidR="000565D5" w:rsidRPr="00791AED" w:rsidRDefault="000565D5" w:rsidP="000565D5">
      <w:pPr>
        <w:pStyle w:val="Default"/>
        <w:spacing w:after="70"/>
        <w:rPr>
          <w:sz w:val="28"/>
          <w:szCs w:val="28"/>
          <w:lang w:val="pl-PL"/>
        </w:rPr>
      </w:pPr>
      <w:r w:rsidRPr="00791AED">
        <w:rPr>
          <w:sz w:val="28"/>
          <w:szCs w:val="28"/>
          <w:lang w:val="pl-PL"/>
        </w:rPr>
        <w:t xml:space="preserve">• Czytelnik może wypożyczyć wiele egzemplarzy </w:t>
      </w:r>
    </w:p>
    <w:p w14:paraId="3D6211D4" w14:textId="77777777" w:rsidR="000565D5" w:rsidRPr="000565D5" w:rsidRDefault="000565D5" w:rsidP="000565D5">
      <w:pPr>
        <w:pStyle w:val="Default"/>
        <w:spacing w:after="70"/>
        <w:rPr>
          <w:sz w:val="28"/>
          <w:szCs w:val="28"/>
          <w:lang w:val="pl-PL"/>
        </w:rPr>
      </w:pPr>
      <w:r w:rsidRPr="000565D5">
        <w:rPr>
          <w:sz w:val="28"/>
          <w:szCs w:val="28"/>
          <w:lang w:val="pl-PL"/>
        </w:rPr>
        <w:t xml:space="preserve">• Konkretny egzemplarz nie może być wypożyczony jednocześnie przez więcej niż jednego czytelnika </w:t>
      </w:r>
    </w:p>
    <w:p w14:paraId="7652BF90" w14:textId="77777777" w:rsidR="000565D5" w:rsidRPr="000565D5" w:rsidRDefault="000565D5" w:rsidP="000565D5">
      <w:pPr>
        <w:pStyle w:val="Default"/>
        <w:rPr>
          <w:sz w:val="28"/>
          <w:szCs w:val="28"/>
          <w:lang w:val="pl-PL"/>
        </w:rPr>
      </w:pPr>
      <w:r w:rsidRPr="000565D5">
        <w:rPr>
          <w:sz w:val="28"/>
          <w:szCs w:val="28"/>
          <w:lang w:val="pl-PL"/>
        </w:rPr>
        <w:t xml:space="preserve">• Każdy czytelnik, pracownik oraz wydawnictwo mieszka w konkretnym mieście </w:t>
      </w:r>
    </w:p>
    <w:p w14:paraId="0FEE9B8C" w14:textId="77777777" w:rsidR="00B92C57" w:rsidRDefault="00B92C57"/>
    <w:sectPr w:rsidR="00B92C57" w:rsidSect="00AA0973">
      <w:pgSz w:w="11906" w:h="17338"/>
      <w:pgMar w:top="1746" w:right="626" w:bottom="1417" w:left="11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0A90E"/>
    <w:multiLevelType w:val="hybridMultilevel"/>
    <w:tmpl w:val="856CAC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D5"/>
    <w:rsid w:val="000565D5"/>
    <w:rsid w:val="00791AED"/>
    <w:rsid w:val="00B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333C"/>
  <w15:chartTrackingRefBased/>
  <w15:docId w15:val="{FC177B5A-4B2D-4802-8444-705A7142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65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Sroczyński</dc:creator>
  <cp:keywords/>
  <dc:description/>
  <cp:lastModifiedBy>Mikołaj Sroczyński</cp:lastModifiedBy>
  <cp:revision>2</cp:revision>
  <dcterms:created xsi:type="dcterms:W3CDTF">2021-01-11T17:25:00Z</dcterms:created>
  <dcterms:modified xsi:type="dcterms:W3CDTF">2021-01-28T09:32:00Z</dcterms:modified>
</cp:coreProperties>
</file>