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>Politechnika Gdańska</w:t>
      </w:r>
    </w:p>
    <w:p w14:paraId="00000002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>Wydział Elektroniki, Telekomunikacji i Informatyki</w:t>
      </w:r>
    </w:p>
    <w:p w14:paraId="00000003" w14:textId="77777777" w:rsidR="004D131A" w:rsidRDefault="004D131A">
      <w:pPr>
        <w:rPr>
          <w:sz w:val="24"/>
          <w:szCs w:val="24"/>
        </w:rPr>
      </w:pPr>
    </w:p>
    <w:p w14:paraId="00000004" w14:textId="77777777" w:rsidR="004D131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Sprawozdanie z przedmiotu:</w:t>
      </w:r>
    </w:p>
    <w:p w14:paraId="00000005" w14:textId="77777777" w:rsidR="004D131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Projektowanie Oprogramowania Systemów - 2025</w:t>
      </w:r>
    </w:p>
    <w:p w14:paraId="00000006" w14:textId="77777777" w:rsidR="004D131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Prowadzący: Bartłomiej Dec</w:t>
      </w:r>
    </w:p>
    <w:p w14:paraId="00000007" w14:textId="77777777" w:rsidR="004D131A" w:rsidRDefault="004D131A">
      <w:pPr>
        <w:jc w:val="center"/>
        <w:rPr>
          <w:b/>
          <w:sz w:val="24"/>
          <w:szCs w:val="24"/>
        </w:rPr>
      </w:pPr>
    </w:p>
    <w:p w14:paraId="00000008" w14:textId="77777777" w:rsidR="004D131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Temat projektu: Bezprzewodowa automatyczna stacja pogodowa, oparta o ESP32</w:t>
      </w:r>
    </w:p>
    <w:p w14:paraId="00000009" w14:textId="77777777" w:rsidR="004D131A" w:rsidRDefault="004D131A">
      <w:pPr>
        <w:jc w:val="center"/>
        <w:rPr>
          <w:b/>
          <w:sz w:val="24"/>
          <w:szCs w:val="24"/>
        </w:rPr>
      </w:pPr>
    </w:p>
    <w:p w14:paraId="0000000A" w14:textId="77777777" w:rsidR="004D131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Autorzy:</w:t>
      </w:r>
    </w:p>
    <w:p w14:paraId="0000000B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>Maciej Politowski</w:t>
      </w:r>
    </w:p>
    <w:p w14:paraId="0000000C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>Nr indeksu: 188658</w:t>
      </w:r>
    </w:p>
    <w:p w14:paraId="0000000D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E-mail </w:t>
      </w:r>
      <w:hyperlink r:id="rId5">
        <w:r>
          <w:rPr>
            <w:color w:val="1155CC"/>
            <w:sz w:val="24"/>
            <w:szCs w:val="24"/>
            <w:u w:val="single"/>
          </w:rPr>
          <w:t>s188658@student.pg.edu.pl</w:t>
        </w:r>
      </w:hyperlink>
    </w:p>
    <w:p w14:paraId="0000000E" w14:textId="77777777" w:rsidR="004D131A" w:rsidRDefault="004D131A">
      <w:pPr>
        <w:rPr>
          <w:sz w:val="24"/>
          <w:szCs w:val="24"/>
        </w:rPr>
      </w:pPr>
    </w:p>
    <w:p w14:paraId="0000000F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>Damian Holk</w:t>
      </w:r>
    </w:p>
    <w:p w14:paraId="00000010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>Nr indeksu: 188750</w:t>
      </w:r>
    </w:p>
    <w:p w14:paraId="00000011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6">
        <w:r>
          <w:rPr>
            <w:color w:val="1155CC"/>
            <w:sz w:val="24"/>
            <w:szCs w:val="24"/>
            <w:u w:val="single"/>
          </w:rPr>
          <w:t>s188750@student.pg.edu.pl</w:t>
        </w:r>
      </w:hyperlink>
    </w:p>
    <w:p w14:paraId="00000012" w14:textId="77777777" w:rsidR="004D131A" w:rsidRDefault="004D131A"/>
    <w:p w14:paraId="00000013" w14:textId="77777777" w:rsidR="004D131A" w:rsidRDefault="004D131A"/>
    <w:p w14:paraId="00000014" w14:textId="77777777" w:rsidR="004D131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Streszczenie:</w:t>
      </w:r>
    </w:p>
    <w:p w14:paraId="00000015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Projekt "Bezprzewodowa automatyczna stacja pogodowa, oparta o ESP32 miał na celu stworzenie kompletnego systemu pomiarowego do monitorowania warunków atmosferycznych w czasie rzeczywistym. Urządzenie oparte zostało na mikrokontrolerze ESP32-C3, który współpracuje z zestawem czujników środowiskowych: </w:t>
      </w:r>
    </w:p>
    <w:p w14:paraId="00000016" w14:textId="77777777" w:rsidR="004D131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BME280 (do pomiaru temperatury, wilgotności i ciśnienia)</w:t>
      </w:r>
    </w:p>
    <w:p w14:paraId="00000017" w14:textId="77777777" w:rsidR="004D131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BH1750 (do pomiaru natężenia światła)</w:t>
      </w:r>
    </w:p>
    <w:p w14:paraId="00000018" w14:textId="77777777" w:rsidR="004D131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YL-83 (do wykrywania opadów deszczu)</w:t>
      </w:r>
    </w:p>
    <w:p w14:paraId="00000019" w14:textId="77777777" w:rsidR="004D131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PlanTower PMSA003-A (do pomiaru czystości powietrza). </w:t>
      </w:r>
    </w:p>
    <w:p w14:paraId="0000001A" w14:textId="77777777" w:rsidR="004D131A" w:rsidRDefault="004D131A">
      <w:pPr>
        <w:rPr>
          <w:sz w:val="24"/>
          <w:szCs w:val="24"/>
        </w:rPr>
      </w:pPr>
    </w:p>
    <w:p w14:paraId="0000001B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>Pomiar danych odbywa się cyklicznie, co 30 sekund, a zebrane informacje są przesyłane bezprzewodowo za pomocą WiFi do komputera. Urządzenie może działać zarówno bezprzewodowo (dzięki zasilaniu z baterii) jak i być zasilanym za pomocą zasilacza 5V.</w:t>
      </w:r>
    </w:p>
    <w:p w14:paraId="0000001C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>Na komputerze użytkownika działa dedykowana aplikacja stworzona w języku Python, która odbiera dane z urządzenia i prezentuje je za pomocą przejrzystego interfejsu graficznego. Urządzenie posiada także wewnętrzną pamięć i umożliwia przesyłanie historii do komputera, który zapisuje ją w formacie .csv. Urządzenie zostało zaprojektowane z myślą o prostocie obsługi oraz możliwości łatwego rozszerzenia o kolejne moduły pomiarowe lub integrację z platformami IoT.</w:t>
      </w:r>
    </w:p>
    <w:p w14:paraId="0000001D" w14:textId="77777777" w:rsidR="004D13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1E" w14:textId="77777777" w:rsidR="004D131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Gdańsk, maj 2025</w:t>
      </w:r>
    </w:p>
    <w:p w14:paraId="00000026" w14:textId="696A63EA" w:rsidR="004D131A" w:rsidRDefault="004D131A" w:rsidP="005E71CC">
      <w:pPr>
        <w:rPr>
          <w:b/>
          <w:sz w:val="24"/>
          <w:szCs w:val="24"/>
        </w:rPr>
      </w:pPr>
    </w:p>
    <w:sectPr w:rsidR="004D131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90F55"/>
    <w:multiLevelType w:val="multilevel"/>
    <w:tmpl w:val="B69054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643718"/>
    <w:multiLevelType w:val="multilevel"/>
    <w:tmpl w:val="941A0FA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 w16cid:durableId="2132088748">
    <w:abstractNumId w:val="1"/>
  </w:num>
  <w:num w:numId="2" w16cid:durableId="166246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31A"/>
    <w:rsid w:val="004D131A"/>
    <w:rsid w:val="004D4253"/>
    <w:rsid w:val="005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B99D"/>
  <w15:docId w15:val="{D2264A20-76B7-44D7-9ABF-D16847A2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188750@student.pg.edu.pl" TargetMode="External"/><Relationship Id="rId5" Type="http://schemas.openxmlformats.org/officeDocument/2006/relationships/hyperlink" Target="mailto:s188658@student.pg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Maciek Politowski</cp:lastModifiedBy>
  <cp:revision>2</cp:revision>
  <dcterms:created xsi:type="dcterms:W3CDTF">2025-05-20T20:24:00Z</dcterms:created>
  <dcterms:modified xsi:type="dcterms:W3CDTF">2025-05-20T20:24:00Z</dcterms:modified>
</cp:coreProperties>
</file>