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58CF" w14:textId="179A0150" w:rsidR="00E3561B" w:rsidRDefault="00E3561B" w:rsidP="00E3561B">
      <w:pPr>
        <w:ind w:left="720" w:hanging="360"/>
        <w:rPr>
          <w:color w:val="4472C4" w:themeColor="accent1"/>
          <w:sz w:val="40"/>
          <w:szCs w:val="40"/>
          <w:lang w:val="en-AU"/>
        </w:rPr>
      </w:pPr>
    </w:p>
    <w:p w14:paraId="0A3126CB" w14:textId="0CA06EC7" w:rsidR="006540FF" w:rsidRPr="006540FF" w:rsidRDefault="006540FF" w:rsidP="00E3561B">
      <w:pPr>
        <w:ind w:left="720" w:hanging="360"/>
        <w:rPr>
          <w:color w:val="FF0000"/>
        </w:rPr>
      </w:pPr>
      <w:r w:rsidRPr="006540FF">
        <w:rPr>
          <w:color w:val="FF0000"/>
          <w:sz w:val="40"/>
          <w:szCs w:val="40"/>
          <w:lang w:val="en-AU"/>
        </w:rPr>
        <w:t>Task 1</w:t>
      </w:r>
    </w:p>
    <w:p w14:paraId="0EE0AC45" w14:textId="77777777" w:rsidR="00E3561B" w:rsidRDefault="00E3561B" w:rsidP="00E3561B">
      <w:pPr>
        <w:pStyle w:val="ListParagraph"/>
        <w:numPr>
          <w:ilvl w:val="0"/>
          <w:numId w:val="1"/>
        </w:numPr>
        <w:rPr>
          <w:lang w:val="en-AU"/>
        </w:rPr>
      </w:pPr>
    </w:p>
    <w:p w14:paraId="0DF10B7C" w14:textId="3D983359" w:rsidR="002B69F3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>Bounded: true</w:t>
      </w:r>
    </w:p>
    <w:p w14:paraId="12F6C184" w14:textId="1551267F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>Safe: true</w:t>
      </w:r>
    </w:p>
    <w:p w14:paraId="653E9274" w14:textId="3CE5D9E1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>Deadlock: false</w:t>
      </w:r>
    </w:p>
    <w:p w14:paraId="2332B69D" w14:textId="11F06982" w:rsidR="00E3561B" w:rsidRPr="00E3561B" w:rsidRDefault="00E3561B" w:rsidP="00E3561B">
      <w:pPr>
        <w:pStyle w:val="ListParagraph"/>
        <w:numPr>
          <w:ilvl w:val="0"/>
          <w:numId w:val="1"/>
        </w:numPr>
        <w:rPr>
          <w:lang w:val="en-AU"/>
        </w:rPr>
      </w:pPr>
    </w:p>
    <w:p w14:paraId="2702516B" w14:textId="77777777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>Bounded: true</w:t>
      </w:r>
    </w:p>
    <w:p w14:paraId="1EFA3AA8" w14:textId="77777777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>Safe: true</w:t>
      </w:r>
    </w:p>
    <w:p w14:paraId="00A90F22" w14:textId="20B5F88C" w:rsid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 xml:space="preserve">Deadlock: </w:t>
      </w:r>
      <w:r w:rsidR="00097C2A">
        <w:rPr>
          <w:lang w:val="en-AU"/>
        </w:rPr>
        <w:t>false</w:t>
      </w:r>
    </w:p>
    <w:p w14:paraId="1312B6EB" w14:textId="47571D1A" w:rsidR="00E3561B" w:rsidRDefault="00E3561B" w:rsidP="00E3561B">
      <w:pPr>
        <w:rPr>
          <w:lang w:val="en-AU"/>
        </w:rPr>
      </w:pPr>
      <w:r>
        <w:rPr>
          <w:lang w:val="en-AU"/>
        </w:rPr>
        <w:t xml:space="preserve">       3.</w:t>
      </w:r>
    </w:p>
    <w:p w14:paraId="3784D0E3" w14:textId="1098C313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 xml:space="preserve">Bounded: </w:t>
      </w:r>
      <w:r w:rsidR="00B13050">
        <w:rPr>
          <w:lang w:val="en-AU"/>
        </w:rPr>
        <w:t>false</w:t>
      </w:r>
    </w:p>
    <w:p w14:paraId="7D4E5C2B" w14:textId="6C654F38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 xml:space="preserve">Safe: </w:t>
      </w:r>
      <w:r w:rsidR="00B13050">
        <w:rPr>
          <w:lang w:val="en-AU"/>
        </w:rPr>
        <w:t>false</w:t>
      </w:r>
    </w:p>
    <w:p w14:paraId="4232D74E" w14:textId="77777777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>Deadlock: false</w:t>
      </w:r>
    </w:p>
    <w:p w14:paraId="0FD69E55" w14:textId="21C2FC13" w:rsidR="00E3561B" w:rsidRDefault="00E3561B" w:rsidP="00E3561B">
      <w:pPr>
        <w:rPr>
          <w:lang w:val="en-AU"/>
        </w:rPr>
      </w:pPr>
      <w:r>
        <w:rPr>
          <w:lang w:val="en-AU"/>
        </w:rPr>
        <w:t xml:space="preserve">       4.</w:t>
      </w:r>
    </w:p>
    <w:p w14:paraId="3F039F90" w14:textId="77777777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>Bounded: true</w:t>
      </w:r>
    </w:p>
    <w:p w14:paraId="090D2C96" w14:textId="5F3E9DC2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 xml:space="preserve">Safe: </w:t>
      </w:r>
      <w:r w:rsidR="00B13050" w:rsidRPr="00E3561B">
        <w:rPr>
          <w:lang w:val="en-AU"/>
        </w:rPr>
        <w:t>false</w:t>
      </w:r>
    </w:p>
    <w:p w14:paraId="59741EBA" w14:textId="77777777" w:rsidR="00E3561B" w:rsidRPr="00E3561B" w:rsidRDefault="00E3561B" w:rsidP="00E3561B">
      <w:pPr>
        <w:ind w:left="720"/>
        <w:rPr>
          <w:lang w:val="en-AU"/>
        </w:rPr>
      </w:pPr>
      <w:r w:rsidRPr="00E3561B">
        <w:rPr>
          <w:lang w:val="en-AU"/>
        </w:rPr>
        <w:t>Deadlock: false</w:t>
      </w:r>
    </w:p>
    <w:p w14:paraId="73958DED" w14:textId="77777777" w:rsidR="00756F5E" w:rsidRDefault="00756F5E" w:rsidP="00E3561B">
      <w:pPr>
        <w:rPr>
          <w:color w:val="4472C4" w:themeColor="accent1"/>
          <w:sz w:val="40"/>
          <w:szCs w:val="40"/>
          <w:lang w:val="en-AU"/>
        </w:rPr>
      </w:pPr>
    </w:p>
    <w:p w14:paraId="4F0C5414" w14:textId="7A875524" w:rsidR="00E3561B" w:rsidRDefault="00E3561B" w:rsidP="00E3561B">
      <w:pPr>
        <w:pStyle w:val="ListParagraph"/>
        <w:rPr>
          <w:lang w:val="en-AU"/>
        </w:rPr>
      </w:pPr>
    </w:p>
    <w:p w14:paraId="4EE5E930" w14:textId="77777777" w:rsidR="00756F5E" w:rsidRPr="00E3561B" w:rsidRDefault="00756F5E" w:rsidP="00E3561B">
      <w:pPr>
        <w:pStyle w:val="ListParagraph"/>
        <w:rPr>
          <w:lang w:val="en-AU"/>
        </w:rPr>
      </w:pPr>
    </w:p>
    <w:sectPr w:rsidR="00756F5E" w:rsidRPr="00E3561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3C4D"/>
    <w:multiLevelType w:val="hybridMultilevel"/>
    <w:tmpl w:val="5D283028"/>
    <w:lvl w:ilvl="0" w:tplc="F634B11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DC2A8C"/>
    <w:multiLevelType w:val="hybridMultilevel"/>
    <w:tmpl w:val="FE66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32"/>
    <w:rsid w:val="00097C2A"/>
    <w:rsid w:val="002B69F3"/>
    <w:rsid w:val="00513732"/>
    <w:rsid w:val="006540FF"/>
    <w:rsid w:val="00756F5E"/>
    <w:rsid w:val="00B13050"/>
    <w:rsid w:val="00E3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FB06"/>
  <w15:chartTrackingRefBased/>
  <w15:docId w15:val="{17E75C05-E5A0-4BF2-91E6-B6FF9C95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Mukhammadrizo Abduganiev</dc:creator>
  <cp:keywords/>
  <dc:description/>
  <cp:lastModifiedBy>Kunal Kashyap</cp:lastModifiedBy>
  <cp:revision>6</cp:revision>
  <dcterms:created xsi:type="dcterms:W3CDTF">2021-05-23T22:28:00Z</dcterms:created>
  <dcterms:modified xsi:type="dcterms:W3CDTF">2021-06-11T18:57:00Z</dcterms:modified>
</cp:coreProperties>
</file>