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E696D" w14:textId="0505D8B5" w:rsidR="00166436" w:rsidRPr="009C175D" w:rsidRDefault="009C1403" w:rsidP="00B72B10">
      <w:pPr>
        <w:pStyle w:val="Heading1"/>
      </w:pPr>
      <w:r w:rsidRPr="009C175D">
        <w:t>Test</w:t>
      </w:r>
      <w:r w:rsidR="00B72B10" w:rsidRPr="009C175D">
        <w:t xml:space="preserve"> 1</w:t>
      </w:r>
    </w:p>
    <w:p w14:paraId="20D1BEE5" w14:textId="77777777" w:rsidR="000A16E7" w:rsidRPr="009C175D" w:rsidRDefault="000A16E7" w:rsidP="000A16E7"/>
    <w:p w14:paraId="244F86BD" w14:textId="0FD15FFB" w:rsidR="009C175D" w:rsidRDefault="009C175D" w:rsidP="009C175D">
      <w:pPr>
        <w:spacing w:line="360" w:lineRule="auto"/>
      </w:pPr>
      <w:r w:rsidRPr="009C175D">
        <w:t xml:space="preserve">In this task you </w:t>
      </w:r>
      <w:proofErr w:type="gramStart"/>
      <w:r w:rsidRPr="009C175D">
        <w:t>have to</w:t>
      </w:r>
      <w:proofErr w:type="gramEnd"/>
      <w:r w:rsidRPr="009C175D">
        <w:t xml:space="preserve"> design a web API application that will support the database presented in the diagram. We create a website </w:t>
      </w:r>
      <w:r w:rsidR="00E42D1B">
        <w:t>which</w:t>
      </w:r>
      <w:r w:rsidRPr="009C175D">
        <w:t xml:space="preserve"> </w:t>
      </w:r>
      <w:r w:rsidR="00E42D1B">
        <w:t>is related to dividing work between team members of an IT project.</w:t>
      </w:r>
    </w:p>
    <w:p w14:paraId="1CE4649B" w14:textId="5438DBA7" w:rsidR="00995862" w:rsidRPr="009C175D" w:rsidRDefault="00995862" w:rsidP="0099586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938D6FA" wp14:editId="6E798657">
            <wp:extent cx="5290696" cy="2233612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433" cy="223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7153" w14:textId="02198462" w:rsidR="0055299B" w:rsidRPr="004F0A96" w:rsidRDefault="004F0A96" w:rsidP="0055299B">
      <w:pPr>
        <w:pStyle w:val="ListParagraph"/>
        <w:numPr>
          <w:ilvl w:val="0"/>
          <w:numId w:val="8"/>
        </w:numPr>
        <w:spacing w:line="360" w:lineRule="auto"/>
        <w:jc w:val="both"/>
      </w:pPr>
      <w:r w:rsidRPr="004F0A96">
        <w:t>Design a</w:t>
      </w:r>
      <w:r w:rsidR="008E5466">
        <w:t>n</w:t>
      </w:r>
      <w:r w:rsidRPr="004F0A96">
        <w:t xml:space="preserve"> </w:t>
      </w:r>
      <w:r w:rsidR="00BF378C">
        <w:t>endpoint</w:t>
      </w:r>
      <w:r w:rsidRPr="004F0A96">
        <w:t xml:space="preserve"> that will allow you to return data about </w:t>
      </w:r>
      <w:r w:rsidR="000A69AF">
        <w:t>the team member and his tasks</w:t>
      </w:r>
      <w:r w:rsidRPr="004F0A96">
        <w:t xml:space="preserve">. </w:t>
      </w:r>
      <w:r w:rsidR="000A69AF">
        <w:t>Endpoint should take as a parameter an id of the team member</w:t>
      </w:r>
      <w:r w:rsidR="00F95C3C">
        <w:t>.</w:t>
      </w:r>
      <w:r w:rsidR="000A69AF">
        <w:t xml:space="preserve"> Endpoint should return all the information about the team member, the list of tasks assigned to him and the list of tasks created by this team member.</w:t>
      </w:r>
      <w:r w:rsidR="00F95C3C">
        <w:t xml:space="preserve"> </w:t>
      </w:r>
      <w:r w:rsidR="000A69AF">
        <w:t>T</w:t>
      </w:r>
      <w:r w:rsidRPr="004F0A96">
        <w:t>asks</w:t>
      </w:r>
      <w:r w:rsidR="000A69AF">
        <w:t xml:space="preserve"> in lists should be sorted</w:t>
      </w:r>
      <w:r w:rsidRPr="004F0A96">
        <w:t xml:space="preserve"> in descending order </w:t>
      </w:r>
      <w:r w:rsidR="000A69AF">
        <w:t>by</w:t>
      </w:r>
      <w:r w:rsidRPr="004F0A96">
        <w:t xml:space="preserve"> deadlines. </w:t>
      </w:r>
      <w:r w:rsidR="000A69AF">
        <w:t>The following information about the task should be returned: name of the task, description, deadline, name of the project this task is a part of and the task type. Remember to return the appropriate error codes.</w:t>
      </w:r>
    </w:p>
    <w:p w14:paraId="6E8157FA" w14:textId="1AE27961" w:rsidR="00015931" w:rsidRDefault="00015931" w:rsidP="0001593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1886728"/>
      </w:pPr>
      <w:r>
        <w:rPr>
          <w:color w:val="000000"/>
        </w:rPr>
        <w:t xml:space="preserve">GET </w:t>
      </w:r>
      <w:r>
        <w:rPr>
          <w:color w:val="666600"/>
        </w:rPr>
        <w:t>/</w:t>
      </w:r>
      <w:proofErr w:type="spellStart"/>
      <w:r>
        <w:rPr>
          <w:color w:val="000000"/>
        </w:rPr>
        <w:t>api</w:t>
      </w:r>
      <w:proofErr w:type="spellEnd"/>
      <w:r>
        <w:rPr>
          <w:color w:val="666600"/>
        </w:rPr>
        <w:t>/</w:t>
      </w:r>
      <w:r w:rsidR="00871C58">
        <w:rPr>
          <w:color w:val="000000"/>
        </w:rPr>
        <w:t>tasks</w:t>
      </w:r>
      <w:r w:rsidR="000A69AF">
        <w:rPr>
          <w:color w:val="000000"/>
        </w:rPr>
        <w:t>/1</w:t>
      </w:r>
      <w:r>
        <w:rPr>
          <w:color w:val="000000"/>
        </w:rPr>
        <w:t xml:space="preserve"> HTTP</w:t>
      </w:r>
      <w:r>
        <w:rPr>
          <w:color w:val="666600"/>
        </w:rPr>
        <w:t>/</w:t>
      </w:r>
      <w:r>
        <w:rPr>
          <w:color w:val="006666"/>
        </w:rPr>
        <w:t>1.1</w:t>
      </w:r>
    </w:p>
    <w:p w14:paraId="29ACCB77" w14:textId="400B6BC2" w:rsidR="003D60CF" w:rsidRPr="000A69AF" w:rsidRDefault="00015931" w:rsidP="000A69AF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1886728"/>
      </w:pPr>
      <w:r>
        <w:rPr>
          <w:color w:val="660066"/>
        </w:rPr>
        <w:t>Host</w:t>
      </w:r>
      <w:r>
        <w:rPr>
          <w:color w:val="666600"/>
        </w:rPr>
        <w:t>:</w:t>
      </w:r>
      <w:r>
        <w:rPr>
          <w:color w:val="000000"/>
        </w:rPr>
        <w:t xml:space="preserve"> localhost</w:t>
      </w:r>
      <w:r>
        <w:rPr>
          <w:color w:val="666600"/>
        </w:rPr>
        <w:t>:</w:t>
      </w:r>
      <w:r>
        <w:rPr>
          <w:color w:val="006666"/>
        </w:rPr>
        <w:t>5000</w:t>
      </w:r>
    </w:p>
    <w:p w14:paraId="4BADC20D" w14:textId="22F58C9F" w:rsidR="00154066" w:rsidRPr="00154066" w:rsidRDefault="00154066" w:rsidP="00154066">
      <w:pPr>
        <w:pStyle w:val="ListParagraph"/>
        <w:numPr>
          <w:ilvl w:val="0"/>
          <w:numId w:val="10"/>
        </w:numPr>
        <w:spacing w:line="360" w:lineRule="auto"/>
        <w:jc w:val="both"/>
      </w:pPr>
      <w:r w:rsidRPr="00154066">
        <w:t>Design a</w:t>
      </w:r>
      <w:r w:rsidR="005B5097">
        <w:t xml:space="preserve">n endpoint </w:t>
      </w:r>
      <w:r w:rsidRPr="00154066">
        <w:t xml:space="preserve">that allows you to </w:t>
      </w:r>
      <w:r w:rsidR="000A69AF">
        <w:t>delete the data about a given project</w:t>
      </w:r>
      <w:r w:rsidRPr="00154066">
        <w:t xml:space="preserve">. </w:t>
      </w:r>
      <w:r w:rsidR="000A69AF">
        <w:t>In case if project has some tasks, then we also want to delete the data about those tasks.</w:t>
      </w:r>
      <w:r w:rsidR="00B05C52">
        <w:t xml:space="preserve"> Don’t forget that endpoint should use the transaction to maintain database consistency.</w:t>
      </w:r>
      <w:r w:rsidR="000A69AF">
        <w:t xml:space="preserve"> </w:t>
      </w:r>
      <w:r w:rsidRPr="00154066">
        <w:t>Remember to return correct error codes with</w:t>
      </w:r>
      <w:r w:rsidR="00EE1D50">
        <w:t xml:space="preserve"> error message</w:t>
      </w:r>
      <w:r w:rsidRPr="00154066">
        <w:t>.</w:t>
      </w:r>
    </w:p>
    <w:p w14:paraId="5266C791" w14:textId="32D2AB29" w:rsidR="006057E5" w:rsidRDefault="00B05C52" w:rsidP="006057E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0693470"/>
      </w:pPr>
      <w:r>
        <w:rPr>
          <w:color w:val="000000"/>
        </w:rPr>
        <w:t>DELETE</w:t>
      </w:r>
      <w:r w:rsidR="006057E5">
        <w:rPr>
          <w:color w:val="000000"/>
        </w:rPr>
        <w:t xml:space="preserve"> </w:t>
      </w:r>
      <w:r w:rsidR="006057E5">
        <w:rPr>
          <w:color w:val="666600"/>
        </w:rPr>
        <w:t>/</w:t>
      </w:r>
      <w:proofErr w:type="spellStart"/>
      <w:r w:rsidR="006057E5">
        <w:rPr>
          <w:color w:val="000000"/>
        </w:rPr>
        <w:t>api</w:t>
      </w:r>
      <w:proofErr w:type="spellEnd"/>
      <w:r w:rsidR="006057E5">
        <w:rPr>
          <w:color w:val="666600"/>
        </w:rPr>
        <w:t>/</w:t>
      </w:r>
      <w:r w:rsidR="006057E5">
        <w:rPr>
          <w:color w:val="000000"/>
        </w:rPr>
        <w:t>tasks</w:t>
      </w:r>
      <w:r>
        <w:rPr>
          <w:color w:val="000000"/>
        </w:rPr>
        <w:t>/10</w:t>
      </w:r>
      <w:r w:rsidR="006057E5">
        <w:rPr>
          <w:color w:val="000000"/>
        </w:rPr>
        <w:t xml:space="preserve"> HTTP</w:t>
      </w:r>
      <w:r w:rsidR="006057E5">
        <w:rPr>
          <w:color w:val="666600"/>
        </w:rPr>
        <w:t>/</w:t>
      </w:r>
      <w:r w:rsidR="006057E5">
        <w:rPr>
          <w:color w:val="006666"/>
        </w:rPr>
        <w:t>1.1</w:t>
      </w:r>
    </w:p>
    <w:p w14:paraId="4C02F82A" w14:textId="77777777" w:rsidR="006057E5" w:rsidRDefault="006057E5" w:rsidP="006057E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0693470"/>
      </w:pPr>
      <w:r>
        <w:rPr>
          <w:color w:val="660066"/>
        </w:rPr>
        <w:t>Host</w:t>
      </w:r>
      <w:r>
        <w:rPr>
          <w:color w:val="666600"/>
        </w:rPr>
        <w:t>:</w:t>
      </w:r>
      <w:r>
        <w:rPr>
          <w:color w:val="000000"/>
        </w:rPr>
        <w:t xml:space="preserve"> localhost</w:t>
      </w:r>
      <w:r>
        <w:rPr>
          <w:color w:val="666600"/>
        </w:rPr>
        <w:t>:</w:t>
      </w:r>
      <w:r>
        <w:rPr>
          <w:color w:val="006666"/>
        </w:rPr>
        <w:t>3000</w:t>
      </w:r>
    </w:p>
    <w:p w14:paraId="45FA9786" w14:textId="77777777" w:rsidR="00B05C52" w:rsidRDefault="00B05C52">
      <w:pPr>
        <w:rPr>
          <w:color w:val="000000"/>
        </w:rPr>
      </w:pPr>
      <w:r>
        <w:rPr>
          <w:color w:val="000000"/>
        </w:rPr>
        <w:br w:type="page"/>
      </w:r>
    </w:p>
    <w:p w14:paraId="56FE77A2" w14:textId="56FD1424" w:rsidR="0069225F" w:rsidRDefault="006057E5" w:rsidP="003D60CF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l-PL"/>
        </w:rPr>
      </w:pPr>
      <w:r>
        <w:rPr>
          <w:color w:val="000000"/>
        </w:rPr>
        <w:lastRenderedPageBreak/>
        <w:t> </w:t>
      </w:r>
      <w:r w:rsidR="007A20DA">
        <w:rPr>
          <w:lang w:val="pl-PL"/>
        </w:rPr>
        <w:t>Remember about</w:t>
      </w:r>
      <w:r w:rsidR="0069225F">
        <w:rPr>
          <w:lang w:val="pl-PL"/>
        </w:rPr>
        <w:t>:</w:t>
      </w:r>
    </w:p>
    <w:p w14:paraId="3F80D69A" w14:textId="1CB311B6" w:rsidR="0069225F" w:rsidRPr="007A20DA" w:rsidRDefault="007A20DA" w:rsidP="003D60CF">
      <w:pPr>
        <w:pStyle w:val="ListParagraph"/>
        <w:numPr>
          <w:ilvl w:val="1"/>
          <w:numId w:val="1"/>
        </w:numPr>
        <w:spacing w:line="360" w:lineRule="auto"/>
        <w:jc w:val="both"/>
      </w:pPr>
      <w:r w:rsidRPr="007A20DA">
        <w:t>Properly name the controller</w:t>
      </w:r>
      <w:r w:rsidR="00D90DA2">
        <w:t xml:space="preserve"> and </w:t>
      </w:r>
      <w:r w:rsidRPr="007A20DA">
        <w:t>variables</w:t>
      </w:r>
    </w:p>
    <w:p w14:paraId="69AF7D6A" w14:textId="480E9080" w:rsidR="0069225F" w:rsidRPr="007A20DA" w:rsidRDefault="007A20DA" w:rsidP="003D60CF">
      <w:pPr>
        <w:pStyle w:val="ListParagraph"/>
        <w:numPr>
          <w:ilvl w:val="1"/>
          <w:numId w:val="1"/>
        </w:numPr>
        <w:spacing w:line="360" w:lineRule="auto"/>
        <w:jc w:val="both"/>
      </w:pPr>
      <w:r w:rsidRPr="007A20DA">
        <w:t>Remember to maintain proper code structure</w:t>
      </w:r>
      <w:r w:rsidR="0069225F" w:rsidRPr="007A20DA">
        <w:t>.</w:t>
      </w:r>
    </w:p>
    <w:p w14:paraId="623161F4" w14:textId="0A74DD91" w:rsidR="0069225F" w:rsidRDefault="007A20DA" w:rsidP="003D60CF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 w:rsidRPr="007A20DA">
        <w:rPr>
          <w:lang w:val="pl-PL"/>
        </w:rPr>
        <w:t>Remember to inject dependencies</w:t>
      </w:r>
      <w:r w:rsidR="00F30883">
        <w:rPr>
          <w:lang w:val="pl-PL"/>
        </w:rPr>
        <w:t>.</w:t>
      </w:r>
    </w:p>
    <w:p w14:paraId="4C37CBFA" w14:textId="50932FAE" w:rsidR="00F30883" w:rsidRDefault="007A20DA" w:rsidP="003D60CF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 w:rsidRPr="007A20DA">
        <w:rPr>
          <w:lang w:val="pl-PL"/>
        </w:rPr>
        <w:t>Remember to handle errors</w:t>
      </w:r>
      <w:r w:rsidR="00F30883">
        <w:rPr>
          <w:lang w:val="pl-PL"/>
        </w:rPr>
        <w:t>.</w:t>
      </w:r>
    </w:p>
    <w:p w14:paraId="28B60C2B" w14:textId="21291A95" w:rsidR="00F30883" w:rsidRPr="007A20DA" w:rsidRDefault="007A20DA" w:rsidP="003D60CF">
      <w:pPr>
        <w:pStyle w:val="ListParagraph"/>
        <w:numPr>
          <w:ilvl w:val="1"/>
          <w:numId w:val="1"/>
        </w:numPr>
        <w:spacing w:line="360" w:lineRule="auto"/>
        <w:jc w:val="both"/>
      </w:pPr>
      <w:r w:rsidRPr="007A20DA">
        <w:t xml:space="preserve">Place the code in the new repository. Remember about </w:t>
      </w:r>
      <w:proofErr w:type="gramStart"/>
      <w:r w:rsidRPr="007A20DA">
        <w:t>the .</w:t>
      </w:r>
      <w:proofErr w:type="spellStart"/>
      <w:r w:rsidRPr="007A20DA">
        <w:t>gitignore</w:t>
      </w:r>
      <w:proofErr w:type="spellEnd"/>
      <w:proofErr w:type="gramEnd"/>
      <w:r w:rsidRPr="007A20DA">
        <w:t xml:space="preserve"> file and push changes to the server</w:t>
      </w:r>
      <w:r w:rsidR="00F30883" w:rsidRPr="007A20DA">
        <w:t>.</w:t>
      </w:r>
    </w:p>
    <w:p w14:paraId="634227A7" w14:textId="05AA623B" w:rsidR="0034682D" w:rsidRPr="007A20DA" w:rsidRDefault="0034682D" w:rsidP="00F253D9">
      <w:pPr>
        <w:spacing w:line="360" w:lineRule="auto"/>
        <w:jc w:val="both"/>
      </w:pPr>
      <w:bookmarkStart w:id="0" w:name="_GoBack"/>
      <w:bookmarkEnd w:id="0"/>
    </w:p>
    <w:sectPr w:rsidR="0034682D" w:rsidRPr="007A20DA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DF55E" w14:textId="77777777" w:rsidR="00DB7A68" w:rsidRDefault="00DB7A68" w:rsidP="00166436">
      <w:pPr>
        <w:spacing w:after="0" w:line="240" w:lineRule="auto"/>
      </w:pPr>
      <w:r>
        <w:separator/>
      </w:r>
    </w:p>
  </w:endnote>
  <w:endnote w:type="continuationSeparator" w:id="0">
    <w:p w14:paraId="60D4DC10" w14:textId="77777777" w:rsidR="00DB7A68" w:rsidRDefault="00DB7A68" w:rsidP="00166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250575"/>
      <w:docPartObj>
        <w:docPartGallery w:val="Page Numbers (Bottom of Page)"/>
        <w:docPartUnique/>
      </w:docPartObj>
    </w:sdtPr>
    <w:sdtEndPr/>
    <w:sdtContent>
      <w:p w14:paraId="2F4872BF" w14:textId="4961CE2D" w:rsidR="00166436" w:rsidRDefault="0016643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6E3BC3D3" w14:textId="77777777" w:rsidR="00166436" w:rsidRDefault="001664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07B98" w14:textId="77777777" w:rsidR="00DB7A68" w:rsidRDefault="00DB7A68" w:rsidP="00166436">
      <w:pPr>
        <w:spacing w:after="0" w:line="240" w:lineRule="auto"/>
      </w:pPr>
      <w:r>
        <w:separator/>
      </w:r>
    </w:p>
  </w:footnote>
  <w:footnote w:type="continuationSeparator" w:id="0">
    <w:p w14:paraId="24638191" w14:textId="77777777" w:rsidR="00DB7A68" w:rsidRDefault="00DB7A68" w:rsidP="00166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5E77F" w14:textId="69D13377" w:rsidR="00F30883" w:rsidRPr="00F30883" w:rsidRDefault="0025732D">
    <w:pPr>
      <w:pStyle w:val="Header"/>
      <w:rPr>
        <w:lang w:val="pl-PL"/>
      </w:rPr>
    </w:pPr>
    <w:r>
      <w:rPr>
        <w:lang w:val="pl-PL"/>
      </w:rPr>
      <w:t>2</w:t>
    </w:r>
    <w:r w:rsidR="00995862">
      <w:rPr>
        <w:lang w:val="pl-PL"/>
      </w:rPr>
      <w:t>4</w:t>
    </w:r>
    <w:r>
      <w:rPr>
        <w:lang w:val="pl-PL"/>
      </w:rPr>
      <w:t>.4.2020</w:t>
    </w:r>
    <w:r w:rsidR="007A0A32">
      <w:rPr>
        <w:lang w:val="pl-PL"/>
      </w:rPr>
      <w:t xml:space="preserve"> – wersja </w:t>
    </w:r>
    <w:r w:rsidR="00995862">
      <w:rPr>
        <w:lang w:val="pl-PL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3085"/>
    <w:multiLevelType w:val="hybridMultilevel"/>
    <w:tmpl w:val="3E8CFF5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680B"/>
    <w:multiLevelType w:val="multilevel"/>
    <w:tmpl w:val="912E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85689"/>
    <w:multiLevelType w:val="multilevel"/>
    <w:tmpl w:val="FE20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74582"/>
    <w:multiLevelType w:val="multilevel"/>
    <w:tmpl w:val="7A6C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50391"/>
    <w:multiLevelType w:val="multilevel"/>
    <w:tmpl w:val="03BE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D824F9"/>
    <w:multiLevelType w:val="multilevel"/>
    <w:tmpl w:val="19FE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701F23"/>
    <w:multiLevelType w:val="multilevel"/>
    <w:tmpl w:val="93EA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987848"/>
    <w:multiLevelType w:val="multilevel"/>
    <w:tmpl w:val="431E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3A5060"/>
    <w:multiLevelType w:val="hybridMultilevel"/>
    <w:tmpl w:val="DA98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C2B28"/>
    <w:multiLevelType w:val="multilevel"/>
    <w:tmpl w:val="D446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AB"/>
    <w:rsid w:val="000022E7"/>
    <w:rsid w:val="0000473B"/>
    <w:rsid w:val="0001356D"/>
    <w:rsid w:val="00015931"/>
    <w:rsid w:val="00032584"/>
    <w:rsid w:val="000A16E7"/>
    <w:rsid w:val="000A69AF"/>
    <w:rsid w:val="00142DAD"/>
    <w:rsid w:val="00147933"/>
    <w:rsid w:val="00150420"/>
    <w:rsid w:val="00154066"/>
    <w:rsid w:val="00166436"/>
    <w:rsid w:val="00197A35"/>
    <w:rsid w:val="002070AB"/>
    <w:rsid w:val="0025732D"/>
    <w:rsid w:val="002E0CC3"/>
    <w:rsid w:val="002E37B4"/>
    <w:rsid w:val="0034682D"/>
    <w:rsid w:val="00380244"/>
    <w:rsid w:val="0039095C"/>
    <w:rsid w:val="003C2E4D"/>
    <w:rsid w:val="003D60CF"/>
    <w:rsid w:val="003E09E6"/>
    <w:rsid w:val="00484960"/>
    <w:rsid w:val="004B5BA1"/>
    <w:rsid w:val="004D22FF"/>
    <w:rsid w:val="004F0A96"/>
    <w:rsid w:val="00525E9D"/>
    <w:rsid w:val="0055299B"/>
    <w:rsid w:val="00563B86"/>
    <w:rsid w:val="005A4601"/>
    <w:rsid w:val="005B5097"/>
    <w:rsid w:val="005D6863"/>
    <w:rsid w:val="005F5E65"/>
    <w:rsid w:val="006057E5"/>
    <w:rsid w:val="00635858"/>
    <w:rsid w:val="006517AB"/>
    <w:rsid w:val="006520F8"/>
    <w:rsid w:val="0069225F"/>
    <w:rsid w:val="006B7548"/>
    <w:rsid w:val="006D3BDD"/>
    <w:rsid w:val="007156FE"/>
    <w:rsid w:val="007241ED"/>
    <w:rsid w:val="00726E8F"/>
    <w:rsid w:val="007A0A32"/>
    <w:rsid w:val="007A20DA"/>
    <w:rsid w:val="007B77E7"/>
    <w:rsid w:val="007F4D4C"/>
    <w:rsid w:val="007F569D"/>
    <w:rsid w:val="0081741D"/>
    <w:rsid w:val="00831EB4"/>
    <w:rsid w:val="00871C58"/>
    <w:rsid w:val="00886626"/>
    <w:rsid w:val="008E5466"/>
    <w:rsid w:val="0092201D"/>
    <w:rsid w:val="00924CAE"/>
    <w:rsid w:val="00947C85"/>
    <w:rsid w:val="00995862"/>
    <w:rsid w:val="009C1403"/>
    <w:rsid w:val="009C175D"/>
    <w:rsid w:val="009D7AA0"/>
    <w:rsid w:val="00A37406"/>
    <w:rsid w:val="00AA7552"/>
    <w:rsid w:val="00B05C52"/>
    <w:rsid w:val="00B15DFC"/>
    <w:rsid w:val="00B35494"/>
    <w:rsid w:val="00B538F1"/>
    <w:rsid w:val="00B72B10"/>
    <w:rsid w:val="00B94983"/>
    <w:rsid w:val="00BB49E4"/>
    <w:rsid w:val="00BE4CF0"/>
    <w:rsid w:val="00BF378C"/>
    <w:rsid w:val="00C74D08"/>
    <w:rsid w:val="00CD0252"/>
    <w:rsid w:val="00CF4127"/>
    <w:rsid w:val="00D90DA2"/>
    <w:rsid w:val="00DB7A68"/>
    <w:rsid w:val="00E35ADC"/>
    <w:rsid w:val="00E42D1B"/>
    <w:rsid w:val="00E72DF5"/>
    <w:rsid w:val="00ED34AE"/>
    <w:rsid w:val="00EE15AC"/>
    <w:rsid w:val="00EE1D50"/>
    <w:rsid w:val="00F253D9"/>
    <w:rsid w:val="00F30883"/>
    <w:rsid w:val="00F84250"/>
    <w:rsid w:val="00F95C3C"/>
    <w:rsid w:val="00FD127D"/>
    <w:rsid w:val="00FE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0CEDA"/>
  <w15:chartTrackingRefBased/>
  <w15:docId w15:val="{1E85BCB5-59D3-4EC9-AC6B-206D4DDD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B10"/>
  </w:style>
  <w:style w:type="paragraph" w:styleId="Heading1">
    <w:name w:val="heading 1"/>
    <w:basedOn w:val="Normal"/>
    <w:next w:val="Normal"/>
    <w:link w:val="Heading1Char"/>
    <w:uiPriority w:val="9"/>
    <w:qFormat/>
    <w:rsid w:val="00B72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B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B1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B1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B10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B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B1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B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B1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6643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436"/>
  </w:style>
  <w:style w:type="paragraph" w:styleId="Footer">
    <w:name w:val="footer"/>
    <w:basedOn w:val="Normal"/>
    <w:link w:val="FooterChar"/>
    <w:uiPriority w:val="99"/>
    <w:unhideWhenUsed/>
    <w:rsid w:val="0016643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436"/>
  </w:style>
  <w:style w:type="character" w:customStyle="1" w:styleId="Heading2Char">
    <w:name w:val="Heading 2 Char"/>
    <w:basedOn w:val="DefaultParagraphFont"/>
    <w:link w:val="Heading2"/>
    <w:uiPriority w:val="9"/>
    <w:semiHidden/>
    <w:rsid w:val="00B72B1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B1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B1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B10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B10"/>
  </w:style>
  <w:style w:type="character" w:customStyle="1" w:styleId="Heading7Char">
    <w:name w:val="Heading 7 Char"/>
    <w:basedOn w:val="DefaultParagraphFont"/>
    <w:link w:val="Heading7"/>
    <w:uiPriority w:val="9"/>
    <w:semiHidden/>
    <w:rsid w:val="00B72B1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B10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B1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2B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2B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B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B1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2B1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72B1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72B10"/>
    <w:rPr>
      <w:i/>
      <w:iCs/>
      <w:color w:val="auto"/>
    </w:rPr>
  </w:style>
  <w:style w:type="paragraph" w:styleId="NoSpacing">
    <w:name w:val="No Spacing"/>
    <w:uiPriority w:val="1"/>
    <w:qFormat/>
    <w:rsid w:val="00B72B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2B1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B1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B1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B1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72B1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72B1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2B1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72B1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72B1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B10"/>
    <w:pPr>
      <w:outlineLvl w:val="9"/>
    </w:pPr>
  </w:style>
  <w:style w:type="paragraph" w:styleId="ListParagraph">
    <w:name w:val="List Paragraph"/>
    <w:basedOn w:val="Normal"/>
    <w:uiPriority w:val="34"/>
    <w:qFormat/>
    <w:rsid w:val="007241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548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754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82F437-CA21-4098-9AAC-190E6E67020C}">
  <we:reference id="wa104382008" version="1.1.0.0" store="pl-PL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B59621BA6F924F8E96533BF2632DCD" ma:contentTypeVersion="0" ma:contentTypeDescription="Create a new document." ma:contentTypeScope="" ma:versionID="2c47639de57d0f66f85002f73f334d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654809-1AC6-4565-A147-60C98BCB5997}"/>
</file>

<file path=customXml/itemProps2.xml><?xml version="1.0" encoding="utf-8"?>
<ds:datastoreItem xmlns:ds="http://schemas.openxmlformats.org/officeDocument/2006/customXml" ds:itemID="{A76E93AA-0E73-438E-950F-0A068C5F93D2}"/>
</file>

<file path=customXml/itemProps3.xml><?xml version="1.0" encoding="utf-8"?>
<ds:datastoreItem xmlns:ds="http://schemas.openxmlformats.org/officeDocument/2006/customXml" ds:itemID="{CF45D3E2-8F46-41B3-8E83-421D5B82E8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Ihor Debelyi</cp:lastModifiedBy>
  <cp:revision>2</cp:revision>
  <cp:lastPrinted>2020-04-24T07:42:00Z</cp:lastPrinted>
  <dcterms:created xsi:type="dcterms:W3CDTF">2020-04-24T08:37:00Z</dcterms:created>
  <dcterms:modified xsi:type="dcterms:W3CDTF">2020-04-24T08:37:00Z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0x010100CDB59621BA6F924F8E96533BF2632DCD</vt:lpwstr>
  </property>
</Properties>
</file>