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Navigering: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 ville lage en hjemmeside som var lett å navigere. Siden består</w:t>
      </w:r>
      <w:r>
        <w:rPr>
          <w:rFonts w:ascii="Calibri" w:hAnsi="Calibri" w:cs="Calibri" w:eastAsia="Calibri"/>
          <w:color w:val="auto"/>
          <w:spacing w:val="0"/>
          <w:position w:val="0"/>
          <w:sz w:val="28"/>
          <w:shd w:fill="auto" w:val="clear"/>
        </w:rPr>
        <w:t xml:space="preserve"> av omtrent hundreogfemti undersider, og vi vil derfor ha behov for veldig mange linker. Mange linker kan forstyrre leseopplevelsen. Vi har derfor valgt å ha knapper med underlinker. Ved å velge dette minsker vi mengden av linker som vil synes når man ikke bruker dem. I tillegg har vi lagt til pilknapper som man bruker for å komme til neste side i kapitellet. Pilene på tastaturet kan også brukes for å komme til neste side.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Bakgrunnsbilde: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 ville at bakgrunnsbildet skulle speile Star Wars, som er vårt tema for hjemmesiden. Bildet vi har valgt er lett å bruke med "flislegging", og det gjør den mer responsiv.</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Responsiv design: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at hjemmesiden skal se fin ut på ulike typer av skjermer, har vi valgt å gjøre den responsiv. Dette var noe vi ikke hadde gjort før, så det ble mye "prøv og feilteknikk". Vi har forsøkt å bruke prosent så mye som mulig for å få det til.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Lesing for alle: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 har lest om brukervennlighet, og har funnet mye bra informasjon på hjemmesiden til uleselig.no. Der leste vi at en font med serif er vanskeligere å lese enn en uten serif. Vi har derfor valgt å bruke arial, som er en sans-serif font.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 leste også om hvilke fagekombinasjoner som er behagelige for øyet over lengre tid. Med bakgrunn i denne kunnskapen, valgte vi legge til en funksjon slik at brukeren kan endre stilark. Brukeren kan dermed velge seg en behagelig fargekombinasjon. Gult og blått skal være en av de mest behagelige fargekombinasjonene, men vi har også valgt noen stilark som vi synes ser fine 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Det svart-hvite stilarket skulle være et valg for utskrift, men på grunn av tidsmangel har den ikke blitt optimal. Dette er noe vi kunne ha jobbet mer med dersom vi hadde hatt tid.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