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Default Extension="jpg" ContentType="image/jpeg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4571E7" w:rsidRDefault="00D14C9A">
      <w:r>
        <w:rPr>
          <w:noProof/>
        </w:rPr>
        <w:drawing>
          <wp:inline distT="0" distB="0" distL="0" distR="0">
            <wp:extent cx="5943600" cy="3924300"/>
            <wp:effectExtent l="0" t="0" r="0" b="0"/>
            <wp:docPr id="3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tyg.jpg"/>
                    <pic:cNvPicPr/>
                  </pic:nvPicPr>
                  <pic:blipFill>
                    <a:blip r:embed="rId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4433" cy="39248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bookmarkStart w:id="0" w:name="_GoBack"/>
      <w:bookmarkEnd w:id="0"/>
    </w:p>
    <w:sectPr w:rsidR="004571E7"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Tahoma"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61F7B"/>
    <w:rsid w:val="000149CC"/>
    <w:rsid w:val="00187D84"/>
    <w:rsid w:val="001F26CC"/>
    <w:rsid w:val="00361C21"/>
    <w:rsid w:val="003F7152"/>
    <w:rsid w:val="004571E7"/>
    <w:rsid w:val="005F5CA5"/>
    <w:rsid w:val="00632BA6"/>
    <w:rsid w:val="00BD6AF0"/>
    <w:rsid w:val="00CB6141"/>
    <w:rsid w:val="00D14C9A"/>
    <w:rsid w:val="00D61F7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docId w15:val="{1B58441C-1C4E-4D0B-A460-BBB8B28ED1D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5F5CA5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F5CA5"/>
    <w:rPr>
      <w:rFonts w:ascii="Tahoma" w:hAnsi="Tahoma" w:cs="Tahoma"/>
      <w:sz w:val="16"/>
      <w:szCs w:val="16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</wne:docEvents>
  <wne:mcds>
    <wne:mcd wne:macroName="PROJECT.NEWMACROS.T" wne:name="Project.NewMacros.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image" Target="media/image1.jpg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47</TotalTime>
  <Pages>1</Pages>
  <Words>0</Words>
  <Characters>1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VICTOR</dc:creator>
  <cp:lastModifiedBy>Windows User</cp:lastModifiedBy>
  <cp:revision>11</cp:revision>
  <dcterms:created xsi:type="dcterms:W3CDTF">2025-12-17T20:45:00Z</dcterms:created>
  <dcterms:modified xsi:type="dcterms:W3CDTF">2026-02-12T09:23:00Z</dcterms:modified>
</cp:coreProperties>
</file>