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5C1F" w14:textId="4490FFF1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1. Вход и базовая навигация</w:t>
      </w:r>
    </w:p>
    <w:p w14:paraId="02BCE3D6" w14:textId="77777777" w:rsidR="00FE7D71" w:rsidRPr="00FE7D71" w:rsidRDefault="00FE7D71" w:rsidP="00FE7D71">
      <w:pPr>
        <w:rPr>
          <w:lang w:val="kk-KZ"/>
        </w:rPr>
      </w:pPr>
    </w:p>
    <w:p w14:paraId="237D42A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войти в систему PhaDataPro?</w:t>
      </w:r>
    </w:p>
    <w:p w14:paraId="177336E6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3A0DD671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Перейдите по ссылке https://pdp.viortis.kz/</w:t>
      </w:r>
    </w:p>
    <w:p w14:paraId="3FE8926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, введите ваш Email и пароль, затем нажмите кнопку SIGN IN.</w:t>
      </w:r>
    </w:p>
    <w:p w14:paraId="58465695" w14:textId="77777777" w:rsidR="00FE7D71" w:rsidRPr="00FE7D71" w:rsidRDefault="00FE7D71" w:rsidP="00FE7D71">
      <w:pPr>
        <w:rPr>
          <w:lang w:val="kk-KZ"/>
        </w:rPr>
      </w:pPr>
    </w:p>
    <w:p w14:paraId="1D747D0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отображается на главной странице?</w:t>
      </w:r>
    </w:p>
    <w:p w14:paraId="18EE3D48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06B1B9AB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Главная страница показывает рейтинги за отчетный месяц:</w:t>
      </w:r>
    </w:p>
    <w:p w14:paraId="6B2C85AC" w14:textId="77777777" w:rsidR="00FE7D71" w:rsidRPr="00FE7D71" w:rsidRDefault="00FE7D71" w:rsidP="00FE7D71">
      <w:pPr>
        <w:rPr>
          <w:lang w:val="kk-KZ"/>
        </w:rPr>
      </w:pPr>
    </w:p>
    <w:p w14:paraId="26110C4D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Топ-10 аптечных сетей по закупу</w:t>
      </w:r>
    </w:p>
    <w:p w14:paraId="7711A057" w14:textId="77777777" w:rsidR="00FE7D71" w:rsidRPr="00FE7D71" w:rsidRDefault="00FE7D71" w:rsidP="00FE7D71">
      <w:pPr>
        <w:rPr>
          <w:lang w:val="kk-KZ"/>
        </w:rPr>
      </w:pPr>
    </w:p>
    <w:p w14:paraId="7A41168C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Топ-10 аптек по продажам</w:t>
      </w:r>
    </w:p>
    <w:p w14:paraId="2E0AFD42" w14:textId="77777777" w:rsidR="00FE7D71" w:rsidRPr="00FE7D71" w:rsidRDefault="00FE7D71" w:rsidP="00FE7D71">
      <w:pPr>
        <w:rPr>
          <w:lang w:val="kk-KZ"/>
        </w:rPr>
      </w:pPr>
    </w:p>
    <w:p w14:paraId="76A2A550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Топ-10 городов</w:t>
      </w:r>
    </w:p>
    <w:p w14:paraId="58ACF42F" w14:textId="77777777" w:rsidR="00FE7D71" w:rsidRPr="00FE7D71" w:rsidRDefault="00FE7D71" w:rsidP="00FE7D71">
      <w:pPr>
        <w:rPr>
          <w:lang w:val="kk-KZ"/>
        </w:rPr>
      </w:pPr>
    </w:p>
    <w:p w14:paraId="7E208E4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Топ-10 дистрибьюторов</w:t>
      </w:r>
    </w:p>
    <w:p w14:paraId="4200415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Также доступен анализ динамики и долей.</w:t>
      </w:r>
    </w:p>
    <w:p w14:paraId="1ED896E1" w14:textId="77777777" w:rsidR="00FE7D71" w:rsidRPr="00FE7D71" w:rsidRDefault="00FE7D71" w:rsidP="00FE7D71">
      <w:pPr>
        <w:rPr>
          <w:lang w:val="kk-KZ"/>
        </w:rPr>
      </w:pPr>
    </w:p>
    <w:p w14:paraId="76210682" w14:textId="77777777" w:rsidR="00FE7D71" w:rsidRPr="00FE7D71" w:rsidRDefault="00FE7D71" w:rsidP="00FE7D71">
      <w:pPr>
        <w:rPr>
          <w:lang w:val="kk-KZ"/>
        </w:rPr>
      </w:pPr>
      <w:r w:rsidRPr="00FE7D71">
        <w:rPr>
          <w:rFonts w:ascii="Segoe UI Emoji" w:hAnsi="Segoe UI Emoji" w:cs="Segoe UI Emoji"/>
          <w:lang w:val="kk-KZ"/>
        </w:rPr>
        <w:t>🔹</w:t>
      </w:r>
      <w:r w:rsidRPr="00FE7D71">
        <w:rPr>
          <w:lang w:val="kk-KZ"/>
        </w:rPr>
        <w:t xml:space="preserve"> 2. Создание отчетов</w:t>
      </w:r>
    </w:p>
    <w:p w14:paraId="6C03A215" w14:textId="77777777" w:rsidR="00FE7D71" w:rsidRPr="00FE7D71" w:rsidRDefault="00FE7D71" w:rsidP="00FE7D71">
      <w:pPr>
        <w:rPr>
          <w:lang w:val="kk-KZ"/>
        </w:rPr>
      </w:pPr>
    </w:p>
    <w:p w14:paraId="626DFF61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С чего начать создание отчета?</w:t>
      </w:r>
    </w:p>
    <w:p w14:paraId="30EB20E7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475A10A4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Перейдите во вкладку «Создать отчет», затем выберите параметры, блоки и фильтры.</w:t>
      </w:r>
    </w:p>
    <w:p w14:paraId="653D2B6F" w14:textId="77777777" w:rsidR="00FE7D71" w:rsidRPr="00FE7D71" w:rsidRDefault="00FE7D71" w:rsidP="00FE7D71">
      <w:pPr>
        <w:rPr>
          <w:lang w:val="kk-KZ"/>
        </w:rPr>
      </w:pPr>
    </w:p>
    <w:p w14:paraId="76B82294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Какие параметры нужно выбрать при создании отчета?</w:t>
      </w:r>
    </w:p>
    <w:p w14:paraId="11137F21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3400D61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Основные параметры:</w:t>
      </w:r>
    </w:p>
    <w:p w14:paraId="1F22775E" w14:textId="77777777" w:rsidR="00FE7D71" w:rsidRPr="00FE7D71" w:rsidRDefault="00FE7D71" w:rsidP="00FE7D71">
      <w:pPr>
        <w:rPr>
          <w:lang w:val="kk-KZ"/>
        </w:rPr>
      </w:pPr>
    </w:p>
    <w:p w14:paraId="084A156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Валюта (KZT, USD, EUR, RUB)</w:t>
      </w:r>
    </w:p>
    <w:p w14:paraId="1D2422D5" w14:textId="77777777" w:rsidR="00FE7D71" w:rsidRPr="00FE7D71" w:rsidRDefault="00FE7D71" w:rsidP="00FE7D71">
      <w:pPr>
        <w:rPr>
          <w:lang w:val="kk-KZ"/>
        </w:rPr>
      </w:pPr>
    </w:p>
    <w:p w14:paraId="0E58F60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Формат периода (по дням или период)</w:t>
      </w:r>
    </w:p>
    <w:p w14:paraId="05E28026" w14:textId="77777777" w:rsidR="00FE7D71" w:rsidRPr="00FE7D71" w:rsidRDefault="00FE7D71" w:rsidP="00FE7D71">
      <w:pPr>
        <w:rPr>
          <w:lang w:val="kk-KZ"/>
        </w:rPr>
      </w:pPr>
    </w:p>
    <w:p w14:paraId="5D5AE7F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Вид цены (CIP или оптовая)</w:t>
      </w:r>
    </w:p>
    <w:p w14:paraId="0382482D" w14:textId="77777777" w:rsidR="00FE7D71" w:rsidRPr="00FE7D71" w:rsidRDefault="00FE7D71" w:rsidP="00FE7D71">
      <w:pPr>
        <w:rPr>
          <w:lang w:val="kk-KZ"/>
        </w:rPr>
      </w:pPr>
    </w:p>
    <w:p w14:paraId="38179E78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Тип данных (обработанные / исходные)</w:t>
      </w:r>
    </w:p>
    <w:p w14:paraId="7D273D4D" w14:textId="77777777" w:rsidR="00FE7D71" w:rsidRPr="00FE7D71" w:rsidRDefault="00FE7D71" w:rsidP="00FE7D71">
      <w:pPr>
        <w:rPr>
          <w:lang w:val="kk-KZ"/>
        </w:rPr>
      </w:pPr>
    </w:p>
    <w:p w14:paraId="6567BFC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Источник данных (аптеки / дистрибьюторы)</w:t>
      </w:r>
    </w:p>
    <w:p w14:paraId="5834815E" w14:textId="77777777" w:rsidR="00FE7D71" w:rsidRPr="00FE7D71" w:rsidRDefault="00FE7D71" w:rsidP="00FE7D71">
      <w:pPr>
        <w:rPr>
          <w:lang w:val="kk-KZ"/>
        </w:rPr>
      </w:pPr>
    </w:p>
    <w:p w14:paraId="7153D1B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Каналы продаж</w:t>
      </w:r>
    </w:p>
    <w:p w14:paraId="37A0EF6F" w14:textId="77777777" w:rsidR="00FE7D71" w:rsidRPr="00FE7D71" w:rsidRDefault="00FE7D71" w:rsidP="00FE7D71">
      <w:pPr>
        <w:rPr>
          <w:lang w:val="kk-KZ"/>
        </w:rPr>
      </w:pPr>
    </w:p>
    <w:p w14:paraId="340E57B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Факт / План</w:t>
      </w:r>
    </w:p>
    <w:p w14:paraId="25478130" w14:textId="77777777" w:rsidR="00FE7D71" w:rsidRPr="00FE7D71" w:rsidRDefault="00FE7D71" w:rsidP="00FE7D71">
      <w:pPr>
        <w:rPr>
          <w:lang w:val="kk-KZ"/>
        </w:rPr>
      </w:pPr>
    </w:p>
    <w:p w14:paraId="4333DE6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такое блоки в отчете?</w:t>
      </w:r>
    </w:p>
    <w:p w14:paraId="37E74E8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3FBCBE0D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Блоки — это будущие столбцы отчета. Они определяют, какие данные будут отображаться и в каком порядке.</w:t>
      </w:r>
    </w:p>
    <w:p w14:paraId="46D3E239" w14:textId="77777777" w:rsidR="00FE7D71" w:rsidRPr="00FE7D71" w:rsidRDefault="00FE7D71" w:rsidP="00FE7D71">
      <w:pPr>
        <w:rPr>
          <w:lang w:val="kk-KZ"/>
        </w:rPr>
      </w:pPr>
    </w:p>
    <w:p w14:paraId="499A74F4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выбрать блоки?</w:t>
      </w:r>
    </w:p>
    <w:p w14:paraId="4585A316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32CE52CB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Нужно нажать на нужный блок — он выделится красным. Повторное нажатие снимает выбор.</w:t>
      </w:r>
    </w:p>
    <w:p w14:paraId="304AFA62" w14:textId="77777777" w:rsidR="00FE7D71" w:rsidRPr="00FE7D71" w:rsidRDefault="00FE7D71" w:rsidP="00FE7D71">
      <w:pPr>
        <w:rPr>
          <w:lang w:val="kk-KZ"/>
        </w:rPr>
      </w:pPr>
    </w:p>
    <w:p w14:paraId="477443C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очистить выбранные блоки?</w:t>
      </w:r>
    </w:p>
    <w:p w14:paraId="52587897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27171026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Использовать кнопку «Отжать все кубы».</w:t>
      </w:r>
    </w:p>
    <w:p w14:paraId="3AD34CBC" w14:textId="77777777" w:rsidR="00FE7D71" w:rsidRPr="00FE7D71" w:rsidRDefault="00FE7D71" w:rsidP="00FE7D71">
      <w:pPr>
        <w:rPr>
          <w:lang w:val="kk-KZ"/>
        </w:rPr>
      </w:pPr>
    </w:p>
    <w:p w14:paraId="57339459" w14:textId="77777777" w:rsidR="00FE7D71" w:rsidRPr="00FE7D71" w:rsidRDefault="00FE7D71" w:rsidP="00FE7D71">
      <w:pPr>
        <w:rPr>
          <w:lang w:val="kk-KZ"/>
        </w:rPr>
      </w:pPr>
      <w:r w:rsidRPr="00FE7D71">
        <w:rPr>
          <w:rFonts w:ascii="Segoe UI Emoji" w:hAnsi="Segoe UI Emoji" w:cs="Segoe UI Emoji"/>
          <w:lang w:val="kk-KZ"/>
        </w:rPr>
        <w:t>🔹</w:t>
      </w:r>
      <w:r w:rsidRPr="00FE7D71">
        <w:rPr>
          <w:lang w:val="kk-KZ"/>
        </w:rPr>
        <w:t xml:space="preserve"> 3. Работа с фильтрами</w:t>
      </w:r>
    </w:p>
    <w:p w14:paraId="70CF022E" w14:textId="77777777" w:rsidR="00FE7D71" w:rsidRPr="00FE7D71" w:rsidRDefault="00FE7D71" w:rsidP="00FE7D71">
      <w:pPr>
        <w:rPr>
          <w:lang w:val="kk-KZ"/>
        </w:rPr>
      </w:pPr>
    </w:p>
    <w:p w14:paraId="5093957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Какие фильтры доступны?</w:t>
      </w:r>
    </w:p>
    <w:p w14:paraId="48DA190D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71FFD63F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Можно фильтровать по:</w:t>
      </w:r>
    </w:p>
    <w:p w14:paraId="7ECB1682" w14:textId="77777777" w:rsidR="00FE7D71" w:rsidRPr="00FE7D71" w:rsidRDefault="00FE7D71" w:rsidP="00FE7D71">
      <w:pPr>
        <w:rPr>
          <w:lang w:val="kk-KZ"/>
        </w:rPr>
      </w:pPr>
    </w:p>
    <w:p w14:paraId="502B818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Периоду</w:t>
      </w:r>
    </w:p>
    <w:p w14:paraId="3014B4BE" w14:textId="77777777" w:rsidR="00FE7D71" w:rsidRPr="00FE7D71" w:rsidRDefault="00FE7D71" w:rsidP="00FE7D71">
      <w:pPr>
        <w:rPr>
          <w:lang w:val="kk-KZ"/>
        </w:rPr>
      </w:pPr>
    </w:p>
    <w:p w14:paraId="2566A64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Бренду</w:t>
      </w:r>
    </w:p>
    <w:p w14:paraId="6E06CA89" w14:textId="77777777" w:rsidR="00FE7D71" w:rsidRPr="00FE7D71" w:rsidRDefault="00FE7D71" w:rsidP="00FE7D71">
      <w:pPr>
        <w:rPr>
          <w:lang w:val="kk-KZ"/>
        </w:rPr>
      </w:pPr>
    </w:p>
    <w:p w14:paraId="1594DF8F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Региону</w:t>
      </w:r>
    </w:p>
    <w:p w14:paraId="0B51391C" w14:textId="77777777" w:rsidR="00FE7D71" w:rsidRPr="00FE7D71" w:rsidRDefault="00FE7D71" w:rsidP="00FE7D71">
      <w:pPr>
        <w:rPr>
          <w:lang w:val="kk-KZ"/>
        </w:rPr>
      </w:pPr>
    </w:p>
    <w:p w14:paraId="4608979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Аптечной сети</w:t>
      </w:r>
    </w:p>
    <w:p w14:paraId="52ABC947" w14:textId="77777777" w:rsidR="00FE7D71" w:rsidRPr="00FE7D71" w:rsidRDefault="00FE7D71" w:rsidP="00FE7D71">
      <w:pPr>
        <w:rPr>
          <w:lang w:val="kk-KZ"/>
        </w:rPr>
      </w:pPr>
    </w:p>
    <w:p w14:paraId="235591B2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Юр. наименованию</w:t>
      </w:r>
    </w:p>
    <w:p w14:paraId="24C31888" w14:textId="77777777" w:rsidR="00FE7D71" w:rsidRPr="00FE7D71" w:rsidRDefault="00FE7D71" w:rsidP="00FE7D71">
      <w:pPr>
        <w:rPr>
          <w:lang w:val="kk-KZ"/>
        </w:rPr>
      </w:pPr>
    </w:p>
    <w:p w14:paraId="6B90DC17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Менеджеру</w:t>
      </w:r>
    </w:p>
    <w:p w14:paraId="2F585186" w14:textId="77777777" w:rsidR="00FE7D71" w:rsidRPr="00FE7D71" w:rsidRDefault="00FE7D71" w:rsidP="00FE7D71">
      <w:pPr>
        <w:rPr>
          <w:lang w:val="kk-KZ"/>
        </w:rPr>
      </w:pPr>
    </w:p>
    <w:p w14:paraId="6A3C3C32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Дистрибьютору</w:t>
      </w:r>
    </w:p>
    <w:p w14:paraId="23DE450C" w14:textId="77777777" w:rsidR="00FE7D71" w:rsidRPr="00FE7D71" w:rsidRDefault="00FE7D71" w:rsidP="00FE7D71">
      <w:pPr>
        <w:rPr>
          <w:lang w:val="kk-KZ"/>
        </w:rPr>
      </w:pPr>
    </w:p>
    <w:p w14:paraId="210BB301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Страна</w:t>
      </w:r>
    </w:p>
    <w:p w14:paraId="58DEF871" w14:textId="77777777" w:rsidR="00FE7D71" w:rsidRPr="00FE7D71" w:rsidRDefault="00FE7D71" w:rsidP="00FE7D71">
      <w:pPr>
        <w:rPr>
          <w:lang w:val="kk-KZ"/>
        </w:rPr>
      </w:pPr>
    </w:p>
    <w:p w14:paraId="7CEDE10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Почему при выборе одного фильтра меняются другие?</w:t>
      </w:r>
    </w:p>
    <w:p w14:paraId="4CDF1C3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264B47AC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Фильтры взаимозависимы — выбор одного параметра ограничивает доступные значения в других.</w:t>
      </w:r>
    </w:p>
    <w:p w14:paraId="31096076" w14:textId="77777777" w:rsidR="00FE7D71" w:rsidRPr="00FE7D71" w:rsidRDefault="00FE7D71" w:rsidP="00FE7D71">
      <w:pPr>
        <w:rPr>
          <w:lang w:val="kk-KZ"/>
        </w:rPr>
      </w:pPr>
    </w:p>
    <w:p w14:paraId="4FC6539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добавить значение в фильтр?</w:t>
      </w:r>
    </w:p>
    <w:p w14:paraId="06811DE6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2264BED2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Нужно выбрать параметр и нажать на него — он попадет в блок «Выбрано».</w:t>
      </w:r>
    </w:p>
    <w:p w14:paraId="0DF955F5" w14:textId="77777777" w:rsidR="00FE7D71" w:rsidRPr="00FE7D71" w:rsidRDefault="00FE7D71" w:rsidP="00FE7D71">
      <w:pPr>
        <w:rPr>
          <w:lang w:val="kk-KZ"/>
        </w:rPr>
      </w:pPr>
    </w:p>
    <w:p w14:paraId="31635F69" w14:textId="77777777" w:rsidR="00FE7D71" w:rsidRPr="00FE7D71" w:rsidRDefault="00FE7D71" w:rsidP="00FE7D71">
      <w:pPr>
        <w:rPr>
          <w:lang w:val="kk-KZ"/>
        </w:rPr>
      </w:pPr>
      <w:r w:rsidRPr="00FE7D71">
        <w:rPr>
          <w:rFonts w:ascii="Segoe UI Emoji" w:hAnsi="Segoe UI Emoji" w:cs="Segoe UI Emoji"/>
          <w:lang w:val="kk-KZ"/>
        </w:rPr>
        <w:t>🔹</w:t>
      </w:r>
      <w:r w:rsidRPr="00FE7D71">
        <w:rPr>
          <w:lang w:val="kk-KZ"/>
        </w:rPr>
        <w:t xml:space="preserve"> 4. Работа с периодами</w:t>
      </w:r>
    </w:p>
    <w:p w14:paraId="4C501CF4" w14:textId="77777777" w:rsidR="00FE7D71" w:rsidRPr="00FE7D71" w:rsidRDefault="00FE7D71" w:rsidP="00FE7D71">
      <w:pPr>
        <w:rPr>
          <w:lang w:val="kk-KZ"/>
        </w:rPr>
      </w:pPr>
    </w:p>
    <w:p w14:paraId="3873A65D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выбрать период для отчета?</w:t>
      </w:r>
    </w:p>
    <w:p w14:paraId="47C222F0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7DC33344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Выберите временной интервал (месяц, квартал и т.д.), затем нажмите кнопку «+».</w:t>
      </w:r>
    </w:p>
    <w:p w14:paraId="4492AEFD" w14:textId="77777777" w:rsidR="00FE7D71" w:rsidRPr="00FE7D71" w:rsidRDefault="00FE7D71" w:rsidP="00FE7D71">
      <w:pPr>
        <w:rPr>
          <w:lang w:val="kk-KZ"/>
        </w:rPr>
      </w:pPr>
    </w:p>
    <w:p w14:paraId="4A500058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Можно ли выбрать несколько периодов?</w:t>
      </w:r>
    </w:p>
    <w:p w14:paraId="7A2A010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3876CB01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Да, можно выбрать неограниченное количество периодов.</w:t>
      </w:r>
    </w:p>
    <w:p w14:paraId="4056AE45" w14:textId="77777777" w:rsidR="00FE7D71" w:rsidRPr="00FE7D71" w:rsidRDefault="00FE7D71" w:rsidP="00FE7D71">
      <w:pPr>
        <w:rPr>
          <w:lang w:val="kk-KZ"/>
        </w:rPr>
      </w:pPr>
    </w:p>
    <w:p w14:paraId="58685CC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делает кнопка объединения периодов?</w:t>
      </w:r>
    </w:p>
    <w:p w14:paraId="36BC956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7BBCC9C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Она объединяет выбранные периоды и суммирует данные.</w:t>
      </w:r>
    </w:p>
    <w:p w14:paraId="149632C3" w14:textId="77777777" w:rsidR="00FE7D71" w:rsidRPr="00FE7D71" w:rsidRDefault="00FE7D71" w:rsidP="00FE7D71">
      <w:pPr>
        <w:rPr>
          <w:lang w:val="kk-KZ"/>
        </w:rPr>
      </w:pPr>
    </w:p>
    <w:p w14:paraId="6126175D" w14:textId="77777777" w:rsidR="00FE7D71" w:rsidRPr="00FE7D71" w:rsidRDefault="00FE7D71" w:rsidP="00FE7D71">
      <w:pPr>
        <w:rPr>
          <w:lang w:val="kk-KZ"/>
        </w:rPr>
      </w:pPr>
      <w:r w:rsidRPr="00FE7D71">
        <w:rPr>
          <w:rFonts w:ascii="Segoe UI Emoji" w:hAnsi="Segoe UI Emoji" w:cs="Segoe UI Emoji"/>
          <w:lang w:val="kk-KZ"/>
        </w:rPr>
        <w:t>🔹</w:t>
      </w:r>
      <w:r w:rsidRPr="00FE7D71">
        <w:rPr>
          <w:lang w:val="kk-KZ"/>
        </w:rPr>
        <w:t xml:space="preserve"> 5. Выгрузка и просмотр данных</w:t>
      </w:r>
    </w:p>
    <w:p w14:paraId="0D5B314A" w14:textId="77777777" w:rsidR="00FE7D71" w:rsidRPr="00FE7D71" w:rsidRDefault="00FE7D71" w:rsidP="00FE7D71">
      <w:pPr>
        <w:rPr>
          <w:lang w:val="kk-KZ"/>
        </w:rPr>
      </w:pPr>
    </w:p>
    <w:p w14:paraId="7E7EA9F0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посмотреть отчет онлайн?</w:t>
      </w:r>
    </w:p>
    <w:p w14:paraId="5C4A560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2AD2E52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Есть два варианта:</w:t>
      </w:r>
    </w:p>
    <w:p w14:paraId="77AD826C" w14:textId="77777777" w:rsidR="00FE7D71" w:rsidRPr="00FE7D71" w:rsidRDefault="00FE7D71" w:rsidP="00FE7D71">
      <w:pPr>
        <w:rPr>
          <w:lang w:val="kk-KZ"/>
        </w:rPr>
      </w:pPr>
    </w:p>
    <w:p w14:paraId="56715C1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Просмотр онлайн 1 — даты в строках</w:t>
      </w:r>
    </w:p>
    <w:p w14:paraId="55E71674" w14:textId="77777777" w:rsidR="00FE7D71" w:rsidRPr="00FE7D71" w:rsidRDefault="00FE7D71" w:rsidP="00FE7D71">
      <w:pPr>
        <w:rPr>
          <w:lang w:val="kk-KZ"/>
        </w:rPr>
      </w:pPr>
    </w:p>
    <w:p w14:paraId="1D55452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Просмотр онлайн 2 — даты в столбцах</w:t>
      </w:r>
    </w:p>
    <w:p w14:paraId="6B4A7095" w14:textId="77777777" w:rsidR="00FE7D71" w:rsidRPr="00FE7D71" w:rsidRDefault="00FE7D71" w:rsidP="00FE7D71">
      <w:pPr>
        <w:rPr>
          <w:lang w:val="kk-KZ"/>
        </w:rPr>
      </w:pPr>
    </w:p>
    <w:p w14:paraId="21CE03A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В чем разница между «Просмотр онлайн 1» и «Просмотр онлайн 2»?</w:t>
      </w:r>
    </w:p>
    <w:p w14:paraId="776F23DD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7DBFBB56" w14:textId="77777777" w:rsidR="00FE7D71" w:rsidRPr="00FE7D71" w:rsidRDefault="00FE7D71" w:rsidP="00FE7D71">
      <w:pPr>
        <w:rPr>
          <w:lang w:val="kk-KZ"/>
        </w:rPr>
      </w:pPr>
    </w:p>
    <w:p w14:paraId="3F82BB5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Онлайн 1 — подходит для анализа по дням</w:t>
      </w:r>
    </w:p>
    <w:p w14:paraId="155AD8FF" w14:textId="77777777" w:rsidR="00FE7D71" w:rsidRPr="00FE7D71" w:rsidRDefault="00FE7D71" w:rsidP="00FE7D71">
      <w:pPr>
        <w:rPr>
          <w:lang w:val="kk-KZ"/>
        </w:rPr>
      </w:pPr>
    </w:p>
    <w:p w14:paraId="59436BED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Онлайн 2 — удобен для многоканального анализа</w:t>
      </w:r>
    </w:p>
    <w:p w14:paraId="0A905345" w14:textId="77777777" w:rsidR="00FE7D71" w:rsidRPr="00FE7D71" w:rsidRDefault="00FE7D71" w:rsidP="00FE7D71">
      <w:pPr>
        <w:rPr>
          <w:lang w:val="kk-KZ"/>
        </w:rPr>
      </w:pPr>
    </w:p>
    <w:p w14:paraId="5DD72E52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скачать отчет?</w:t>
      </w:r>
    </w:p>
    <w:p w14:paraId="2318D8BB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0B3F48B7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Доступны два варианта:</w:t>
      </w:r>
    </w:p>
    <w:p w14:paraId="15D55299" w14:textId="77777777" w:rsidR="00FE7D71" w:rsidRPr="00FE7D71" w:rsidRDefault="00FE7D71" w:rsidP="00FE7D71">
      <w:pPr>
        <w:rPr>
          <w:lang w:val="kk-KZ"/>
        </w:rPr>
      </w:pPr>
    </w:p>
    <w:p w14:paraId="33CE8150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Скачать Excel (аналог онлайн 2)</w:t>
      </w:r>
    </w:p>
    <w:p w14:paraId="1443A9B7" w14:textId="77777777" w:rsidR="00FE7D71" w:rsidRPr="00FE7D71" w:rsidRDefault="00FE7D71" w:rsidP="00FE7D71">
      <w:pPr>
        <w:rPr>
          <w:lang w:val="kk-KZ"/>
        </w:rPr>
      </w:pPr>
    </w:p>
    <w:p w14:paraId="02D2882F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Скачать Excel сводная (аналог онлайн 1)</w:t>
      </w:r>
    </w:p>
    <w:p w14:paraId="61BF171D" w14:textId="77777777" w:rsidR="00FE7D71" w:rsidRPr="00FE7D71" w:rsidRDefault="00FE7D71" w:rsidP="00FE7D71">
      <w:pPr>
        <w:rPr>
          <w:lang w:val="kk-KZ"/>
        </w:rPr>
      </w:pPr>
    </w:p>
    <w:p w14:paraId="7AE69B8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Когда лучше скачивать отчет?</w:t>
      </w:r>
    </w:p>
    <w:p w14:paraId="7BE9CC1B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53481308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Если отчет содержит более 500 строк — рекомендуется скачивать.</w:t>
      </w:r>
    </w:p>
    <w:p w14:paraId="0F0EF10D" w14:textId="77777777" w:rsidR="00FE7D71" w:rsidRPr="00FE7D71" w:rsidRDefault="00FE7D71" w:rsidP="00FE7D71">
      <w:pPr>
        <w:rPr>
          <w:lang w:val="kk-KZ"/>
        </w:rPr>
      </w:pPr>
    </w:p>
    <w:p w14:paraId="4B423CB7" w14:textId="77777777" w:rsidR="00FE7D71" w:rsidRPr="00FE7D71" w:rsidRDefault="00FE7D71" w:rsidP="00FE7D71">
      <w:pPr>
        <w:rPr>
          <w:lang w:val="kk-KZ"/>
        </w:rPr>
      </w:pPr>
      <w:r w:rsidRPr="00FE7D71">
        <w:rPr>
          <w:rFonts w:ascii="Segoe UI Emoji" w:hAnsi="Segoe UI Emoji" w:cs="Segoe UI Emoji"/>
          <w:lang w:val="kk-KZ"/>
        </w:rPr>
        <w:t>🔹</w:t>
      </w:r>
      <w:r w:rsidRPr="00FE7D71">
        <w:rPr>
          <w:lang w:val="kk-KZ"/>
        </w:rPr>
        <w:t xml:space="preserve"> 6. Метрики и аналитика</w:t>
      </w:r>
    </w:p>
    <w:p w14:paraId="47200CC6" w14:textId="77777777" w:rsidR="00FE7D71" w:rsidRPr="00FE7D71" w:rsidRDefault="00FE7D71" w:rsidP="00FE7D71">
      <w:pPr>
        <w:rPr>
          <w:lang w:val="kk-KZ"/>
        </w:rPr>
      </w:pPr>
    </w:p>
    <w:p w14:paraId="3396EF08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такое «Прирост»?</w:t>
      </w:r>
    </w:p>
    <w:p w14:paraId="405CDD5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45A47832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Это процент изменения показателей между двумя периодами.</w:t>
      </w:r>
    </w:p>
    <w:p w14:paraId="51A40056" w14:textId="77777777" w:rsidR="00FE7D71" w:rsidRPr="00FE7D71" w:rsidRDefault="00FE7D71" w:rsidP="00FE7D71">
      <w:pPr>
        <w:rPr>
          <w:lang w:val="kk-KZ"/>
        </w:rPr>
      </w:pPr>
    </w:p>
    <w:p w14:paraId="1BADCBD8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Почему не рассчитывается прирост?</w:t>
      </w:r>
    </w:p>
    <w:p w14:paraId="7571E6D2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2DB0FFD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Потому что выбран только один период — нужно минимум два.</w:t>
      </w:r>
    </w:p>
    <w:p w14:paraId="7A530D1A" w14:textId="77777777" w:rsidR="00FE7D71" w:rsidRPr="00FE7D71" w:rsidRDefault="00FE7D71" w:rsidP="00FE7D71">
      <w:pPr>
        <w:rPr>
          <w:lang w:val="kk-KZ"/>
        </w:rPr>
      </w:pPr>
    </w:p>
    <w:p w14:paraId="5F2A9B46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такое «Доля»?</w:t>
      </w:r>
    </w:p>
    <w:p w14:paraId="0093BDF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3EEACDDF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Это процентное соотношение выбранных данных к общему объему.</w:t>
      </w:r>
    </w:p>
    <w:p w14:paraId="50E8BF80" w14:textId="77777777" w:rsidR="00FE7D71" w:rsidRPr="00FE7D71" w:rsidRDefault="00FE7D71" w:rsidP="00FE7D71">
      <w:pPr>
        <w:rPr>
          <w:lang w:val="kk-KZ"/>
        </w:rPr>
      </w:pPr>
    </w:p>
    <w:p w14:paraId="0C076E7D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lastRenderedPageBreak/>
        <w:t>Вопрос: Что такое «% выполнения плана»?</w:t>
      </w:r>
    </w:p>
    <w:p w14:paraId="142674D9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225D6E98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Это отношение фактических продаж к плану.</w:t>
      </w:r>
    </w:p>
    <w:p w14:paraId="756874D0" w14:textId="77777777" w:rsidR="00FE7D71" w:rsidRPr="00FE7D71" w:rsidRDefault="00FE7D71" w:rsidP="00FE7D71">
      <w:pPr>
        <w:rPr>
          <w:lang w:val="kk-KZ"/>
        </w:rPr>
      </w:pPr>
    </w:p>
    <w:p w14:paraId="43564739" w14:textId="77777777" w:rsidR="00FE7D71" w:rsidRPr="00FE7D71" w:rsidRDefault="00FE7D71" w:rsidP="00FE7D71">
      <w:pPr>
        <w:rPr>
          <w:lang w:val="kk-KZ"/>
        </w:rPr>
      </w:pPr>
      <w:r w:rsidRPr="00FE7D71">
        <w:rPr>
          <w:rFonts w:ascii="Segoe UI Emoji" w:hAnsi="Segoe UI Emoji" w:cs="Segoe UI Emoji"/>
          <w:lang w:val="kk-KZ"/>
        </w:rPr>
        <w:t>🔹</w:t>
      </w:r>
      <w:r w:rsidRPr="00FE7D71">
        <w:rPr>
          <w:lang w:val="kk-KZ"/>
        </w:rPr>
        <w:t xml:space="preserve"> 7. Каналы продаж</w:t>
      </w:r>
    </w:p>
    <w:p w14:paraId="5FF732B1" w14:textId="77777777" w:rsidR="00FE7D71" w:rsidRPr="00FE7D71" w:rsidRDefault="00FE7D71" w:rsidP="00FE7D71">
      <w:pPr>
        <w:rPr>
          <w:lang w:val="kk-KZ"/>
        </w:rPr>
      </w:pPr>
    </w:p>
    <w:p w14:paraId="29609A1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означает Sell Out?</w:t>
      </w:r>
    </w:p>
    <w:p w14:paraId="7A049D3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1E0FB1DA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Продажи аптек конечным покупателям.</w:t>
      </w:r>
    </w:p>
    <w:p w14:paraId="5B26C9A4" w14:textId="77777777" w:rsidR="00FE7D71" w:rsidRPr="00FE7D71" w:rsidRDefault="00FE7D71" w:rsidP="00FE7D71">
      <w:pPr>
        <w:rPr>
          <w:lang w:val="kk-KZ"/>
        </w:rPr>
      </w:pPr>
    </w:p>
    <w:p w14:paraId="7A12836C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означает Sell In?</w:t>
      </w:r>
    </w:p>
    <w:p w14:paraId="3348C730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0A0E472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Продажи дистрибьютора в аптеки.</w:t>
      </w:r>
    </w:p>
    <w:p w14:paraId="60CC0D96" w14:textId="77777777" w:rsidR="00FE7D71" w:rsidRPr="00FE7D71" w:rsidRDefault="00FE7D71" w:rsidP="00FE7D71">
      <w:pPr>
        <w:rPr>
          <w:lang w:val="kk-KZ"/>
        </w:rPr>
      </w:pPr>
    </w:p>
    <w:p w14:paraId="0F3227B6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такое E-com?</w:t>
      </w:r>
    </w:p>
    <w:p w14:paraId="122A1A08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74355F1F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Онлайн-продажи аптек.</w:t>
      </w:r>
    </w:p>
    <w:p w14:paraId="3E8F2DA2" w14:textId="77777777" w:rsidR="00FE7D71" w:rsidRPr="00FE7D71" w:rsidRDefault="00FE7D71" w:rsidP="00FE7D71">
      <w:pPr>
        <w:rPr>
          <w:lang w:val="kk-KZ"/>
        </w:rPr>
      </w:pPr>
    </w:p>
    <w:p w14:paraId="15D685FB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такое Tender?</w:t>
      </w:r>
    </w:p>
    <w:p w14:paraId="61DEB7C3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383C9BEB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Поставки в больницы и поликлиники.</w:t>
      </w:r>
    </w:p>
    <w:p w14:paraId="08364551" w14:textId="77777777" w:rsidR="00FE7D71" w:rsidRPr="00FE7D71" w:rsidRDefault="00FE7D71" w:rsidP="00FE7D71">
      <w:pPr>
        <w:rPr>
          <w:lang w:val="kk-KZ"/>
        </w:rPr>
      </w:pPr>
    </w:p>
    <w:p w14:paraId="250DD7B8" w14:textId="77777777" w:rsidR="00FE7D71" w:rsidRPr="00FE7D71" w:rsidRDefault="00FE7D71" w:rsidP="00FE7D71">
      <w:pPr>
        <w:rPr>
          <w:lang w:val="kk-KZ"/>
        </w:rPr>
      </w:pPr>
      <w:r w:rsidRPr="00FE7D71">
        <w:rPr>
          <w:rFonts w:ascii="Segoe UI Emoji" w:hAnsi="Segoe UI Emoji" w:cs="Segoe UI Emoji"/>
          <w:lang w:val="kk-KZ"/>
        </w:rPr>
        <w:t>🔹</w:t>
      </w:r>
      <w:r w:rsidRPr="00FE7D71">
        <w:rPr>
          <w:lang w:val="kk-KZ"/>
        </w:rPr>
        <w:t xml:space="preserve"> 8. Сохранение</w:t>
      </w:r>
    </w:p>
    <w:p w14:paraId="1F197687" w14:textId="77777777" w:rsidR="00FE7D71" w:rsidRPr="00FE7D71" w:rsidRDefault="00FE7D71" w:rsidP="00FE7D71">
      <w:pPr>
        <w:rPr>
          <w:lang w:val="kk-KZ"/>
        </w:rPr>
      </w:pPr>
    </w:p>
    <w:p w14:paraId="2EE4D3DD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сохранить шаблон?</w:t>
      </w:r>
    </w:p>
    <w:p w14:paraId="1BA08F51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79A6DB9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Нажмите «Сохранить шаблон», задайте имя — он появится в «Мои отчеты».</w:t>
      </w:r>
    </w:p>
    <w:p w14:paraId="1142D612" w14:textId="77777777" w:rsidR="00FE7D71" w:rsidRPr="00FE7D71" w:rsidRDefault="00FE7D71" w:rsidP="00FE7D71">
      <w:pPr>
        <w:rPr>
          <w:lang w:val="kk-KZ"/>
        </w:rPr>
      </w:pPr>
    </w:p>
    <w:p w14:paraId="4C1B3C97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 сохранить отчет в системе?</w:t>
      </w:r>
    </w:p>
    <w:p w14:paraId="4BF054B5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lastRenderedPageBreak/>
        <w:t>Ответ:</w:t>
      </w:r>
    </w:p>
    <w:p w14:paraId="5DEE7427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Поставьте галочку «Сохранить отчет» перед скачиванием.</w:t>
      </w:r>
    </w:p>
    <w:p w14:paraId="1FEAD230" w14:textId="77777777" w:rsidR="00FE7D71" w:rsidRPr="00FE7D71" w:rsidRDefault="00FE7D71" w:rsidP="00FE7D71">
      <w:pPr>
        <w:rPr>
          <w:lang w:val="kk-KZ"/>
        </w:rPr>
      </w:pPr>
    </w:p>
    <w:p w14:paraId="0E8E42FF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Сколько отчетов можно сохранить?</w:t>
      </w:r>
    </w:p>
    <w:p w14:paraId="02ACF606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4066FF4C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До 4 отчетов.</w:t>
      </w:r>
    </w:p>
    <w:p w14:paraId="4A5CEC84" w14:textId="77777777" w:rsidR="00FE7D71" w:rsidRPr="00FE7D71" w:rsidRDefault="00FE7D71" w:rsidP="00FE7D71">
      <w:pPr>
        <w:rPr>
          <w:lang w:val="kk-KZ"/>
        </w:rPr>
      </w:pPr>
    </w:p>
    <w:p w14:paraId="69EA4FA1" w14:textId="77777777" w:rsidR="00FE7D71" w:rsidRPr="00FE7D71" w:rsidRDefault="00FE7D71" w:rsidP="00FE7D71">
      <w:pPr>
        <w:rPr>
          <w:lang w:val="kk-KZ"/>
        </w:rPr>
      </w:pPr>
      <w:r w:rsidRPr="00FE7D71">
        <w:rPr>
          <w:rFonts w:ascii="Segoe UI Emoji" w:hAnsi="Segoe UI Emoji" w:cs="Segoe UI Emoji"/>
          <w:lang w:val="kk-KZ"/>
        </w:rPr>
        <w:t>🔹</w:t>
      </w:r>
      <w:r w:rsidRPr="00FE7D71">
        <w:rPr>
          <w:lang w:val="kk-KZ"/>
        </w:rPr>
        <w:t xml:space="preserve"> 9. Дополнительно</w:t>
      </w:r>
    </w:p>
    <w:p w14:paraId="5CFDBEDC" w14:textId="77777777" w:rsidR="00FE7D71" w:rsidRPr="00FE7D71" w:rsidRDefault="00FE7D71" w:rsidP="00FE7D71">
      <w:pPr>
        <w:rPr>
          <w:lang w:val="kk-KZ"/>
        </w:rPr>
      </w:pPr>
    </w:p>
    <w:p w14:paraId="0D8FE2E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Что такое индивидуальные отчеты?</w:t>
      </w:r>
    </w:p>
    <w:p w14:paraId="6401723E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26888DB1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Это доработки под клиента, которые реализуются по запросу.</w:t>
      </w:r>
    </w:p>
    <w:p w14:paraId="5FB0789F" w14:textId="77777777" w:rsidR="00FE7D71" w:rsidRPr="00FE7D71" w:rsidRDefault="00FE7D71" w:rsidP="00FE7D71">
      <w:pPr>
        <w:rPr>
          <w:lang w:val="kk-KZ"/>
        </w:rPr>
      </w:pPr>
    </w:p>
    <w:p w14:paraId="101043E1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Вопрос: Какие минимальные условия для формирования отчета?</w:t>
      </w:r>
    </w:p>
    <w:p w14:paraId="5B08D997" w14:textId="77777777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Ответ:</w:t>
      </w:r>
    </w:p>
    <w:p w14:paraId="7D90614D" w14:textId="77777777" w:rsidR="00FE7D71" w:rsidRPr="00FE7D71" w:rsidRDefault="00FE7D71" w:rsidP="00FE7D71">
      <w:pPr>
        <w:rPr>
          <w:lang w:val="kk-KZ"/>
        </w:rPr>
      </w:pPr>
    </w:p>
    <w:p w14:paraId="4AAED6BE" w14:textId="26F1B2F2" w:rsidR="00FE7D71" w:rsidRPr="00FE7D71" w:rsidRDefault="00FE7D71" w:rsidP="00FE7D71">
      <w:pPr>
        <w:rPr>
          <w:lang w:val="kk-KZ"/>
        </w:rPr>
      </w:pPr>
      <w:r w:rsidRPr="00FE7D71">
        <w:rPr>
          <w:lang w:val="kk-KZ"/>
        </w:rPr>
        <w:t>минимум один блок из неисчисляемых полей и один из исчисляемых полей</w:t>
      </w:r>
    </w:p>
    <w:sectPr w:rsidR="00FE7D71" w:rsidRPr="00FE7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E97"/>
    <w:multiLevelType w:val="multilevel"/>
    <w:tmpl w:val="37703D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A5AA0"/>
    <w:multiLevelType w:val="multilevel"/>
    <w:tmpl w:val="D29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74932"/>
    <w:multiLevelType w:val="multilevel"/>
    <w:tmpl w:val="8C8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94B"/>
    <w:multiLevelType w:val="multilevel"/>
    <w:tmpl w:val="131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87039"/>
    <w:multiLevelType w:val="multilevel"/>
    <w:tmpl w:val="139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E06D3"/>
    <w:multiLevelType w:val="multilevel"/>
    <w:tmpl w:val="09126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61F37"/>
    <w:multiLevelType w:val="multilevel"/>
    <w:tmpl w:val="55A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44989"/>
    <w:multiLevelType w:val="multilevel"/>
    <w:tmpl w:val="C7B6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90B31"/>
    <w:multiLevelType w:val="multilevel"/>
    <w:tmpl w:val="F62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42185"/>
    <w:multiLevelType w:val="multilevel"/>
    <w:tmpl w:val="51267C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91E01"/>
    <w:multiLevelType w:val="multilevel"/>
    <w:tmpl w:val="712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279FE"/>
    <w:multiLevelType w:val="multilevel"/>
    <w:tmpl w:val="CB4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92F53"/>
    <w:multiLevelType w:val="multilevel"/>
    <w:tmpl w:val="7B1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D4C22"/>
    <w:multiLevelType w:val="multilevel"/>
    <w:tmpl w:val="F30482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95AD7"/>
    <w:multiLevelType w:val="multilevel"/>
    <w:tmpl w:val="7EA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264424">
    <w:abstractNumId w:val="6"/>
  </w:num>
  <w:num w:numId="2" w16cid:durableId="1931502074">
    <w:abstractNumId w:val="14"/>
  </w:num>
  <w:num w:numId="3" w16cid:durableId="869807400">
    <w:abstractNumId w:val="12"/>
  </w:num>
  <w:num w:numId="4" w16cid:durableId="1545941513">
    <w:abstractNumId w:val="2"/>
  </w:num>
  <w:num w:numId="5" w16cid:durableId="1357074197">
    <w:abstractNumId w:val="3"/>
  </w:num>
  <w:num w:numId="6" w16cid:durableId="1288201434">
    <w:abstractNumId w:val="7"/>
  </w:num>
  <w:num w:numId="7" w16cid:durableId="1856572237">
    <w:abstractNumId w:val="11"/>
  </w:num>
  <w:num w:numId="8" w16cid:durableId="947005913">
    <w:abstractNumId w:val="5"/>
  </w:num>
  <w:num w:numId="9" w16cid:durableId="77678258">
    <w:abstractNumId w:val="8"/>
  </w:num>
  <w:num w:numId="10" w16cid:durableId="818033687">
    <w:abstractNumId w:val="13"/>
  </w:num>
  <w:num w:numId="11" w16cid:durableId="1137141379">
    <w:abstractNumId w:val="1"/>
  </w:num>
  <w:num w:numId="12" w16cid:durableId="217085951">
    <w:abstractNumId w:val="0"/>
  </w:num>
  <w:num w:numId="13" w16cid:durableId="1987470907">
    <w:abstractNumId w:val="10"/>
  </w:num>
  <w:num w:numId="14" w16cid:durableId="486015907">
    <w:abstractNumId w:val="9"/>
  </w:num>
  <w:num w:numId="15" w16cid:durableId="436412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9B"/>
    <w:rsid w:val="001004E0"/>
    <w:rsid w:val="001C2E5D"/>
    <w:rsid w:val="005A092C"/>
    <w:rsid w:val="005A7B9B"/>
    <w:rsid w:val="00696A79"/>
    <w:rsid w:val="006A2EF3"/>
    <w:rsid w:val="008E0F16"/>
    <w:rsid w:val="00A4304D"/>
    <w:rsid w:val="00B93F2C"/>
    <w:rsid w:val="00C54CF2"/>
    <w:rsid w:val="00DE34CE"/>
    <w:rsid w:val="00E27973"/>
    <w:rsid w:val="00EB6BF0"/>
    <w:rsid w:val="00FE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BAC41"/>
  <w15:chartTrackingRefBased/>
  <w15:docId w15:val="{1364735E-D035-4133-9013-68147FE5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B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B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B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B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B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B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B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B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B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B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Тахмина Хисматулина</dc:creator>
  <cp:keywords/>
  <dc:description/>
  <cp:lastModifiedBy>Sultanbek Mukhamedkulov</cp:lastModifiedBy>
  <cp:revision>10</cp:revision>
  <dcterms:created xsi:type="dcterms:W3CDTF">2026-03-18T11:46:00Z</dcterms:created>
  <dcterms:modified xsi:type="dcterms:W3CDTF">2026-04-09T11:10:00Z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ad8aeb31-822c-4a71-a4f6-ad3d25b8a61d</vt:lpwstr>
  </property>
</Properties>
</file>