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F10D" w14:textId="62A301BF" w:rsidR="00E76C26" w:rsidRDefault="00BF766E" w:rsidP="00E76C2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デザイン部への映像依頼</w:t>
      </w:r>
    </w:p>
    <w:p w14:paraId="5727F692" w14:textId="332B1415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ようこそ、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赤羽台祭へ</w:t>
      </w:r>
      <w:r>
        <w:rPr>
          <w:rFonts w:ascii="Arial" w:hAnsi="Arial" w:cs="Arial"/>
          <w:color w:val="1D1C1D"/>
          <w:szCs w:val="21"/>
          <w:shd w:val="clear" w:color="auto" w:fill="F8F8F8"/>
        </w:rPr>
        <w:t>。本日は特別上映の映画をご用意しております。ごゆっくりお楽しみください。</w:t>
      </w:r>
    </w:p>
    <w:p w14:paraId="72BBFEE7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（映画が始まりかけたところで、スクリーンがバグったように乱れる。）</w:t>
      </w:r>
    </w:p>
    <w:p w14:paraId="55094DEA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効果音（バグ音、ビープ音）</w:t>
      </w:r>
    </w:p>
    <w:p w14:paraId="6DC85371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映像（スクリーンが数秒間、ノイズだらけになる。）</w:t>
      </w:r>
    </w:p>
    <w:p w14:paraId="4F45C8E7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いにゃー登場（いにゃーは悪戯っぽい顔で笑う。</w:t>
      </w:r>
    </w:p>
    <w:p w14:paraId="11589AFC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テキスト表示（スクリーンに大きな文字が表示される）「こんにちは、みんな！私はいにゃー！」</w:t>
      </w:r>
    </w:p>
    <w:p w14:paraId="67CA32DD" w14:textId="77777777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映像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（いにゃーがスクリーンいっぱいに映り込み、にやりと笑う。次に、いにゃーが映画館の内装に触れて、いくつかのパズルや謎解きを示す映像が次々に映し出される。）</w:t>
      </w:r>
    </w:p>
    <w:p w14:paraId="45D2E8A7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テキスト表示＆効果音（画面のテキストとして表示させる）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「今日の映画は中止！代わりに、私が用意した特別なゲームを楽しんでね！」</w:t>
      </w:r>
    </w:p>
    <w:p w14:paraId="36326D6C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（いにゃーが指を振り、ゲームの準備が進んでいく様子が映される。）</w:t>
      </w:r>
    </w:p>
    <w:p w14:paraId="553EC22B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テキスト表示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「全ての謎を解かないとこの映画館から出られません。」（いにゃーが時計を指さして、にやりと笑う。）</w:t>
      </w:r>
    </w:p>
    <w:p w14:paraId="4F5E7611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いにゃーの挑発的な動き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（いにゃーが挑発的に腕を組み、自信満々の表情を見せる。そして指を一回鳴らす。）</w:t>
      </w:r>
    </w:p>
    <w:p w14:paraId="2DC58C32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テキスト表示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「私の悪戯を見破り、映画館から脱出せよ！」（いにゃーが飛び跳ねて「ゲームスタート！」のポーズを取る。）</w:t>
      </w:r>
    </w:p>
    <w:p w14:paraId="30C75541" w14:textId="77777777" w:rsidR="00BF766E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効果音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（勝利に向かうようなチャージング音）</w:t>
      </w:r>
    </w:p>
    <w:p w14:paraId="374DB988" w14:textId="2DA0F015" w:rsidR="007B5816" w:rsidRDefault="007B5816" w:rsidP="00E76C26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### </w:t>
      </w:r>
      <w:r>
        <w:rPr>
          <w:rFonts w:ascii="Arial" w:hAnsi="Arial" w:cs="Arial"/>
          <w:color w:val="1D1C1D"/>
          <w:szCs w:val="21"/>
          <w:shd w:val="clear" w:color="auto" w:fill="F8F8F8"/>
        </w:rPr>
        <w:t>ナレーション（最終的な前置き）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ナレーター（宥めるように）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「皆さんの知恵と勇気をもって、いにゃーの悪戯に挑んでください。健闘を祈ります。」</w:t>
      </w:r>
    </w:p>
    <w:p w14:paraId="01A5DF2E" w14:textId="77777777" w:rsidR="00BF766E" w:rsidRPr="007B5816" w:rsidRDefault="00BF766E" w:rsidP="00E76C26">
      <w:pPr>
        <w:rPr>
          <w:rFonts w:ascii="Arial" w:hAnsi="Arial" w:cs="Arial" w:hint="eastAsia"/>
          <w:color w:val="1D1C1D"/>
          <w:szCs w:val="21"/>
          <w:shd w:val="clear" w:color="auto" w:fill="F8F8F8"/>
        </w:rPr>
      </w:pPr>
    </w:p>
    <w:sectPr w:rsidR="00BF766E" w:rsidRPr="007B58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26"/>
    <w:rsid w:val="007B5816"/>
    <w:rsid w:val="00BF766E"/>
    <w:rsid w:val="00E76C26"/>
    <w:rsid w:val="00F0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E6B7A"/>
  <w15:chartTrackingRefBased/>
  <w15:docId w15:val="{79590D7B-D9CC-4C7B-92B0-8B227D62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清水俊也</dc:creator>
  <cp:keywords/>
  <dc:description/>
  <cp:lastModifiedBy>清水俊也</cp:lastModifiedBy>
  <cp:revision>1</cp:revision>
  <dcterms:created xsi:type="dcterms:W3CDTF">2024-07-19T09:41:00Z</dcterms:created>
  <dcterms:modified xsi:type="dcterms:W3CDTF">2024-07-19T10:08:00Z</dcterms:modified>
</cp:coreProperties>
</file>