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A6D43" w14:textId="77777777" w:rsidR="00204319" w:rsidRPr="00FF6834" w:rsidRDefault="00204319" w:rsidP="00FF68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834">
        <w:rPr>
          <w:rFonts w:ascii="Times New Roman" w:hAnsi="Times New Roman" w:cs="Times New Roman"/>
          <w:sz w:val="28"/>
          <w:szCs w:val="28"/>
        </w:rPr>
        <w:t>Проєктування мультиплатформних додатків (Flutter/Dart)</w:t>
      </w:r>
    </w:p>
    <w:p w14:paraId="0B0E7D42" w14:textId="154D9A17" w:rsidR="00204319" w:rsidRPr="00FF6834" w:rsidRDefault="00204319" w:rsidP="00FF68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834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Pr="00FF6834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FF6834" w:rsidRPr="00FF6834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45E7FF41" w14:textId="7379318A" w:rsidR="00204319" w:rsidRPr="00FF6834" w:rsidRDefault="00204319" w:rsidP="00FF68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834">
        <w:rPr>
          <w:rFonts w:ascii="Times New Roman" w:hAnsi="Times New Roman" w:cs="Times New Roman"/>
          <w:sz w:val="28"/>
          <w:szCs w:val="28"/>
        </w:rPr>
        <w:t xml:space="preserve">Тема: </w:t>
      </w:r>
      <w:r w:rsidR="00FF6834" w:rsidRPr="00FF6834">
        <w:rPr>
          <w:rFonts w:ascii="Times New Roman" w:hAnsi="Times New Roman" w:cs="Times New Roman"/>
          <w:sz w:val="28"/>
          <w:szCs w:val="28"/>
          <w:lang w:val="ru-RU"/>
        </w:rPr>
        <w:t>Передача даних через функц</w:t>
      </w:r>
      <w:r w:rsidR="00FF6834" w:rsidRPr="00FF6834">
        <w:rPr>
          <w:rFonts w:ascii="Times New Roman" w:hAnsi="Times New Roman" w:cs="Times New Roman"/>
          <w:sz w:val="28"/>
          <w:szCs w:val="28"/>
        </w:rPr>
        <w:t>ії між віджетами</w:t>
      </w:r>
    </w:p>
    <w:p w14:paraId="68CCC915" w14:textId="7852B69F" w:rsidR="00913C08" w:rsidRPr="00FF6834" w:rsidRDefault="00204319" w:rsidP="00FF68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834">
        <w:rPr>
          <w:rFonts w:ascii="Times New Roman" w:hAnsi="Times New Roman" w:cs="Times New Roman"/>
          <w:sz w:val="28"/>
          <w:szCs w:val="28"/>
        </w:rPr>
        <w:t>Виконавець: здобувача вищої освіти групи KN</w:t>
      </w:r>
      <w:r w:rsidRPr="00FF6834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FF6834">
        <w:rPr>
          <w:rFonts w:ascii="Times New Roman" w:hAnsi="Times New Roman" w:cs="Times New Roman"/>
          <w:sz w:val="28"/>
          <w:szCs w:val="28"/>
        </w:rPr>
        <w:t>1-B23 Горецький Максим</w:t>
      </w:r>
    </w:p>
    <w:p w14:paraId="5F5A4D98" w14:textId="77777777" w:rsidR="00204319" w:rsidRPr="00FF6834" w:rsidRDefault="00204319" w:rsidP="00FF6834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F6834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Завдання</w:t>
      </w:r>
    </w:p>
    <w:p w14:paraId="1640C84E" w14:textId="39F7E097" w:rsidR="00FF6834" w:rsidRPr="00FF6834" w:rsidRDefault="00FF6834" w:rsidP="00FF68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834">
        <w:rPr>
          <w:rFonts w:ascii="Times New Roman" w:hAnsi="Times New Roman" w:cs="Times New Roman"/>
          <w:sz w:val="28"/>
          <w:szCs w:val="28"/>
        </w:rPr>
        <w:t>Для лабораторної роботи був обраний психологічний тест під назвою «</w:t>
      </w:r>
      <w:r>
        <w:rPr>
          <w:rFonts w:ascii="Times New Roman" w:hAnsi="Times New Roman" w:cs="Times New Roman"/>
          <w:sz w:val="28"/>
          <w:szCs w:val="28"/>
        </w:rPr>
        <w:t>який ти тип мислення».</w:t>
      </w:r>
      <w:r w:rsidRPr="00FF6834">
        <w:rPr>
          <w:rFonts w:ascii="Times New Roman" w:hAnsi="Times New Roman" w:cs="Times New Roman"/>
          <w:sz w:val="28"/>
          <w:szCs w:val="28"/>
        </w:rPr>
        <w:br/>
        <w:t xml:space="preserve">Користувач проходить </w:t>
      </w:r>
      <w:r w:rsidRPr="00FF6834">
        <w:rPr>
          <w:rFonts w:ascii="Times New Roman" w:hAnsi="Times New Roman" w:cs="Times New Roman"/>
          <w:sz w:val="28"/>
          <w:szCs w:val="28"/>
        </w:rPr>
        <w:t>7</w:t>
      </w:r>
      <w:r w:rsidRPr="00FF6834">
        <w:rPr>
          <w:rFonts w:ascii="Times New Roman" w:hAnsi="Times New Roman" w:cs="Times New Roman"/>
          <w:sz w:val="28"/>
          <w:szCs w:val="28"/>
        </w:rPr>
        <w:t xml:space="preserve"> запитань із кількома варіантами відповідей, після чого отримує результат на основі вибраних відповідей.</w:t>
      </w:r>
    </w:p>
    <w:p w14:paraId="201C37A8" w14:textId="77777777" w:rsidR="00FF6834" w:rsidRPr="00FF6834" w:rsidRDefault="00FF6834" w:rsidP="00FF6834">
      <w:pPr>
        <w:pStyle w:val="4"/>
        <w:spacing w:line="360" w:lineRule="auto"/>
        <w:jc w:val="both"/>
        <w:rPr>
          <w:rFonts w:ascii="Times New Roman" w:hAnsi="Times New Roman" w:cs="Times New Roman"/>
          <w:i w:val="0"/>
          <w:iCs w:val="0"/>
          <w:noProof w:val="0"/>
          <w:color w:val="auto"/>
          <w:kern w:val="0"/>
          <w:sz w:val="28"/>
          <w:szCs w:val="28"/>
          <w14:ligatures w14:val="none"/>
        </w:rPr>
      </w:pPr>
      <w:r w:rsidRPr="00FF6834">
        <w:rPr>
          <w:rStyle w:val="a4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Функціональна структура додатку</w:t>
      </w:r>
    </w:p>
    <w:p w14:paraId="758FF92D" w14:textId="77777777" w:rsidR="00FF6834" w:rsidRPr="00FF6834" w:rsidRDefault="00FF6834" w:rsidP="00FF6834">
      <w:pPr>
        <w:pStyle w:val="5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F6834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Стартовий екран (</w:t>
      </w:r>
      <w:r w:rsidRPr="00FF6834">
        <w:rPr>
          <w:rStyle w:val="HTML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StartScreen</w:t>
      </w:r>
      <w:r w:rsidRPr="00FF6834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</w:p>
    <w:p w14:paraId="2F5728B0" w14:textId="77777777" w:rsidR="00FF6834" w:rsidRPr="00FF6834" w:rsidRDefault="00FF6834" w:rsidP="00FF683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834">
        <w:rPr>
          <w:rFonts w:ascii="Times New Roman" w:hAnsi="Times New Roman" w:cs="Times New Roman"/>
          <w:sz w:val="28"/>
          <w:szCs w:val="28"/>
        </w:rPr>
        <w:t>Назва додатку.</w:t>
      </w:r>
    </w:p>
    <w:p w14:paraId="3DC0ACCC" w14:textId="77777777" w:rsidR="00FF6834" w:rsidRPr="00FF6834" w:rsidRDefault="00FF6834" w:rsidP="00FF683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834">
        <w:rPr>
          <w:rFonts w:ascii="Times New Roman" w:hAnsi="Times New Roman" w:cs="Times New Roman"/>
          <w:sz w:val="28"/>
          <w:szCs w:val="28"/>
        </w:rPr>
        <w:t>Кнопка "Почати тест", яка за допомогою callback-функції запускає екран з питаннями.</w:t>
      </w:r>
    </w:p>
    <w:p w14:paraId="23B1E52E" w14:textId="77777777" w:rsidR="00FF6834" w:rsidRPr="00FF6834" w:rsidRDefault="00FF6834" w:rsidP="00FF6834">
      <w:pPr>
        <w:pStyle w:val="5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F6834">
        <w:rPr>
          <w:rFonts w:ascii="Times New Roman" w:hAnsi="Times New Roman" w:cs="Times New Roman"/>
          <w:b/>
          <w:bCs/>
          <w:color w:val="auto"/>
          <w:sz w:val="28"/>
          <w:szCs w:val="28"/>
        </w:rPr>
        <w:t>Екран з питаннями (</w:t>
      </w:r>
      <w:r w:rsidRPr="00FF6834">
        <w:rPr>
          <w:rStyle w:val="HTML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QuestionsScreen</w:t>
      </w:r>
      <w:r w:rsidRPr="00FF6834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</w:p>
    <w:p w14:paraId="7AB1CBBB" w14:textId="77777777" w:rsidR="00FF6834" w:rsidRPr="00FF6834" w:rsidRDefault="00FF6834" w:rsidP="00FF683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834">
        <w:rPr>
          <w:rFonts w:ascii="Times New Roman" w:hAnsi="Times New Roman" w:cs="Times New Roman"/>
          <w:sz w:val="28"/>
          <w:szCs w:val="28"/>
        </w:rPr>
        <w:t>Відображення одного питання за раз.</w:t>
      </w:r>
    </w:p>
    <w:p w14:paraId="11E1C3B7" w14:textId="77777777" w:rsidR="00FF6834" w:rsidRPr="00FF6834" w:rsidRDefault="00FF6834" w:rsidP="00FF683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834">
        <w:rPr>
          <w:rFonts w:ascii="Times New Roman" w:hAnsi="Times New Roman" w:cs="Times New Roman"/>
          <w:sz w:val="28"/>
          <w:szCs w:val="28"/>
        </w:rPr>
        <w:t>Варіанти відповідей як кнопки.</w:t>
      </w:r>
    </w:p>
    <w:p w14:paraId="1D1E03D9" w14:textId="77777777" w:rsidR="00FF6834" w:rsidRPr="00FF6834" w:rsidRDefault="00FF6834" w:rsidP="00FF683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834">
        <w:rPr>
          <w:rFonts w:ascii="Times New Roman" w:hAnsi="Times New Roman" w:cs="Times New Roman"/>
          <w:sz w:val="28"/>
          <w:szCs w:val="28"/>
        </w:rPr>
        <w:t>При натисканні на відповідь:</w:t>
      </w:r>
    </w:p>
    <w:p w14:paraId="0FE75944" w14:textId="77777777" w:rsidR="00FF6834" w:rsidRPr="00FF6834" w:rsidRDefault="00FF6834" w:rsidP="00FF6834">
      <w:pPr>
        <w:pStyle w:val="5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F6834">
        <w:rPr>
          <w:rFonts w:ascii="Times New Roman" w:hAnsi="Times New Roman" w:cs="Times New Roman"/>
          <w:b/>
          <w:bCs/>
          <w:color w:val="auto"/>
          <w:sz w:val="28"/>
          <w:szCs w:val="28"/>
        </w:rPr>
        <w:t>Екран результатів (</w:t>
      </w:r>
      <w:r w:rsidRPr="00FF6834">
        <w:rPr>
          <w:rStyle w:val="HTML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ResultsScreen</w:t>
      </w:r>
      <w:r w:rsidRPr="00FF6834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</w:p>
    <w:p w14:paraId="3958332F" w14:textId="77777777" w:rsidR="00FF6834" w:rsidRPr="00FF6834" w:rsidRDefault="00FF6834" w:rsidP="00FF683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834">
        <w:rPr>
          <w:rFonts w:ascii="Times New Roman" w:hAnsi="Times New Roman" w:cs="Times New Roman"/>
          <w:sz w:val="28"/>
          <w:szCs w:val="28"/>
        </w:rPr>
        <w:t>Аналіз обраних відповідей.</w:t>
      </w:r>
    </w:p>
    <w:p w14:paraId="07B075BC" w14:textId="77777777" w:rsidR="00FF6834" w:rsidRPr="00FF6834" w:rsidRDefault="00FF6834" w:rsidP="00FF683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834">
        <w:rPr>
          <w:rFonts w:ascii="Times New Roman" w:hAnsi="Times New Roman" w:cs="Times New Roman"/>
          <w:sz w:val="28"/>
          <w:szCs w:val="28"/>
        </w:rPr>
        <w:t>Повернення результату (наприклад, тип особистості).</w:t>
      </w:r>
    </w:p>
    <w:p w14:paraId="17A150BE" w14:textId="5EA23AE3" w:rsidR="00FF6834" w:rsidRPr="00FF6834" w:rsidRDefault="00FF6834" w:rsidP="00FF683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834">
        <w:rPr>
          <w:rFonts w:ascii="Times New Roman" w:hAnsi="Times New Roman" w:cs="Times New Roman"/>
          <w:sz w:val="28"/>
          <w:szCs w:val="28"/>
        </w:rPr>
        <w:t>Кнопка "Пройти тест знову", що повертає користувача на початковий екран.</w:t>
      </w:r>
    </w:p>
    <w:p w14:paraId="7BB71F86" w14:textId="77777777" w:rsidR="00FF6834" w:rsidRDefault="00FF683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B9FC38" w14:textId="69D717C0" w:rsidR="00FF6834" w:rsidRPr="00FF6834" w:rsidRDefault="00FF6834" w:rsidP="00FF683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6834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Скріншоти:</w:t>
      </w:r>
    </w:p>
    <w:p w14:paraId="0A59545D" w14:textId="29D178AE" w:rsidR="00FF6834" w:rsidRDefault="00FF6834" w:rsidP="00FF683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Початковий екран:</w:t>
      </w:r>
    </w:p>
    <w:p w14:paraId="640F6DF8" w14:textId="25EECDE6" w:rsidR="00FF6834" w:rsidRPr="00FF6834" w:rsidRDefault="00FF6834" w:rsidP="00FF683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14:ligatures w14:val="none"/>
        </w:rPr>
        <w:drawing>
          <wp:inline distT="0" distB="0" distL="0" distR="0" wp14:anchorId="555DC3CD" wp14:editId="092D61BF">
            <wp:extent cx="4314825" cy="83915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839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E14A" w14:textId="305932E0" w:rsidR="00FF6834" w:rsidRDefault="00FF6834" w:rsidP="00FF683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Екран з питаннями: </w:t>
      </w:r>
    </w:p>
    <w:p w14:paraId="69017A9D" w14:textId="103BFE44" w:rsidR="00FF6834" w:rsidRDefault="00FF6834" w:rsidP="00FF683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14:ligatures w14:val="none"/>
        </w:rPr>
        <w:drawing>
          <wp:inline distT="0" distB="0" distL="0" distR="0" wp14:anchorId="7ADD0EF9" wp14:editId="0D946038">
            <wp:extent cx="4105275" cy="82296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39D6" w14:textId="03F51460" w:rsidR="00FF6834" w:rsidRDefault="00FF6834" w:rsidP="00FF683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1B6909" w14:textId="00E91CDD" w:rsidR="00FF6834" w:rsidRDefault="00FF6834" w:rsidP="00FF683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Екран результат</w:t>
      </w:r>
      <w:r>
        <w:rPr>
          <w:rFonts w:ascii="Times New Roman" w:hAnsi="Times New Roman" w:cs="Times New Roman"/>
          <w:sz w:val="28"/>
          <w:szCs w:val="28"/>
        </w:rPr>
        <w:t>ів:</w:t>
      </w:r>
    </w:p>
    <w:p w14:paraId="0A050E19" w14:textId="22E9DB5C" w:rsidR="00FF6834" w:rsidRPr="00FF6834" w:rsidRDefault="00FF6834" w:rsidP="00FF683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14:ligatures w14:val="none"/>
        </w:rPr>
        <w:drawing>
          <wp:inline distT="0" distB="0" distL="0" distR="0" wp14:anchorId="00911784" wp14:editId="593FD42E">
            <wp:extent cx="4133850" cy="82581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3FA8" w14:textId="77777777" w:rsidR="00FF6834" w:rsidRPr="00FF6834" w:rsidRDefault="00FF6834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F6834" w:rsidRPr="00FF683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D4FF9"/>
    <w:multiLevelType w:val="hybridMultilevel"/>
    <w:tmpl w:val="55260E4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879FA"/>
    <w:multiLevelType w:val="multilevel"/>
    <w:tmpl w:val="8650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93AB7"/>
    <w:multiLevelType w:val="multilevel"/>
    <w:tmpl w:val="9E9E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C2D63"/>
    <w:multiLevelType w:val="multilevel"/>
    <w:tmpl w:val="E9D4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A7E4C"/>
    <w:multiLevelType w:val="hybridMultilevel"/>
    <w:tmpl w:val="2602702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321"/>
    <w:rsid w:val="001B5BB1"/>
    <w:rsid w:val="00204319"/>
    <w:rsid w:val="004932AB"/>
    <w:rsid w:val="004A4321"/>
    <w:rsid w:val="00627119"/>
    <w:rsid w:val="00775EE2"/>
    <w:rsid w:val="008D62F0"/>
    <w:rsid w:val="00913C08"/>
    <w:rsid w:val="00B676BB"/>
    <w:rsid w:val="00EF6CBA"/>
    <w:rsid w:val="00FD27F3"/>
    <w:rsid w:val="00FF6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2EFFB"/>
  <w15:chartTrackingRefBased/>
  <w15:docId w15:val="{D570B26A-B567-4E61-96E5-987EC4006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4319"/>
    <w:pPr>
      <w:spacing w:line="256" w:lineRule="auto"/>
    </w:pPr>
    <w:rPr>
      <w:noProof/>
      <w:kern w:val="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04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8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83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04319"/>
    <w:rPr>
      <w:rFonts w:asciiTheme="majorHAnsi" w:eastAsiaTheme="majorEastAsia" w:hAnsiTheme="majorHAnsi" w:cstheme="majorBidi"/>
      <w:noProof/>
      <w:color w:val="2F5496" w:themeColor="accent1" w:themeShade="BF"/>
      <w:kern w:val="2"/>
      <w:sz w:val="32"/>
      <w:szCs w:val="32"/>
      <w14:ligatures w14:val="standardContextual"/>
    </w:rPr>
  </w:style>
  <w:style w:type="paragraph" w:styleId="a3">
    <w:name w:val="List Paragraph"/>
    <w:basedOn w:val="a"/>
    <w:uiPriority w:val="34"/>
    <w:qFormat/>
    <w:rsid w:val="00204319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FF6834"/>
    <w:rPr>
      <w:rFonts w:asciiTheme="majorHAnsi" w:eastAsiaTheme="majorEastAsia" w:hAnsiTheme="majorHAnsi" w:cstheme="majorBidi"/>
      <w:i/>
      <w:iCs/>
      <w:noProof/>
      <w:color w:val="2F5496" w:themeColor="accent1" w:themeShade="BF"/>
      <w:kern w:val="2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FF6834"/>
    <w:rPr>
      <w:rFonts w:asciiTheme="majorHAnsi" w:eastAsiaTheme="majorEastAsia" w:hAnsiTheme="majorHAnsi" w:cstheme="majorBidi"/>
      <w:noProof/>
      <w:color w:val="2F5496" w:themeColor="accent1" w:themeShade="BF"/>
      <w:kern w:val="2"/>
      <w14:ligatures w14:val="standardContextual"/>
    </w:rPr>
  </w:style>
  <w:style w:type="character" w:styleId="a4">
    <w:name w:val="Strong"/>
    <w:basedOn w:val="a0"/>
    <w:uiPriority w:val="22"/>
    <w:qFormat/>
    <w:rsid w:val="00FF6834"/>
    <w:rPr>
      <w:b/>
      <w:bCs/>
    </w:rPr>
  </w:style>
  <w:style w:type="character" w:styleId="HTML">
    <w:name w:val="HTML Code"/>
    <w:basedOn w:val="a0"/>
    <w:uiPriority w:val="99"/>
    <w:semiHidden/>
    <w:unhideWhenUsed/>
    <w:rsid w:val="00FF68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9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2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2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622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7</cp:revision>
  <dcterms:created xsi:type="dcterms:W3CDTF">2025-04-22T14:41:00Z</dcterms:created>
  <dcterms:modified xsi:type="dcterms:W3CDTF">2025-05-01T17:45:00Z</dcterms:modified>
</cp:coreProperties>
</file>