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21F4EDB1" w:rsidR="00E04EF6" w:rsidRPr="003A7365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DB71C5" w:rsidRPr="003A7365">
        <w:rPr>
          <w:rFonts w:ascii="Times New Roman" w:hAnsi="Times New Roman" w:cs="Times New Roman"/>
          <w:sz w:val="28"/>
          <w:szCs w:val="28"/>
          <w:lang w:val="ru-RU"/>
        </w:rPr>
        <w:t>20</w:t>
      </w:r>
    </w:p>
    <w:p w14:paraId="237E94A7" w14:textId="6DBD256D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r w:rsidR="001472EF">
        <w:rPr>
          <w:rFonts w:ascii="Times New Roman" w:hAnsi="Times New Roman" w:cs="Times New Roman"/>
          <w:sz w:val="28"/>
          <w:szCs w:val="28"/>
          <w:lang w:val="uk-UA"/>
        </w:rPr>
        <w:t>Моделювання екологічних процесів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7CE8E4B0" w:rsidR="00E04EF6" w:rsidRPr="000F2241" w:rsidRDefault="00DB71C5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DB71C5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DB71C5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DB71C5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0D9A1FFD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77777777" w:rsidR="006F41C9" w:rsidRPr="00DB71C5" w:rsidRDefault="006F41C9" w:rsidP="006F41C9">
      <w:pPr>
        <w:pStyle w:val="3"/>
        <w:rPr>
          <w:b/>
          <w:bCs/>
          <w:color w:val="auto"/>
        </w:rPr>
      </w:pPr>
      <w:r w:rsidRPr="00DB71C5">
        <w:rPr>
          <w:b/>
          <w:bCs/>
          <w:color w:val="auto"/>
        </w:rPr>
        <w:t>Завдання 1.</w:t>
      </w:r>
    </w:p>
    <w:p w14:paraId="05A66FF9" w14:textId="4EE891F4" w:rsidR="006F41C9" w:rsidRPr="00DB71C5" w:rsidRDefault="006F41C9" w:rsidP="006F41C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Умова завдання</w:t>
      </w:r>
    </w:p>
    <w:p w14:paraId="4B341D19" w14:textId="3746E2F1" w:rsidR="006F41C9" w:rsidRPr="006F41C9" w:rsidRDefault="009B6A02" w:rsidP="006F41C9">
      <w:r>
        <w:rPr>
          <w:noProof/>
        </w:rPr>
        <w:drawing>
          <wp:inline distT="0" distB="0" distL="0" distR="0" wp14:anchorId="357D05EE" wp14:editId="3E0F0AC9">
            <wp:extent cx="5733415" cy="43643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A49D" w14:textId="6DD8D9BF" w:rsidR="009B6A02" w:rsidRDefault="009B6A02" w:rsidP="006F41C9">
      <w:pPr>
        <w:pStyle w:val="4"/>
      </w:pPr>
      <w:bookmarkStart w:id="6" w:name="_xpk9bbeo4k3q" w:colFirst="0" w:colLast="0"/>
      <w:bookmarkEnd w:id="6"/>
    </w:p>
    <w:p w14:paraId="332675DD" w14:textId="77777777" w:rsidR="009B6A02" w:rsidRPr="009B6A02" w:rsidRDefault="009B6A02" w:rsidP="009B6A02"/>
    <w:p w14:paraId="5D226983" w14:textId="7F5FF061" w:rsidR="006F41C9" w:rsidRPr="00DB71C5" w:rsidRDefault="006F41C9" w:rsidP="006F41C9">
      <w:pPr>
        <w:pStyle w:val="4"/>
        <w:rPr>
          <w:b/>
          <w:bCs/>
          <w:color w:val="auto"/>
          <w:lang w:val="ru-RU"/>
        </w:rPr>
      </w:pPr>
      <w:r w:rsidRPr="00DB71C5">
        <w:rPr>
          <w:b/>
          <w:bCs/>
          <w:color w:val="auto"/>
        </w:rPr>
        <w:lastRenderedPageBreak/>
        <w:t>Програмна реалізація</w:t>
      </w:r>
      <w:bookmarkStart w:id="7" w:name="_p5ssbc7ned6l" w:colFirst="0" w:colLast="0"/>
      <w:bookmarkEnd w:id="7"/>
      <w:r w:rsidRPr="00DB71C5">
        <w:rPr>
          <w:b/>
          <w:bCs/>
          <w:color w:val="auto"/>
          <w:lang w:val="ru-RU"/>
        </w:rPr>
        <w:t xml:space="preserve"> </w:t>
      </w:r>
    </w:p>
    <w:p w14:paraId="6E5673AB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r = 0.3; 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Біотичний потенціал</w:t>
      </w:r>
    </w:p>
    <w:p w14:paraId="05A05FC2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K = 1000;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Ємність середовища</w:t>
      </w:r>
    </w:p>
    <w:p w14:paraId="74865A0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N0 = 50;     </w:t>
      </w:r>
      <w:r w:rsidRPr="009B6A02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</w:t>
      </w:r>
    </w:p>
    <w:p w14:paraId="6138ECD3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0.1;</w:t>
      </w:r>
    </w:p>
    <w:p w14:paraId="5FE247AC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 = 50;</w:t>
      </w:r>
    </w:p>
    <w:p w14:paraId="06E47657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59CADD1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0:dt:T;</w:t>
      </w:r>
    </w:p>
    <w:p w14:paraId="66C4E5F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N =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2AB73A0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N(1) = N0;</w:t>
      </w:r>
    </w:p>
    <w:p w14:paraId="5239FDB3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5C6B01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i = 2:length(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25E4A0F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N(i) = N(i-1) + r * N(i-1) * (1 - N(i-1)/K) *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64BE3E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8733FE8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867852A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66C8CF4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, N, 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D68274F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'Логістичний ріст популяції N(t)'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FB8E427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(дні)'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3159FEE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B6A0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'Чисельність'</w:t>
      </w:r>
      <w:r w:rsidRPr="009B6A0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FA55FBB" w14:textId="77777777" w:rsidR="009B6A02" w:rsidRPr="009B6A02" w:rsidRDefault="009B6A02" w:rsidP="009B6A0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176D140" w14:textId="77777777" w:rsidR="006F41C9" w:rsidRPr="009B6A02" w:rsidRDefault="006F41C9" w:rsidP="006F41C9">
      <w:pPr>
        <w:rPr>
          <w:lang w:val="uk-UA"/>
        </w:rPr>
      </w:pPr>
    </w:p>
    <w:p w14:paraId="0C36C06D" w14:textId="16464836" w:rsidR="006F41C9" w:rsidRPr="00DB71C5" w:rsidRDefault="006F41C9" w:rsidP="006F41C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Результати виконання та їх аналіз</w:t>
      </w:r>
    </w:p>
    <w:p w14:paraId="214D0FCB" w14:textId="1C777D8B" w:rsidR="006F41C9" w:rsidRPr="006F41C9" w:rsidRDefault="009B6A02" w:rsidP="006F41C9">
      <w:r>
        <w:rPr>
          <w:noProof/>
        </w:rPr>
        <w:drawing>
          <wp:inline distT="0" distB="0" distL="0" distR="0" wp14:anchorId="2F180D99" wp14:editId="4C3F0C66">
            <wp:extent cx="5295900" cy="4022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1168" cy="40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94F2" w14:textId="3E12B698" w:rsidR="006F41C9" w:rsidRDefault="006F41C9" w:rsidP="006F41C9"/>
    <w:p w14:paraId="256F9A93" w14:textId="77777777" w:rsidR="009B6A02" w:rsidRDefault="009B6A02">
      <w:pPr>
        <w:rPr>
          <w:b/>
          <w:bCs/>
          <w:color w:val="434343"/>
          <w:sz w:val="28"/>
          <w:szCs w:val="28"/>
        </w:rPr>
      </w:pPr>
      <w:r>
        <w:rPr>
          <w:b/>
          <w:bCs/>
        </w:rPr>
        <w:br w:type="page"/>
      </w:r>
    </w:p>
    <w:p w14:paraId="2D518F98" w14:textId="65847454" w:rsidR="006F41C9" w:rsidRPr="00DB71C5" w:rsidRDefault="006F41C9" w:rsidP="006F41C9">
      <w:pPr>
        <w:pStyle w:val="3"/>
        <w:rPr>
          <w:b/>
          <w:bCs/>
          <w:color w:val="auto"/>
        </w:rPr>
      </w:pPr>
      <w:r w:rsidRPr="00DB71C5">
        <w:rPr>
          <w:b/>
          <w:bCs/>
          <w:color w:val="auto"/>
        </w:rPr>
        <w:lastRenderedPageBreak/>
        <w:t>Завдання 2.</w:t>
      </w:r>
    </w:p>
    <w:p w14:paraId="1CF88ED8" w14:textId="714C11AA" w:rsidR="006F41C9" w:rsidRPr="006F41C9" w:rsidRDefault="00DB71C5" w:rsidP="006F41C9">
      <w:bookmarkStart w:id="8" w:name="_vqe406215xlz" w:colFirst="0" w:colLast="0"/>
      <w:bookmarkEnd w:id="8"/>
      <w:r>
        <w:rPr>
          <w:noProof/>
        </w:rPr>
        <w:drawing>
          <wp:inline distT="0" distB="0" distL="0" distR="0" wp14:anchorId="0E4EA504" wp14:editId="346E0825">
            <wp:extent cx="5733415" cy="391604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9475C" wp14:editId="32FD3031">
            <wp:extent cx="5733415" cy="391604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F52A" w14:textId="77777777" w:rsidR="00DB71C5" w:rsidRDefault="00DB71C5" w:rsidP="006F41C9">
      <w:pPr>
        <w:pStyle w:val="4"/>
        <w:rPr>
          <w:b/>
          <w:bCs/>
          <w:color w:val="auto"/>
        </w:rPr>
      </w:pPr>
    </w:p>
    <w:p w14:paraId="3CF8DB54" w14:textId="7C3B3A8C" w:rsidR="006F41C9" w:rsidRPr="00DB71C5" w:rsidRDefault="006F41C9" w:rsidP="006F41C9">
      <w:pPr>
        <w:pStyle w:val="4"/>
        <w:rPr>
          <w:b/>
          <w:bCs/>
          <w:color w:val="auto"/>
        </w:rPr>
      </w:pPr>
      <w:r w:rsidRPr="00DB71C5">
        <w:rPr>
          <w:b/>
          <w:bCs/>
          <w:color w:val="auto"/>
        </w:rPr>
        <w:t>Програмна реалізація</w:t>
      </w:r>
    </w:p>
    <w:p w14:paraId="78E5978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x1 = 5;</w:t>
      </w:r>
    </w:p>
    <w:p w14:paraId="1AF42470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60;</w:t>
      </w:r>
    </w:p>
    <w:p w14:paraId="2326AE4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y1 = 5;</w:t>
      </w:r>
    </w:p>
    <w:p w14:paraId="1DF8F8F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50;</w:t>
      </w:r>
    </w:p>
    <w:p w14:paraId="737307E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0.3;</w:t>
      </w:r>
    </w:p>
    <w:p w14:paraId="1F02CDEF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0.8;</w:t>
      </w:r>
    </w:p>
    <w:p w14:paraId="49A3197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gamma1 = 1.12;</w:t>
      </w:r>
    </w:p>
    <w:p w14:paraId="1115140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gamma2 = 0.8;</w:t>
      </w:r>
    </w:p>
    <w:p w14:paraId="70ADCE3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6CD225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Кількість поколінь</w:t>
      </w:r>
    </w:p>
    <w:p w14:paraId="16AB684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N = 25;</w:t>
      </w:r>
    </w:p>
    <w:p w14:paraId="48CD461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6078ED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 масивів</w:t>
      </w:r>
    </w:p>
    <w:p w14:paraId="6AFFB2CF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x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6E7B8DD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y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14FD0E1B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x(1) = x1;</w:t>
      </w:r>
    </w:p>
    <w:p w14:paraId="4B12E0A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y(1) = y1;</w:t>
      </w:r>
    </w:p>
    <w:p w14:paraId="2E420F8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375AC792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Обчислення популяцій</w:t>
      </w:r>
    </w:p>
    <w:p w14:paraId="30A70CD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t = 1:N-1</w:t>
      </w:r>
    </w:p>
    <w:p w14:paraId="13A4AE63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x(t+1) = x(t) + gamma1 * x(t) * (1 - (x(t)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y(t))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2FC2BF5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y(t+1) = y(t) + gamma2 * y(t) * (1 - (y(t)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x(t))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5D3443DA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391BDFB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7D61F09A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3158399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20A5E9DD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x,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180989DF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hold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40FAE78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y, 'r',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74913D1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('Покоління');</w:t>
      </w:r>
    </w:p>
    <w:p w14:paraId="02E1C91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('Чисельність');</w:t>
      </w:r>
    </w:p>
    <w:p w14:paraId="2AED401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legend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('x (популяція 1)', 'y (популяція 2)');</w:t>
      </w:r>
    </w:p>
    <w:p w14:paraId="6ABFA08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('Модель конкуренції: Варіант 1 (миші)');</w:t>
      </w:r>
    </w:p>
    <w:p w14:paraId="547EF99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F97A39E" w14:textId="77777777" w:rsidR="006F41C9" w:rsidRPr="006F41C9" w:rsidRDefault="006F41C9" w:rsidP="006F41C9"/>
    <w:p w14:paraId="015DC0C0" w14:textId="427A7E53" w:rsidR="006F41C9" w:rsidRPr="00DB71C5" w:rsidRDefault="006F41C9" w:rsidP="00DB71C5">
      <w:pPr>
        <w:pStyle w:val="4"/>
        <w:rPr>
          <w:b/>
          <w:bCs/>
        </w:rPr>
      </w:pPr>
      <w:bookmarkStart w:id="9" w:name="_uoi7493p9xjj" w:colFirst="0" w:colLast="0"/>
      <w:bookmarkEnd w:id="9"/>
      <w:r w:rsidRPr="00DB71C5">
        <w:rPr>
          <w:b/>
          <w:bCs/>
          <w:color w:val="auto"/>
        </w:rPr>
        <w:t>Результати виконання та їх аналіз</w:t>
      </w:r>
    </w:p>
    <w:p w14:paraId="1FC4452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x1 = 5;</w:t>
      </w:r>
    </w:p>
    <w:p w14:paraId="479DEFAA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60;</w:t>
      </w:r>
    </w:p>
    <w:p w14:paraId="11002853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y1 = 5;</w:t>
      </w:r>
    </w:p>
    <w:p w14:paraId="4E17AA47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50;</w:t>
      </w:r>
    </w:p>
    <w:p w14:paraId="7CEC537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0.3;</w:t>
      </w:r>
    </w:p>
    <w:p w14:paraId="114BB94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lastRenderedPageBreak/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0.8;</w:t>
      </w:r>
    </w:p>
    <w:p w14:paraId="210EBA2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gamma1 = 1.12;</w:t>
      </w:r>
    </w:p>
    <w:p w14:paraId="4D08EF5E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gamma2 = 0.8;</w:t>
      </w:r>
    </w:p>
    <w:p w14:paraId="6AD3CAA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A11686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Кількість поколінь</w:t>
      </w:r>
    </w:p>
    <w:p w14:paraId="68DE9F5D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N = 25;</w:t>
      </w:r>
    </w:p>
    <w:p w14:paraId="3F94A73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44E019E3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 масивів</w:t>
      </w:r>
    </w:p>
    <w:p w14:paraId="644DEDAF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x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1CA432B6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y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(1, N);</w:t>
      </w:r>
    </w:p>
    <w:p w14:paraId="623A2551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x(1) = x1;</w:t>
      </w:r>
    </w:p>
    <w:p w14:paraId="6BB66CEA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y(1) = y1;</w:t>
      </w:r>
    </w:p>
    <w:p w14:paraId="507D3AB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6F41E23B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Обчислення популяцій</w:t>
      </w:r>
    </w:p>
    <w:p w14:paraId="4D90DF47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t = 1:N-1</w:t>
      </w:r>
    </w:p>
    <w:p w14:paraId="49D28BB9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x(t+1) = x(t) + gamma1 * x(t) * (1 - (x(t)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y(t))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2D470562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y(t+1) = y(t) + gamma2 * y(t) * (1 - (y(t)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x(t)) /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18A65DE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416CACC6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12D0392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36EEB123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7E0E4EE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x,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05F6BCC8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hold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5B500AC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(1:N, y, 'r',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6BE7B347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('Покоління');</w:t>
      </w:r>
    </w:p>
    <w:p w14:paraId="32D5A11B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('Чисельність');</w:t>
      </w:r>
    </w:p>
    <w:p w14:paraId="48925B7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legend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('x (популяція 1)', 'y (популяція 2)');</w:t>
      </w:r>
    </w:p>
    <w:p w14:paraId="31CB5865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('Модель конкуренції: Варіант 1 (миші)');</w:t>
      </w:r>
    </w:p>
    <w:p w14:paraId="610AD9B4" w14:textId="77777777" w:rsidR="00DB71C5" w:rsidRDefault="00DB71C5" w:rsidP="00DB71C5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4D24204D" w14:textId="6B39B7AD" w:rsidR="006F41C9" w:rsidRDefault="00DB71C5" w:rsidP="006F41C9">
      <w:r>
        <w:rPr>
          <w:noProof/>
        </w:rPr>
        <w:drawing>
          <wp:inline distT="0" distB="0" distL="0" distR="0" wp14:anchorId="20484C67" wp14:editId="4298244D">
            <wp:extent cx="4876800" cy="3095625"/>
            <wp:effectExtent l="0" t="0" r="0" b="9525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3.</w:t>
      </w:r>
    </w:p>
    <w:p w14:paraId="3FC5C250" w14:textId="04B83BED" w:rsidR="006F41C9" w:rsidRPr="001472EF" w:rsidRDefault="006F41C9" w:rsidP="006F41C9">
      <w:pPr>
        <w:pStyle w:val="4"/>
        <w:rPr>
          <w:b/>
          <w:bCs/>
          <w:color w:val="auto"/>
        </w:rPr>
      </w:pPr>
      <w:bookmarkStart w:id="10" w:name="_55c852ga13p3" w:colFirst="0" w:colLast="0"/>
      <w:bookmarkEnd w:id="10"/>
      <w:r w:rsidRPr="001472EF">
        <w:rPr>
          <w:b/>
          <w:bCs/>
          <w:color w:val="auto"/>
        </w:rPr>
        <w:t>Умова завдання</w:t>
      </w:r>
    </w:p>
    <w:p w14:paraId="2ADFB317" w14:textId="60FAC4C8" w:rsidR="006F41C9" w:rsidRPr="006F41C9" w:rsidRDefault="003A7365" w:rsidP="006F41C9">
      <w:r>
        <w:rPr>
          <w:noProof/>
        </w:rPr>
        <w:drawing>
          <wp:inline distT="0" distB="0" distL="0" distR="0" wp14:anchorId="0F5C06B9" wp14:editId="3C553B90">
            <wp:extent cx="5733415" cy="5895340"/>
            <wp:effectExtent l="0" t="0" r="635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DC2" w14:textId="62E63CF9" w:rsidR="006F41C9" w:rsidRPr="001472EF" w:rsidRDefault="006F41C9" w:rsidP="006F41C9">
      <w:pPr>
        <w:pStyle w:val="4"/>
        <w:rPr>
          <w:b/>
          <w:bCs/>
          <w:color w:val="auto"/>
        </w:rPr>
      </w:pPr>
      <w:r w:rsidRPr="001472EF">
        <w:rPr>
          <w:b/>
          <w:bCs/>
          <w:color w:val="auto"/>
        </w:rPr>
        <w:t>Програмна реалізація</w:t>
      </w:r>
    </w:p>
    <w:p w14:paraId="59C7F2B0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Модель "хижаки–жертви" для різних біосистем</w:t>
      </w:r>
    </w:p>
    <w:p w14:paraId="66B6364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close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all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74D5B05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DA9BA1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1. Таблиця варіантів (ε, β, α, δ)</w:t>
      </w:r>
    </w:p>
    <w:p w14:paraId="2355C89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         ε     β      α       δ</w:t>
      </w:r>
    </w:p>
    <w:p w14:paraId="2CFC616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params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[ 0.72  0.15   0.0125  0.009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  Тигр – кабан</w:t>
      </w:r>
    </w:p>
    <w:p w14:paraId="6930A5F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0.80  0.45   0.0140  0.005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  Вовк – заєць</w:t>
      </w:r>
    </w:p>
    <w:p w14:paraId="0A5D06B9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0.50  0.45   0.0200  0.002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  Щука – карась</w:t>
      </w:r>
    </w:p>
    <w:p w14:paraId="2DD7ADF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0.75  0.25   0.0115  0.006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  Лис – миша</w:t>
      </w:r>
    </w:p>
    <w:p w14:paraId="4638BC0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0.20  0.75   0.0120  0.085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5  Леопард –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бородавочник</w:t>
      </w:r>
      <w:proofErr w:type="spellEnd"/>
    </w:p>
    <w:p w14:paraId="0991812E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0.55  0.25   0.0150  0.005  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6  Гепард –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імпала</w:t>
      </w:r>
      <w:proofErr w:type="spellEnd"/>
    </w:p>
    <w:p w14:paraId="2E157D2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1.20  0.35   0.0200  0.0001 ];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7  Сова – миша</w:t>
      </w:r>
    </w:p>
    <w:p w14:paraId="096E366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429D7F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{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344F3B0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'Амурський тигр – кабан'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5E9877F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'Вовки – зайці'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1A406687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Щуки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– карасі'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33AA0A4E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'Лиси – миші'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1D5A343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Афр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. леопард –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бородавочник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28911E2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'Гепард – антилопа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імпала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623FB78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'Сови – миші'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};</w:t>
      </w:r>
    </w:p>
    <w:p w14:paraId="416FC62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127EE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2. Виберіть свій варіант (1…7)</w:t>
      </w:r>
    </w:p>
    <w:p w14:paraId="789BDDA7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1;       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← змініть цифру, щоб узяти інший рядок</w:t>
      </w:r>
    </w:p>
    <w:p w14:paraId="0E93393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params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,:);</w:t>
      </w:r>
    </w:p>
    <w:p w14:paraId="4107D6D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(1);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(2);</w:t>
      </w:r>
    </w:p>
    <w:p w14:paraId="64C8DAD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(3);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par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(4);</w:t>
      </w:r>
    </w:p>
    <w:p w14:paraId="0880CF9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0A97B86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3. Початкові умови та час інтегрування</w:t>
      </w:r>
    </w:p>
    <w:p w14:paraId="10F49415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x0 = 1000;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 жертв</w:t>
      </w:r>
    </w:p>
    <w:p w14:paraId="11E19949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y0 =  50;   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початкова чисельність хижаків</w:t>
      </w:r>
    </w:p>
    <w:p w14:paraId="16C24D1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y0vec = [x0; y0];</w:t>
      </w:r>
    </w:p>
    <w:p w14:paraId="3713BDA6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5F6AC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150;   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150 років / поколінь</w:t>
      </w:r>
    </w:p>
    <w:p w14:paraId="669086E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(0,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 2000);</w:t>
      </w:r>
    </w:p>
    <w:p w14:paraId="5194E6C6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8660801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ОДУ</w:t>
      </w:r>
    </w:p>
    <w:p w14:paraId="5D4DF28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LV = @(t,y) [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 -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*y(1)*y(2);  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dx/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dt</w:t>
      </w:r>
      <w:proofErr w:type="spellEnd"/>
    </w:p>
    <w:p w14:paraId="125E92B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*y(1)*y(2) -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*y(2) ];   </w:t>
      </w: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dy</w:t>
      </w:r>
      <w:proofErr w:type="spellEnd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/</w:t>
      </w:r>
      <w:proofErr w:type="spellStart"/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dt</w:t>
      </w:r>
      <w:proofErr w:type="spellEnd"/>
    </w:p>
    <w:p w14:paraId="512F569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01AA09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5. Чисельне інтегрування</w:t>
      </w:r>
    </w:p>
    <w:p w14:paraId="388FE613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odeset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'RelTol'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,1e-8,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'AbsTol'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,1e-10);</w:t>
      </w:r>
    </w:p>
    <w:p w14:paraId="037A2E3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t,sol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ode45(LV,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y0vec,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14C8AA5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(:,1);   y =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(:,2);</w:t>
      </w:r>
    </w:p>
    <w:p w14:paraId="706F7D0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01D8D3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6. Візуалізація</w:t>
      </w:r>
    </w:p>
    <w:p w14:paraId="08BFDB4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Name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Predator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–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Prey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Model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Position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,[100 100 1100 450])</w:t>
      </w:r>
    </w:p>
    <w:p w14:paraId="434C6AF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5B0801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(1,3,1)</w:t>
      </w:r>
    </w:p>
    <w:p w14:paraId="3F2E619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(t,x,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716203D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роки'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 (жертви)'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83B2FB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'Динаміка жертв – 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}])</w:t>
      </w:r>
    </w:p>
    <w:p w14:paraId="71A27830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0E9BB2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(1,3,2)</w:t>
      </w:r>
    </w:p>
    <w:p w14:paraId="21BEA35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(t,y,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298DDD7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роки'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 (хижаки)'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276B3F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'Динаміка хижаків'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EE267ED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EB9CDC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(1,3,3)</w:t>
      </w:r>
    </w:p>
    <w:p w14:paraId="2919487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(x,y,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,1.2);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49FD6434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 (жертви)'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 (хижаки)'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8FA0578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'Фазова траєкторія y(x)'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AB0999F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tight</w:t>
      </w:r>
      <w:proofErr w:type="spellEnd"/>
    </w:p>
    <w:p w14:paraId="7402381C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42F71BA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sgtitle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'Модель Лотки–</w:t>
      </w:r>
      <w:proofErr w:type="spellStart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Вольтерри</w:t>
      </w:r>
      <w:proofErr w:type="spellEnd"/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}])</w:t>
      </w:r>
    </w:p>
    <w:p w14:paraId="7B2AA13E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D78BBF7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7. Короткий підсумок у консоль</w:t>
      </w:r>
    </w:p>
    <w:p w14:paraId="0BCFB0B3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'\n=== %s ===\n'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{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variant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})</w:t>
      </w:r>
    </w:p>
    <w:p w14:paraId="39BA7ED2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'Параметри: ε = %.3f,  β = %.3f,  α = %.4f,  δ = %.4f\n'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A7365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42A0162E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eps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beta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alpha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delta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27FBF07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'Макс. та мін. чисельність за 150 років:\n'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9D01AA0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Жертви: %.0f → %.0f особин\n'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min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(x),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(x))</w:t>
      </w:r>
    </w:p>
    <w:p w14:paraId="4F9A56F9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A73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Хижаки: %.0f → %.0f особин\n\n'</w:t>
      </w: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min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(y), </w:t>
      </w:r>
      <w:proofErr w:type="spellStart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(y))</w:t>
      </w:r>
    </w:p>
    <w:p w14:paraId="6F07690B" w14:textId="77777777" w:rsidR="003A7365" w:rsidRPr="003A7365" w:rsidRDefault="003A7365" w:rsidP="003A73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5BDFF2D" w14:textId="77777777" w:rsidR="006F41C9" w:rsidRPr="003A7365" w:rsidRDefault="006F41C9" w:rsidP="006F41C9">
      <w:pPr>
        <w:rPr>
          <w:lang w:val="uk-UA"/>
        </w:rPr>
      </w:pPr>
    </w:p>
    <w:p w14:paraId="72FFC505" w14:textId="77777777" w:rsidR="006F41C9" w:rsidRPr="001472EF" w:rsidRDefault="006F41C9" w:rsidP="006F41C9">
      <w:pPr>
        <w:pStyle w:val="4"/>
        <w:rPr>
          <w:b/>
          <w:bCs/>
          <w:color w:val="auto"/>
        </w:rPr>
      </w:pPr>
      <w:bookmarkStart w:id="11" w:name="_6gmh3wgny9fj" w:colFirst="0" w:colLast="0"/>
      <w:bookmarkEnd w:id="11"/>
      <w:r w:rsidRPr="001472EF">
        <w:rPr>
          <w:b/>
          <w:bCs/>
          <w:color w:val="auto"/>
        </w:rPr>
        <w:t>Результати виконання та їх аналіз</w:t>
      </w:r>
    </w:p>
    <w:p w14:paraId="5DF629D9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=== Амурський тигр – кабан ===</w:t>
      </w:r>
    </w:p>
    <w:p w14:paraId="47B063F7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Параметри: ε = 0.720,  β = 0.150,  α = 0.0125,  δ = 0.0090</w:t>
      </w:r>
    </w:p>
    <w:p w14:paraId="54F7D76A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>Макс. та мін. чисельність за 150 років:</w:t>
      </w:r>
    </w:p>
    <w:p w14:paraId="430FF1CC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Жертви: -0 → 1000 особин</w:t>
      </w:r>
    </w:p>
    <w:p w14:paraId="55BBF55A" w14:textId="77777777" w:rsidR="003A7365" w:rsidRPr="003A7365" w:rsidRDefault="003A7365" w:rsidP="003A73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A7365">
        <w:rPr>
          <w:rFonts w:ascii="Consolas" w:eastAsia="Times New Roman" w:hAnsi="Consolas" w:cs="Times New Roman"/>
          <w:sz w:val="20"/>
          <w:szCs w:val="20"/>
          <w:lang w:val="uk-UA"/>
        </w:rPr>
        <w:t xml:space="preserve">  Хижаки: 50 → 12355 особин</w:t>
      </w:r>
    </w:p>
    <w:p w14:paraId="3196F321" w14:textId="77777777" w:rsidR="006F41C9" w:rsidRPr="006F41C9" w:rsidRDefault="006F41C9" w:rsidP="006F41C9"/>
    <w:p w14:paraId="7F48F7A6" w14:textId="5FD80F63" w:rsidR="006F41C9" w:rsidRPr="006F41C9" w:rsidRDefault="003A7365" w:rsidP="006F41C9">
      <w:r>
        <w:rPr>
          <w:noProof/>
        </w:rPr>
        <w:drawing>
          <wp:inline distT="0" distB="0" distL="0" distR="0" wp14:anchorId="7ED32A25" wp14:editId="38070D31">
            <wp:extent cx="5733415" cy="2358390"/>
            <wp:effectExtent l="0" t="0" r="63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439D1B" w14:textId="734C03B3" w:rsidR="00CC270E" w:rsidRDefault="00CC270E"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</w:p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1472EF"/>
    <w:rsid w:val="003A7365"/>
    <w:rsid w:val="005F07EB"/>
    <w:rsid w:val="006F41C9"/>
    <w:rsid w:val="009B6A02"/>
    <w:rsid w:val="00CC270E"/>
    <w:rsid w:val="00DB71C5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2980</Words>
  <Characters>1699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15</cp:revision>
  <cp:lastPrinted>2025-05-10T10:51:00Z</cp:lastPrinted>
  <dcterms:created xsi:type="dcterms:W3CDTF">2025-02-27T18:36:00Z</dcterms:created>
  <dcterms:modified xsi:type="dcterms:W3CDTF">2025-06-04T21:20:00Z</dcterms:modified>
</cp:coreProperties>
</file>