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98A0C" w14:textId="3294D10B" w:rsidR="00057DD3" w:rsidRPr="00F42A3A" w:rsidRDefault="00A140A1" w:rsidP="0078441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F42A3A"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764AE80B" w14:textId="58F973CE" w:rsidR="00A140A1" w:rsidRPr="00F42A3A" w:rsidRDefault="00A140A1" w:rsidP="00784411">
      <w:pPr>
        <w:jc w:val="right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>Горецький Максим</w:t>
      </w:r>
    </w:p>
    <w:p w14:paraId="3750FC49" w14:textId="673EB6DA" w:rsidR="00784411" w:rsidRPr="00F42A3A" w:rsidRDefault="00784411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368B8D" w14:textId="21665DCD" w:rsidR="00520B8C" w:rsidRPr="00F42A3A" w:rsidRDefault="00B540F3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20B154" wp14:editId="7DF6A9F1">
            <wp:extent cx="3743325" cy="3743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1247" w14:textId="7BC0DA81" w:rsidR="00520B8C" w:rsidRPr="00F42A3A" w:rsidRDefault="00520B8C" w:rsidP="00520B8C">
      <w:pPr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1. </w:t>
      </w:r>
      <w:r w:rsidRPr="00F42A3A">
        <w:rPr>
          <w:rFonts w:ascii="Times New Roman" w:hAnsi="Times New Roman" w:cs="Times New Roman"/>
          <w:sz w:val="28"/>
          <w:szCs w:val="28"/>
        </w:rPr>
        <w:t xml:space="preserve">Затемнено сиве волосся та брови шляхом промальовування чорним пензлем на окремому шарі з режимом накладення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для природного затемнення.</w:t>
      </w:r>
    </w:p>
    <w:p w14:paraId="6685DEA9" w14:textId="059A8767" w:rsidR="00520B8C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8D06E2" wp14:editId="3A228BFE">
            <wp:extent cx="3806750" cy="3781425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993" cy="378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92A26" w14:textId="042DF1E8" w:rsidR="003C13F5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sz w:val="28"/>
          <w:szCs w:val="28"/>
          <w:lang w:val="en-US"/>
        </w:rPr>
        <w:lastRenderedPageBreak/>
        <w:t>2.</w:t>
      </w:r>
      <w:r w:rsidRPr="00F42A3A">
        <w:rPr>
          <w:rFonts w:ascii="Times New Roman" w:hAnsi="Times New Roman" w:cs="Times New Roman"/>
          <w:sz w:val="28"/>
          <w:szCs w:val="28"/>
        </w:rPr>
        <w:t xml:space="preserve"> </w:t>
      </w:r>
      <w:r w:rsidRPr="00F42A3A">
        <w:rPr>
          <w:rFonts w:ascii="Times New Roman" w:hAnsi="Times New Roman" w:cs="Times New Roman"/>
          <w:sz w:val="28"/>
          <w:szCs w:val="28"/>
        </w:rPr>
        <w:t xml:space="preserve">Використано інструмент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Healing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Brush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для усунення зморшок, замінюючи їх текстурою з інших частин шкіри.</w:t>
      </w:r>
    </w:p>
    <w:p w14:paraId="726BD504" w14:textId="284C07CC" w:rsidR="00520B8C" w:rsidRPr="00F42A3A" w:rsidRDefault="003C13F5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4B8DFA" wp14:editId="354C10B9">
            <wp:extent cx="3609975" cy="358450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5021" cy="3589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3EEC9" w14:textId="0E05C5A5" w:rsidR="003C13F5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3. </w:t>
      </w:r>
      <w:r w:rsidRPr="00F42A3A">
        <w:rPr>
          <w:rFonts w:ascii="Times New Roman" w:hAnsi="Times New Roman" w:cs="Times New Roman"/>
          <w:sz w:val="28"/>
          <w:szCs w:val="28"/>
        </w:rPr>
        <w:t xml:space="preserve">Виділив обвислу шкіру на обличчі за допомогою інструменту "Ласо", скопіював її на новий шар і змістив у зворотний бік, </w:t>
      </w:r>
      <w:proofErr w:type="spellStart"/>
      <w:r w:rsidRPr="00F42A3A">
        <w:rPr>
          <w:rFonts w:ascii="Times New Roman" w:hAnsi="Times New Roman" w:cs="Times New Roman"/>
          <w:sz w:val="28"/>
          <w:szCs w:val="28"/>
        </w:rPr>
        <w:t>підкоригував</w:t>
      </w:r>
      <w:proofErr w:type="spellEnd"/>
      <w:r w:rsidRPr="00F42A3A">
        <w:rPr>
          <w:rFonts w:ascii="Times New Roman" w:hAnsi="Times New Roman" w:cs="Times New Roman"/>
          <w:sz w:val="28"/>
          <w:szCs w:val="28"/>
        </w:rPr>
        <w:t xml:space="preserve"> текстуру за допомогою ластика і інструменту "Переміщення". Також, для корекції форми обличчя, використав інструмент "Криві".</w:t>
      </w:r>
    </w:p>
    <w:p w14:paraId="0E7BFE6C" w14:textId="60F80C0B" w:rsidR="00593987" w:rsidRPr="00F42A3A" w:rsidRDefault="00F42A3A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F2F337" wp14:editId="68B26A3B">
            <wp:extent cx="3714750" cy="369527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609" cy="37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D1EA" w14:textId="08AA9A24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E80E9A" w14:textId="7FA3D7EA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lastRenderedPageBreak/>
        <w:t>Результат:</w:t>
      </w:r>
    </w:p>
    <w:p w14:paraId="4B9F31E7" w14:textId="70E7E35C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 xml:space="preserve">До </w:t>
      </w:r>
    </w:p>
    <w:p w14:paraId="0B0A3FBB" w14:textId="7AE27A95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85A608" wp14:editId="7C38B02C">
            <wp:extent cx="3629025" cy="36290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195F4" w14:textId="23096AAB" w:rsidR="00593987" w:rsidRPr="00F42A3A" w:rsidRDefault="00593987" w:rsidP="00A140A1">
      <w:pPr>
        <w:jc w:val="both"/>
        <w:rPr>
          <w:rFonts w:ascii="Times New Roman" w:hAnsi="Times New Roman" w:cs="Times New Roman"/>
          <w:sz w:val="28"/>
          <w:szCs w:val="28"/>
        </w:rPr>
      </w:pPr>
      <w:r w:rsidRPr="00F42A3A">
        <w:rPr>
          <w:rFonts w:ascii="Times New Roman" w:hAnsi="Times New Roman" w:cs="Times New Roman"/>
          <w:sz w:val="28"/>
          <w:szCs w:val="28"/>
        </w:rPr>
        <w:t>Після</w:t>
      </w:r>
    </w:p>
    <w:p w14:paraId="3B4DE52F" w14:textId="03F84338" w:rsidR="00593987" w:rsidRPr="00F42A3A" w:rsidRDefault="00F42A3A" w:rsidP="00A140A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2A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375D0F" wp14:editId="1AEA4AC4">
            <wp:extent cx="3676650" cy="3657379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817" cy="366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987" w:rsidRPr="00F42A3A" w:rsidSect="00185A0F">
      <w:pgSz w:w="11906" w:h="16838" w:code="9"/>
      <w:pgMar w:top="1134" w:right="567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BC9FA3" w14:textId="77777777" w:rsidR="00F96BC2" w:rsidRDefault="00F96BC2" w:rsidP="00520B8C">
      <w:pPr>
        <w:spacing w:after="0" w:line="240" w:lineRule="auto"/>
      </w:pPr>
      <w:r>
        <w:separator/>
      </w:r>
    </w:p>
  </w:endnote>
  <w:endnote w:type="continuationSeparator" w:id="0">
    <w:p w14:paraId="37EE02D1" w14:textId="77777777" w:rsidR="00F96BC2" w:rsidRDefault="00F96BC2" w:rsidP="00520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6D6B7D" w14:textId="77777777" w:rsidR="00F96BC2" w:rsidRDefault="00F96BC2" w:rsidP="00520B8C">
      <w:pPr>
        <w:spacing w:after="0" w:line="240" w:lineRule="auto"/>
      </w:pPr>
      <w:r>
        <w:separator/>
      </w:r>
    </w:p>
  </w:footnote>
  <w:footnote w:type="continuationSeparator" w:id="0">
    <w:p w14:paraId="0D844DB4" w14:textId="77777777" w:rsidR="00F96BC2" w:rsidRDefault="00F96BC2" w:rsidP="00520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58C"/>
    <w:rsid w:val="00057DD3"/>
    <w:rsid w:val="00142726"/>
    <w:rsid w:val="00185A0F"/>
    <w:rsid w:val="002F5D73"/>
    <w:rsid w:val="003C13F5"/>
    <w:rsid w:val="00520B8C"/>
    <w:rsid w:val="00593987"/>
    <w:rsid w:val="00784411"/>
    <w:rsid w:val="00844531"/>
    <w:rsid w:val="00A140A1"/>
    <w:rsid w:val="00A82EAE"/>
    <w:rsid w:val="00B540F3"/>
    <w:rsid w:val="00B6343D"/>
    <w:rsid w:val="00CD18F7"/>
    <w:rsid w:val="00E1658C"/>
    <w:rsid w:val="00F42A3A"/>
    <w:rsid w:val="00F9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50B0E"/>
  <w15:chartTrackingRefBased/>
  <w15:docId w15:val="{BEC14827-80BD-49F6-AB76-11FC9A32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40A1"/>
    <w:rPr>
      <w:b/>
      <w:bCs/>
    </w:rPr>
  </w:style>
  <w:style w:type="paragraph" w:styleId="a4">
    <w:name w:val="header"/>
    <w:basedOn w:val="a"/>
    <w:link w:val="a5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20B8C"/>
  </w:style>
  <w:style w:type="paragraph" w:styleId="a6">
    <w:name w:val="footer"/>
    <w:basedOn w:val="a"/>
    <w:link w:val="a7"/>
    <w:uiPriority w:val="99"/>
    <w:unhideWhenUsed/>
    <w:rsid w:val="00520B8C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20B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373</Words>
  <Characters>214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11</cp:revision>
  <dcterms:created xsi:type="dcterms:W3CDTF">2025-03-12T11:09:00Z</dcterms:created>
  <dcterms:modified xsi:type="dcterms:W3CDTF">2025-05-06T14:01:00Z</dcterms:modified>
</cp:coreProperties>
</file>