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573718" w14:textId="77777777" w:rsidR="00246F9E" w:rsidRPr="001A7F0F" w:rsidRDefault="00246F9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1A7F0F">
        <w:rPr>
          <w:rFonts w:ascii="Times New Roman" w:eastAsia="Times New Roman" w:hAnsi="Times New Roman" w:cs="Times New Roman"/>
          <w:noProof/>
          <w:sz w:val="28"/>
          <w:szCs w:val="28"/>
        </w:rPr>
        <w:t>Кам’янець-Подільський національний університет імені Івана Огієнка</w:t>
      </w:r>
    </w:p>
    <w:p w14:paraId="70E94698" w14:textId="77777777" w:rsidR="00246F9E" w:rsidRPr="001A7F0F" w:rsidRDefault="00246F9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1A7F0F">
        <w:rPr>
          <w:rFonts w:ascii="Times New Roman" w:eastAsia="Times New Roman" w:hAnsi="Times New Roman" w:cs="Times New Roman"/>
          <w:noProof/>
          <w:sz w:val="28"/>
          <w:szCs w:val="28"/>
        </w:rPr>
        <w:t>Кафедра комп’ютерних наук</w:t>
      </w:r>
    </w:p>
    <w:p w14:paraId="40461BDF" w14:textId="77777777" w:rsidR="00246F9E" w:rsidRPr="001A7F0F" w:rsidRDefault="00246F9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5CA80E28" w14:textId="77777777" w:rsidR="00246F9E" w:rsidRPr="001A7F0F" w:rsidRDefault="00246F9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3633EDB2" w14:textId="77777777" w:rsidR="00246F9E" w:rsidRPr="001A7F0F" w:rsidRDefault="00246F9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0132A55A" w14:textId="77777777" w:rsidR="00246F9E" w:rsidRPr="001A7F0F" w:rsidRDefault="00246F9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05CC1489" w14:textId="17A2224F" w:rsidR="00865B08" w:rsidRPr="001A7F0F" w:rsidRDefault="00246F9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1A7F0F">
        <w:rPr>
          <w:rFonts w:ascii="Times New Roman" w:eastAsia="Times New Roman" w:hAnsi="Times New Roman" w:cs="Times New Roman"/>
          <w:noProof/>
          <w:sz w:val="28"/>
          <w:szCs w:val="28"/>
        </w:rPr>
        <w:t>Навчальна дисципліна</w:t>
      </w:r>
    </w:p>
    <w:p w14:paraId="1F01AA94" w14:textId="6DE28255" w:rsidR="00DF3016" w:rsidRPr="00DF3016" w:rsidRDefault="00246F9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</w:pPr>
      <w:r w:rsidRPr="001A7F0F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t>«</w:t>
      </w:r>
      <w:r w:rsidR="00713EEB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t>Сучасні технології розробки графічного інтерфейсу користувача</w:t>
      </w:r>
      <w:r w:rsidR="00DF3016" w:rsidRPr="001A7F0F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t>»</w:t>
      </w:r>
    </w:p>
    <w:p w14:paraId="7A2ACF5C" w14:textId="77777777" w:rsidR="00DF3016" w:rsidRPr="001A7F0F" w:rsidRDefault="00DF3016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</w:pPr>
    </w:p>
    <w:p w14:paraId="7F69CC69" w14:textId="420AE839" w:rsidR="00246F9E" w:rsidRPr="001A7F0F" w:rsidRDefault="00246F9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39F95552" w14:textId="3552CBBB" w:rsidR="00312C0E" w:rsidRPr="00996B57" w:rsidRDefault="00312C0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996B57">
        <w:rPr>
          <w:rFonts w:ascii="Times New Roman" w:eastAsia="Times New Roman" w:hAnsi="Times New Roman" w:cs="Times New Roman"/>
          <w:noProof/>
          <w:sz w:val="28"/>
          <w:szCs w:val="28"/>
        </w:rPr>
        <w:t>Лабораторна робота №</w:t>
      </w:r>
      <w:r w:rsidR="009B47C2" w:rsidRPr="009B15BA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t>4</w:t>
      </w:r>
      <w:r w:rsidRPr="00996B57">
        <w:rPr>
          <w:rFonts w:ascii="Times New Roman" w:eastAsia="Times New Roman" w:hAnsi="Times New Roman" w:cs="Times New Roman"/>
          <w:noProof/>
          <w:sz w:val="28"/>
          <w:szCs w:val="28"/>
        </w:rPr>
        <w:t>.</w:t>
      </w:r>
    </w:p>
    <w:p w14:paraId="5A664A63" w14:textId="1CD665E9" w:rsidR="00312C0E" w:rsidRPr="004D7758" w:rsidRDefault="004D7758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t xml:space="preserve">Створення графічних об’єктів засобами 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t>Windows</w:t>
      </w:r>
      <w:r w:rsidRPr="004D7758">
        <w:rPr>
          <w:rFonts w:ascii="Times New Roman" w:eastAsia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t>Forms</w:t>
      </w:r>
    </w:p>
    <w:p w14:paraId="1261BD2F" w14:textId="77777777" w:rsidR="00246F9E" w:rsidRPr="001A7F0F" w:rsidRDefault="00246F9E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noProof/>
          <w:color w:val="FF0000"/>
          <w:sz w:val="36"/>
          <w:szCs w:val="36"/>
        </w:rPr>
      </w:pPr>
    </w:p>
    <w:p w14:paraId="4AA362FB" w14:textId="77777777" w:rsidR="00246F9E" w:rsidRPr="001A7F0F" w:rsidRDefault="00246F9E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65266D3F" w14:textId="77777777" w:rsidR="00246F9E" w:rsidRPr="001A7F0F" w:rsidRDefault="00246F9E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0E39EB99" w14:textId="77777777" w:rsidR="00246F9E" w:rsidRPr="001A7F0F" w:rsidRDefault="00246F9E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5F0FFAA9" w14:textId="77777777" w:rsidR="00246F9E" w:rsidRPr="001A7F0F" w:rsidRDefault="00246F9E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03101A70" w14:textId="77777777" w:rsidR="00246F9E" w:rsidRPr="001A7F0F" w:rsidRDefault="00246F9E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1BD2E387" w14:textId="77777777" w:rsidR="00246F9E" w:rsidRPr="001A7F0F" w:rsidRDefault="00246F9E" w:rsidP="002F5C08">
      <w:pPr>
        <w:spacing w:after="0" w:line="360" w:lineRule="auto"/>
        <w:ind w:left="7513"/>
        <w:rPr>
          <w:rFonts w:ascii="Times New Roman" w:eastAsia="Times New Roman" w:hAnsi="Times New Roman" w:cs="Times New Roman"/>
          <w:bCs/>
          <w:noProof/>
          <w:sz w:val="28"/>
          <w:szCs w:val="28"/>
        </w:rPr>
      </w:pPr>
      <w:r w:rsidRPr="001A7F0F">
        <w:rPr>
          <w:rFonts w:ascii="Times New Roman" w:eastAsia="Times New Roman" w:hAnsi="Times New Roman" w:cs="Times New Roman"/>
          <w:bCs/>
          <w:noProof/>
          <w:sz w:val="28"/>
          <w:szCs w:val="28"/>
        </w:rPr>
        <w:t>Виконав:</w:t>
      </w:r>
    </w:p>
    <w:p w14:paraId="0620B0F8" w14:textId="2469FC45" w:rsidR="000F3BA6" w:rsidRPr="001A7F0F" w:rsidRDefault="00246F9E" w:rsidP="002F5C08">
      <w:pPr>
        <w:spacing w:after="0" w:line="360" w:lineRule="auto"/>
        <w:ind w:left="7513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1A7F0F">
        <w:rPr>
          <w:rFonts w:ascii="Times New Roman" w:eastAsia="Times New Roman" w:hAnsi="Times New Roman" w:cs="Times New Roman"/>
          <w:noProof/>
          <w:sz w:val="28"/>
          <w:szCs w:val="28"/>
        </w:rPr>
        <w:t xml:space="preserve">студент </w:t>
      </w:r>
      <w:r w:rsidR="00637195" w:rsidRPr="00637195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t>2</w:t>
      </w:r>
      <w:r w:rsidRPr="001A7F0F">
        <w:rPr>
          <w:rFonts w:ascii="Times New Roman" w:eastAsia="Times New Roman" w:hAnsi="Times New Roman" w:cs="Times New Roman"/>
          <w:noProof/>
          <w:sz w:val="28"/>
          <w:szCs w:val="28"/>
        </w:rPr>
        <w:t xml:space="preserve">-го курсу </w:t>
      </w:r>
    </w:p>
    <w:p w14:paraId="046F654D" w14:textId="5BBB42F6" w:rsidR="00246F9E" w:rsidRPr="00996B57" w:rsidRDefault="00246F9E" w:rsidP="002F5C08">
      <w:pPr>
        <w:spacing w:after="0" w:line="360" w:lineRule="auto"/>
        <w:ind w:left="7513"/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</w:pPr>
      <w:r w:rsidRPr="001A7F0F">
        <w:rPr>
          <w:rFonts w:ascii="Times New Roman" w:eastAsia="Times New Roman" w:hAnsi="Times New Roman" w:cs="Times New Roman"/>
          <w:noProof/>
          <w:sz w:val="28"/>
          <w:szCs w:val="28"/>
        </w:rPr>
        <w:t>групи KN</w:t>
      </w:r>
      <w:r w:rsidR="00637195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t>ms</w:t>
      </w:r>
      <w:r w:rsidRPr="001A7F0F">
        <w:rPr>
          <w:rFonts w:ascii="Times New Roman" w:eastAsia="Times New Roman" w:hAnsi="Times New Roman" w:cs="Times New Roman"/>
          <w:noProof/>
          <w:sz w:val="28"/>
          <w:szCs w:val="28"/>
        </w:rPr>
        <w:t>1-B2</w:t>
      </w:r>
      <w:r w:rsidR="00996B57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t>3</w:t>
      </w:r>
    </w:p>
    <w:p w14:paraId="408DE861" w14:textId="0E3FF6CC" w:rsidR="00246F9E" w:rsidRPr="00996B57" w:rsidRDefault="00996B57" w:rsidP="002F5C08">
      <w:pPr>
        <w:spacing w:after="0" w:line="360" w:lineRule="auto"/>
        <w:ind w:left="7513"/>
        <w:rPr>
          <w:rFonts w:ascii="Times New Roman" w:eastAsia="Times New Roman" w:hAnsi="Times New Roman" w:cs="Times New Roman"/>
          <w:b/>
          <w:bCs/>
          <w:i/>
          <w:noProof/>
          <w:sz w:val="28"/>
          <w:szCs w:val="28"/>
        </w:rPr>
      </w:pPr>
      <w:r w:rsidRPr="00996B57">
        <w:rPr>
          <w:rFonts w:ascii="Times New Roman" w:eastAsia="Times New Roman" w:hAnsi="Times New Roman" w:cs="Times New Roman"/>
          <w:b/>
          <w:bCs/>
          <w:i/>
          <w:noProof/>
          <w:sz w:val="28"/>
          <w:szCs w:val="28"/>
        </w:rPr>
        <w:t>Горецький Максим Ігорович</w:t>
      </w:r>
    </w:p>
    <w:p w14:paraId="1F18ADED" w14:textId="77777777" w:rsidR="00246F9E" w:rsidRPr="001A7F0F" w:rsidRDefault="00246F9E" w:rsidP="00996B57">
      <w:pPr>
        <w:spacing w:after="0" w:line="360" w:lineRule="auto"/>
        <w:jc w:val="right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5CE05B6C" w14:textId="77777777" w:rsidR="00246F9E" w:rsidRPr="001A7F0F" w:rsidRDefault="00246F9E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26201AB3" w14:textId="61979A2C" w:rsidR="00246F9E" w:rsidRDefault="00246F9E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1002847F" w14:textId="77777777" w:rsidR="004D7758" w:rsidRPr="001A7F0F" w:rsidRDefault="004D7758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38ACFE0C" w14:textId="77777777" w:rsidR="00246F9E" w:rsidRPr="001A7F0F" w:rsidRDefault="00246F9E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66150D1F" w14:textId="77777777" w:rsidR="00246F9E" w:rsidRPr="001A7F0F" w:rsidRDefault="00246F9E" w:rsidP="0057386C">
      <w:pPr>
        <w:spacing w:after="0" w:line="360" w:lineRule="auto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15FC70A1" w14:textId="47F58ED9" w:rsidR="00713EEB" w:rsidRDefault="00246F9E" w:rsidP="00C24160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1A7F0F">
        <w:rPr>
          <w:rFonts w:ascii="Times New Roman" w:eastAsia="Times New Roman" w:hAnsi="Times New Roman" w:cs="Times New Roman"/>
          <w:noProof/>
          <w:sz w:val="28"/>
          <w:szCs w:val="28"/>
        </w:rPr>
        <w:t>Кам’янець-Подільський – 202</w:t>
      </w:r>
      <w:r w:rsidR="006D1F49">
        <w:rPr>
          <w:rFonts w:ascii="Times New Roman" w:eastAsia="Times New Roman" w:hAnsi="Times New Roman" w:cs="Times New Roman"/>
          <w:noProof/>
          <w:sz w:val="28"/>
          <w:szCs w:val="28"/>
        </w:rPr>
        <w:t>4</w:t>
      </w:r>
    </w:p>
    <w:p w14:paraId="3F8070DA" w14:textId="60E9E52F" w:rsidR="004D7758" w:rsidRPr="009B15BA" w:rsidRDefault="004D7758" w:rsidP="004D7758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D7758">
        <w:rPr>
          <w:rStyle w:val="a9"/>
          <w:rFonts w:ascii="Times New Roman" w:hAnsi="Times New Roman" w:cs="Times New Roman"/>
          <w:sz w:val="28"/>
          <w:szCs w:val="28"/>
        </w:rPr>
        <w:lastRenderedPageBreak/>
        <w:t>Мета</w:t>
      </w:r>
      <w:r w:rsidRPr="004D7758">
        <w:rPr>
          <w:rStyle w:val="a9"/>
          <w:rFonts w:ascii="Times New Roman" w:hAnsi="Times New Roman" w:cs="Times New Roman"/>
          <w:sz w:val="28"/>
          <w:szCs w:val="28"/>
          <w:lang w:val="en-US"/>
        </w:rPr>
        <w:t> </w:t>
      </w:r>
      <w:r w:rsidRPr="004D7758">
        <w:rPr>
          <w:rStyle w:val="a9"/>
          <w:rFonts w:ascii="Times New Roman" w:hAnsi="Times New Roman" w:cs="Times New Roman"/>
          <w:sz w:val="28"/>
          <w:szCs w:val="28"/>
        </w:rPr>
        <w:t>роботи:</w:t>
      </w:r>
      <w:r w:rsidRPr="004D7758">
        <w:rPr>
          <w:rFonts w:ascii="Times New Roman" w:hAnsi="Times New Roman" w:cs="Times New Roman"/>
          <w:sz w:val="28"/>
          <w:szCs w:val="28"/>
        </w:rPr>
        <w:br/>
        <w:t xml:space="preserve">Реалізувати створення базових графічних об'єктів різного кольору та розміру у середовищі </w:t>
      </w:r>
      <w:proofErr w:type="spellStart"/>
      <w:r w:rsidRPr="004D7758">
        <w:rPr>
          <w:rFonts w:ascii="Times New Roman" w:hAnsi="Times New Roman" w:cs="Times New Roman"/>
          <w:sz w:val="28"/>
          <w:szCs w:val="28"/>
        </w:rPr>
        <w:t>Visual</w:t>
      </w:r>
      <w:proofErr w:type="spellEnd"/>
      <w:r w:rsidRPr="004D77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7758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Pr="004D7758">
        <w:rPr>
          <w:rFonts w:ascii="Times New Roman" w:hAnsi="Times New Roman" w:cs="Times New Roman"/>
          <w:sz w:val="28"/>
          <w:szCs w:val="28"/>
        </w:rPr>
        <w:t xml:space="preserve"> (WPF), налаштувати малювання фігур за подією </w:t>
      </w:r>
      <w:proofErr w:type="spellStart"/>
      <w:r w:rsidRPr="004D7758">
        <w:rPr>
          <w:rFonts w:ascii="Times New Roman" w:hAnsi="Times New Roman" w:cs="Times New Roman"/>
          <w:sz w:val="28"/>
          <w:szCs w:val="28"/>
        </w:rPr>
        <w:t>Click</w:t>
      </w:r>
      <w:proofErr w:type="spellEnd"/>
      <w:r w:rsidR="009B47C2" w:rsidRPr="009B15B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D7634F6" w14:textId="3059DAB6" w:rsidR="004D7758" w:rsidRPr="004D7758" w:rsidRDefault="004D7758" w:rsidP="004D7758">
      <w:pPr>
        <w:pStyle w:val="2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4D7758">
        <w:rPr>
          <w:rFonts w:ascii="Times New Roman" w:hAnsi="Times New Roman" w:cs="Times New Roman"/>
          <w:b/>
          <w:bCs/>
          <w:color w:val="auto"/>
          <w:sz w:val="28"/>
          <w:szCs w:val="28"/>
        </w:rPr>
        <w:t>Реалізація завдання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:</w:t>
      </w:r>
    </w:p>
    <w:p w14:paraId="7ADA8C11" w14:textId="3E663FB6" w:rsidR="004D7758" w:rsidRPr="004D7758" w:rsidRDefault="004D7758" w:rsidP="004D7758">
      <w:pPr>
        <w:pStyle w:val="3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4D7758">
        <w:rPr>
          <w:rFonts w:ascii="Times New Roman" w:hAnsi="Times New Roman" w:cs="Times New Roman"/>
          <w:b/>
          <w:bCs/>
          <w:color w:val="auto"/>
          <w:sz w:val="28"/>
          <w:szCs w:val="28"/>
        </w:rPr>
        <w:t>Створення графічних об'єктів</w:t>
      </w:r>
    </w:p>
    <w:p w14:paraId="2D3C6C0D" w14:textId="77777777" w:rsidR="004D7758" w:rsidRPr="004D7758" w:rsidRDefault="004D7758" w:rsidP="004D7758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7758">
        <w:rPr>
          <w:rFonts w:ascii="Times New Roman" w:hAnsi="Times New Roman" w:cs="Times New Roman"/>
          <w:sz w:val="28"/>
          <w:szCs w:val="28"/>
        </w:rPr>
        <w:t>У застосунку реалізовано малювання наступних фігур:</w:t>
      </w:r>
    </w:p>
    <w:p w14:paraId="0209FC94" w14:textId="77777777" w:rsidR="004D7758" w:rsidRPr="004D7758" w:rsidRDefault="004D7758" w:rsidP="004D7758">
      <w:pPr>
        <w:numPr>
          <w:ilvl w:val="0"/>
          <w:numId w:val="27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7758">
        <w:rPr>
          <w:rStyle w:val="a9"/>
          <w:rFonts w:ascii="Times New Roman" w:hAnsi="Times New Roman" w:cs="Times New Roman"/>
          <w:sz w:val="28"/>
          <w:szCs w:val="28"/>
        </w:rPr>
        <w:t>Еліпс</w:t>
      </w:r>
      <w:r w:rsidRPr="004D7758">
        <w:rPr>
          <w:rFonts w:ascii="Times New Roman" w:hAnsi="Times New Roman" w:cs="Times New Roman"/>
          <w:sz w:val="28"/>
          <w:szCs w:val="28"/>
        </w:rPr>
        <w:t xml:space="preserve"> (довільного розміру та кольору)</w:t>
      </w:r>
    </w:p>
    <w:p w14:paraId="542B62AD" w14:textId="77777777" w:rsidR="004D7758" w:rsidRPr="004D7758" w:rsidRDefault="004D7758" w:rsidP="004D7758">
      <w:pPr>
        <w:numPr>
          <w:ilvl w:val="0"/>
          <w:numId w:val="27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7758">
        <w:rPr>
          <w:rStyle w:val="a9"/>
          <w:rFonts w:ascii="Times New Roman" w:hAnsi="Times New Roman" w:cs="Times New Roman"/>
          <w:sz w:val="28"/>
          <w:szCs w:val="28"/>
        </w:rPr>
        <w:t>Коло</w:t>
      </w:r>
      <w:r w:rsidRPr="004D7758">
        <w:rPr>
          <w:rFonts w:ascii="Times New Roman" w:hAnsi="Times New Roman" w:cs="Times New Roman"/>
          <w:sz w:val="28"/>
          <w:szCs w:val="28"/>
        </w:rPr>
        <w:t xml:space="preserve"> (спеціальний випадок еліпса з однаковою висотою та шириною)</w:t>
      </w:r>
    </w:p>
    <w:p w14:paraId="1F75676F" w14:textId="77777777" w:rsidR="004D7758" w:rsidRPr="004D7758" w:rsidRDefault="004D7758" w:rsidP="004D7758">
      <w:pPr>
        <w:numPr>
          <w:ilvl w:val="0"/>
          <w:numId w:val="27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7758">
        <w:rPr>
          <w:rStyle w:val="a9"/>
          <w:rFonts w:ascii="Times New Roman" w:hAnsi="Times New Roman" w:cs="Times New Roman"/>
          <w:sz w:val="28"/>
          <w:szCs w:val="28"/>
        </w:rPr>
        <w:t>Прямокутник</w:t>
      </w:r>
      <w:r w:rsidRPr="004D7758">
        <w:rPr>
          <w:rFonts w:ascii="Times New Roman" w:hAnsi="Times New Roman" w:cs="Times New Roman"/>
          <w:sz w:val="28"/>
          <w:szCs w:val="28"/>
        </w:rPr>
        <w:t xml:space="preserve"> (довільного розміру та кольору)</w:t>
      </w:r>
    </w:p>
    <w:p w14:paraId="760DDCF8" w14:textId="77777777" w:rsidR="004D7758" w:rsidRPr="004D7758" w:rsidRDefault="004D7758" w:rsidP="004D7758">
      <w:pPr>
        <w:numPr>
          <w:ilvl w:val="0"/>
          <w:numId w:val="27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7758">
        <w:rPr>
          <w:rStyle w:val="a9"/>
          <w:rFonts w:ascii="Times New Roman" w:hAnsi="Times New Roman" w:cs="Times New Roman"/>
          <w:sz w:val="28"/>
          <w:szCs w:val="28"/>
        </w:rPr>
        <w:t>Квадрат</w:t>
      </w:r>
      <w:r w:rsidRPr="004D7758">
        <w:rPr>
          <w:rFonts w:ascii="Times New Roman" w:hAnsi="Times New Roman" w:cs="Times New Roman"/>
          <w:sz w:val="28"/>
          <w:szCs w:val="28"/>
        </w:rPr>
        <w:t xml:space="preserve"> (спеціальний випадок прямокутника з рівними сторонами)</w:t>
      </w:r>
    </w:p>
    <w:p w14:paraId="0CE31985" w14:textId="77777777" w:rsidR="004D7758" w:rsidRPr="004D7758" w:rsidRDefault="004D7758" w:rsidP="004D7758">
      <w:pPr>
        <w:numPr>
          <w:ilvl w:val="0"/>
          <w:numId w:val="27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7758">
        <w:rPr>
          <w:rStyle w:val="a9"/>
          <w:rFonts w:ascii="Times New Roman" w:hAnsi="Times New Roman" w:cs="Times New Roman"/>
          <w:sz w:val="28"/>
          <w:szCs w:val="28"/>
        </w:rPr>
        <w:t>Лінія</w:t>
      </w:r>
      <w:r w:rsidRPr="004D7758">
        <w:rPr>
          <w:rFonts w:ascii="Times New Roman" w:hAnsi="Times New Roman" w:cs="Times New Roman"/>
          <w:sz w:val="28"/>
          <w:szCs w:val="28"/>
        </w:rPr>
        <w:t xml:space="preserve"> (довільної довжини та кольору)</w:t>
      </w:r>
    </w:p>
    <w:p w14:paraId="7F56CDDE" w14:textId="02A0FA3E" w:rsidR="004D7758" w:rsidRPr="004D7758" w:rsidRDefault="004D7758" w:rsidP="004D7758">
      <w:pPr>
        <w:pStyle w:val="3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4D7758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Малювання фігур через подію </w:t>
      </w:r>
      <w:proofErr w:type="spellStart"/>
      <w:r w:rsidRPr="004D7758">
        <w:rPr>
          <w:rFonts w:ascii="Times New Roman" w:hAnsi="Times New Roman" w:cs="Times New Roman"/>
          <w:b/>
          <w:bCs/>
          <w:color w:val="auto"/>
          <w:sz w:val="28"/>
          <w:szCs w:val="28"/>
        </w:rPr>
        <w:t>Click</w:t>
      </w:r>
      <w:proofErr w:type="spellEnd"/>
    </w:p>
    <w:p w14:paraId="21AC09C1" w14:textId="09449DA9" w:rsidR="004D7758" w:rsidRDefault="004D7758" w:rsidP="004D7758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7758">
        <w:rPr>
          <w:rFonts w:ascii="Times New Roman" w:hAnsi="Times New Roman" w:cs="Times New Roman"/>
          <w:sz w:val="28"/>
          <w:szCs w:val="28"/>
        </w:rPr>
        <w:t>Реалізовано можливість створювати фігуру після натискання на певну кнопку або вибору</w:t>
      </w:r>
      <w:r w:rsidRPr="004D7758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D7758">
        <w:rPr>
          <w:rFonts w:ascii="Times New Roman" w:hAnsi="Times New Roman" w:cs="Times New Roman"/>
          <w:sz w:val="28"/>
          <w:szCs w:val="28"/>
        </w:rPr>
        <w:t>опції.</w:t>
      </w:r>
      <w:r w:rsidRPr="004D7758">
        <w:rPr>
          <w:rFonts w:ascii="Times New Roman" w:hAnsi="Times New Roman" w:cs="Times New Roman"/>
          <w:sz w:val="28"/>
          <w:szCs w:val="28"/>
        </w:rPr>
        <w:br/>
        <w:t>При натисканні на полотно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D7758">
        <w:rPr>
          <w:rFonts w:ascii="Times New Roman" w:hAnsi="Times New Roman" w:cs="Times New Roman"/>
          <w:sz w:val="28"/>
          <w:szCs w:val="28"/>
        </w:rPr>
        <w:t>відповідна фігура створюється у точці кліку.</w:t>
      </w:r>
    </w:p>
    <w:p w14:paraId="310094C9" w14:textId="77777777" w:rsidR="009B47C2" w:rsidRDefault="009B47C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97B6287" w14:textId="28611F75" w:rsidR="004D7758" w:rsidRPr="004D7758" w:rsidRDefault="004D7758" w:rsidP="004D7758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7758">
        <w:rPr>
          <w:rFonts w:ascii="Times New Roman" w:hAnsi="Times New Roman" w:cs="Times New Roman"/>
          <w:sz w:val="28"/>
          <w:szCs w:val="28"/>
        </w:rPr>
        <w:lastRenderedPageBreak/>
        <w:t>Скр</w:t>
      </w:r>
      <w:r>
        <w:rPr>
          <w:rFonts w:ascii="Times New Roman" w:hAnsi="Times New Roman" w:cs="Times New Roman"/>
          <w:sz w:val="28"/>
          <w:szCs w:val="28"/>
        </w:rPr>
        <w:t>іншот додатку:</w:t>
      </w:r>
    </w:p>
    <w:p w14:paraId="0EE6C4B2" w14:textId="445E8945" w:rsidR="004D7758" w:rsidRPr="004D7758" w:rsidRDefault="004D7758" w:rsidP="004D775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29F3FD2" wp14:editId="71D6606F">
            <wp:extent cx="6108729" cy="4648200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10317" cy="4649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4A646" w14:textId="77777777" w:rsidR="004D7758" w:rsidRPr="004D7758" w:rsidRDefault="004D7758" w:rsidP="004D7758">
      <w:pPr>
        <w:pStyle w:val="1"/>
        <w:spacing w:line="360" w:lineRule="auto"/>
        <w:jc w:val="both"/>
        <w:rPr>
          <w:sz w:val="28"/>
          <w:szCs w:val="28"/>
        </w:rPr>
      </w:pPr>
      <w:r w:rsidRPr="004D7758">
        <w:rPr>
          <w:sz w:val="28"/>
          <w:szCs w:val="28"/>
        </w:rPr>
        <w:t>Висновок</w:t>
      </w:r>
    </w:p>
    <w:p w14:paraId="295728FF" w14:textId="6507CD4C" w:rsidR="0057386C" w:rsidRDefault="004D7758" w:rsidP="009B47C2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7758">
        <w:rPr>
          <w:rFonts w:ascii="Times New Roman" w:hAnsi="Times New Roman" w:cs="Times New Roman"/>
          <w:sz w:val="28"/>
          <w:szCs w:val="28"/>
        </w:rPr>
        <w:t xml:space="preserve">У ході лабораторної роботи було реалізовано створення базових графічних об'єктів різного розміру та кольору у середовищі WPF, налаштовано малювання фігур за допомогою події </w:t>
      </w:r>
      <w:proofErr w:type="spellStart"/>
      <w:r w:rsidRPr="004D7758">
        <w:rPr>
          <w:rFonts w:ascii="Times New Roman" w:hAnsi="Times New Roman" w:cs="Times New Roman"/>
          <w:sz w:val="28"/>
          <w:szCs w:val="28"/>
        </w:rPr>
        <w:t>Click</w:t>
      </w:r>
      <w:proofErr w:type="spellEnd"/>
      <w:r w:rsidRPr="004D7758">
        <w:rPr>
          <w:rFonts w:ascii="Times New Roman" w:hAnsi="Times New Roman" w:cs="Times New Roman"/>
          <w:sz w:val="28"/>
          <w:szCs w:val="28"/>
        </w:rPr>
        <w:t>, а також створено логотип для розроблюваного застосунку.</w:t>
      </w:r>
    </w:p>
    <w:p w14:paraId="2B46ED22" w14:textId="775BC894" w:rsidR="009B47C2" w:rsidRDefault="009B47C2" w:rsidP="009B47C2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Лістинг</w:t>
      </w:r>
    </w:p>
    <w:p w14:paraId="0A7D8912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Window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x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="DrawingApp.MainWindow"</w:t>
      </w:r>
    </w:p>
    <w:p w14:paraId="0D002A92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xmlns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="http://schemas.microsoft.com/winfx/2006/xaml/presentation"</w:t>
      </w:r>
    </w:p>
    <w:p w14:paraId="5A6DCAE6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xmlns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x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="http://schemas.microsoft.com/winfx/2006/xaml"</w:t>
      </w:r>
    </w:p>
    <w:p w14:paraId="410DCBAC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Title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Drawing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App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Height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="600"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Width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="800"&gt;</w:t>
      </w:r>
    </w:p>
    <w:p w14:paraId="494B5176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Grid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6980FCBF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Grid.ColumnDefinitions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146D2646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ColumnDefinition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Width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="200"/&gt;</w:t>
      </w:r>
    </w:p>
    <w:p w14:paraId="3A61FAB6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ColumnDefinition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Width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="*"/&gt;</w:t>
      </w:r>
    </w:p>
    <w:p w14:paraId="5BDBE332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Grid.ColumnDefinitions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1DA7CF28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9C2EAC7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StackPanel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Grid.Column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="0"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Background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="#FF141414"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Margin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="0,0,1,0"&gt;</w:t>
      </w:r>
    </w:p>
    <w:p w14:paraId="55B5A570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Button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Content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="Еліпс"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Click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EllipseButton_Click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Width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="150"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FontSize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="14"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Margin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="0,10,0,5"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Foreground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="#FFE3E7D3"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FontWeight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Bold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Background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="{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Null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}"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BorderBrush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="#FF141414"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RenderTransformOrigin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="0.5,0.5"&gt;</w:t>
      </w:r>
    </w:p>
    <w:p w14:paraId="3498AF07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Button.RenderTransform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607F6440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TransformGroup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1235DABF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ScaleTransform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/&gt;</w:t>
      </w:r>
    </w:p>
    <w:p w14:paraId="37158FA7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SkewTransform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/&gt;</w:t>
      </w:r>
    </w:p>
    <w:p w14:paraId="5134D155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RotateTransform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/&gt;</w:t>
      </w:r>
    </w:p>
    <w:p w14:paraId="724F97A5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TranslateTransform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X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="-50"/&gt;</w:t>
      </w:r>
    </w:p>
    <w:p w14:paraId="7279991D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TransformGroup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3DF3D742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Button.RenderTransform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4E95E434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Button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676087F0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Button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Content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="Коло"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Click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CircleButton_Click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Background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="{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Null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}"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Width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="150"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Margin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="5"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FontSize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="14"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Foreground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="#FFE3E7D3"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FontWeight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Bold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BorderBrush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="#FF141414"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RenderTransformOrigin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="0.5,0.5"&gt;</w:t>
      </w:r>
    </w:p>
    <w:p w14:paraId="7D4BF559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Button.RenderTransform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66105E80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TransformGroup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1D06486B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ScaleTransform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/&gt;</w:t>
      </w:r>
    </w:p>
    <w:p w14:paraId="1514E446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SkewTransform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/&gt;</w:t>
      </w:r>
    </w:p>
    <w:p w14:paraId="5D861C22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RotateTransform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/&gt;</w:t>
      </w:r>
    </w:p>
    <w:p w14:paraId="7CF221DC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TranslateTransform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X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="-50"/&gt;</w:t>
      </w:r>
    </w:p>
    <w:p w14:paraId="7009E922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TransformGroup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4741B310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Button.RenderTransform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3E7F5470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Button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35D72E8B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Button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Content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="Прямокутник"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Click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RectangleButton_Click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Background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="{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Null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}"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Width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="150"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Margin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="5"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FontSize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="14"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Foreground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="#FFE3E7D3"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FontWeight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Bold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BorderBrush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="#FF141414"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RenderTransformOrigin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="0.5,0.5"&gt;</w:t>
      </w:r>
    </w:p>
    <w:p w14:paraId="1B216CE1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Button.RenderTransform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6C5ABA2B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TransformGroup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6FA4F9EE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ScaleTransform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/&gt;</w:t>
      </w:r>
    </w:p>
    <w:p w14:paraId="27151879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SkewTransform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/&gt;</w:t>
      </w:r>
    </w:p>
    <w:p w14:paraId="6F589AEB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RotateTransform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/&gt;</w:t>
      </w:r>
    </w:p>
    <w:p w14:paraId="353C15B8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TranslateTransform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X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="-20"/&gt;</w:t>
      </w:r>
    </w:p>
    <w:p w14:paraId="5D1A007E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TransformGroup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4991DB02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Button.RenderTransform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7B8BB184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Button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39261455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Button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Content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="Квадрат"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Click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SquareButton_Click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Background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="{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Null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}"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Width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="150"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Margin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="5"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FontSize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="14"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Foreground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="#FFE3E7D3"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FontWeight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Bold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BorderBrush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="#FF141414"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RenderTransformOrigin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="0.5,0.5"&gt;</w:t>
      </w:r>
    </w:p>
    <w:p w14:paraId="04E6D2A1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Button.RenderTransform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262B247C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TransformGroup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60237326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ScaleTransform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/&gt;</w:t>
      </w:r>
    </w:p>
    <w:p w14:paraId="4B056B4B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SkewTransform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/&gt;</w:t>
      </w:r>
    </w:p>
    <w:p w14:paraId="29F20B11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RotateTransform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/&gt;</w:t>
      </w:r>
    </w:p>
    <w:p w14:paraId="459F5774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TranslateTransform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X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="-40"/&gt;</w:t>
      </w:r>
    </w:p>
    <w:p w14:paraId="0CEAD389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TransformGroup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27C1F2CE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Button.RenderTransform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568C9FFA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Button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6BE21D2C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Button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Content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="Лінія"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Click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LineButton_Click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Background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="{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Null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}"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Width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="150"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Margin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="5"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FontSize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="14"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Foreground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="#FFE3E7D3"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FontWeight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Bold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BorderBrush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="#FF141414"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RenderTransformOrigin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="0.5,0.5"&gt;</w:t>
      </w:r>
    </w:p>
    <w:p w14:paraId="5C861BA4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Button.RenderTransform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1FDF49C2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TransformGroup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541D4F86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ScaleTransform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/&gt;</w:t>
      </w:r>
    </w:p>
    <w:p w14:paraId="03809C6D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SkewTransform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/&gt;</w:t>
      </w:r>
    </w:p>
    <w:p w14:paraId="77FDC5C8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RotateTransform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/&gt;</w:t>
      </w:r>
    </w:p>
    <w:p w14:paraId="5D996EBC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TranslateTransform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X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="-50"/&gt;</w:t>
      </w:r>
    </w:p>
    <w:p w14:paraId="6239FD7C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TransformGroup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65BE5A0F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Button.RenderTransform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5291CD63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Button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3E8123EF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B4C60E9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TextBlock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Text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="Оберіть колір:"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Margin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="0,20,0,5"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Foreground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="#FFE3E7D3"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Width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="150"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FontSize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="14"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FontWeight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Bold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RenderTransformOrigin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="0.5,0.5" &gt;</w:t>
      </w:r>
    </w:p>
    <w:p w14:paraId="3C2EC9B9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TextBlock.RenderTransform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69FD9A71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TransformGroup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411AD1E5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ScaleTransform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/&gt;</w:t>
      </w:r>
    </w:p>
    <w:p w14:paraId="3CF306CC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SkewTransform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/&gt;</w:t>
      </w:r>
    </w:p>
    <w:p w14:paraId="52589A52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RotateTransform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/&gt;</w:t>
      </w:r>
    </w:p>
    <w:p w14:paraId="2C25304E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TranslateTransform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X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="7"/&gt;</w:t>
      </w:r>
    </w:p>
    <w:p w14:paraId="29BAE51F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TransformGroup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01F4A65D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TextBlock.RenderTransform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219EF7EF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TextBlock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6A9A3D80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ComboBox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x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Name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="ColorComboBox"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SelectedIndex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="0"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Width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="130"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Background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White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FontSize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="14"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BorderBrush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="#FF141414"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RenderTransformOrigin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="0.5,0.5"&gt;</w:t>
      </w:r>
    </w:p>
    <w:p w14:paraId="3A3658C1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ComboBox.RenderTransform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51F7A440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TransformGroup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246517AC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ScaleTransform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/&gt;</w:t>
      </w:r>
    </w:p>
    <w:p w14:paraId="5549F4F4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SkewTransform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/&gt;</w:t>
      </w:r>
    </w:p>
    <w:p w14:paraId="11471BD2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RotateTransform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/&gt;</w:t>
      </w:r>
    </w:p>
    <w:p w14:paraId="7002FF55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TranslateTransform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X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="0"/&gt;</w:t>
      </w:r>
    </w:p>
    <w:p w14:paraId="3E0A5AFD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TransformGroup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2E51602C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ComboBox.RenderTransform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02E33DAC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ComboBoxItem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Content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="Червоний" /&gt;</w:t>
      </w:r>
    </w:p>
    <w:p w14:paraId="62C1A01C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ComboBoxItem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Content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="Зелений" /&gt;</w:t>
      </w:r>
    </w:p>
    <w:p w14:paraId="39284DF5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ComboBoxItem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Content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="Синій" /&gt;</w:t>
      </w:r>
    </w:p>
    <w:p w14:paraId="5A437D2E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ComboBoxItem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Content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="Жовтий" /&gt;</w:t>
      </w:r>
    </w:p>
    <w:p w14:paraId="6A262AFF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ComboBoxItem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Content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="Фіолетовий" /&gt;</w:t>
      </w:r>
    </w:p>
    <w:p w14:paraId="554C57F2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ComboBox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6CD6BA8D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StackPanel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04BF92AF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46B06EF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</w:t>
      </w:r>
    </w:p>
    <w:p w14:paraId="58F5E3FA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Canvas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x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Name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="DrawingCanvas"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Grid.Column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="1"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Background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White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MouseLeftButtonDown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Canvas_MouseLeftButtonDown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"/&gt;</w:t>
      </w:r>
    </w:p>
    <w:p w14:paraId="6C37CFE6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Grid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342FA1D7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Window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172ACC28" w14:textId="65EFD942" w:rsidR="009B47C2" w:rsidRDefault="009B47C2" w:rsidP="009B47C2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8A26A91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9DF17B6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System.Windows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E9D958F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System.Windows.Controls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E7F4CC3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System.Windows.Input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4B0CF6D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System.Windows.Media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E12425E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System.Windows.Shapes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D88EBB7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8C77D9B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DrawingApp</w:t>
      </w:r>
      <w:proofErr w:type="spellEnd"/>
    </w:p>
    <w:p w14:paraId="782A9100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1409AA35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partial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MainWindow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Window</w:t>
      </w:r>
      <w:proofErr w:type="spellEnd"/>
    </w:p>
    <w:p w14:paraId="51D37ACF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391B42F2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selectedShape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Ellipse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</w:p>
    <w:p w14:paraId="65E41F65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B954B97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MainWindow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14:paraId="2981E142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76AB6F20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InitializeComponent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29D309C6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202AC12E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341C9CB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EllipseButton_Click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RoutedEventArgs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e)</w:t>
      </w:r>
    </w:p>
    <w:p w14:paraId="2DE7408C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1BA3FF7F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selectedShape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Ellipse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D8D6D4C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35A6E55C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EB9D1DD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CircleButton_Click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RoutedEventArgs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e)</w:t>
      </w:r>
    </w:p>
    <w:p w14:paraId="19B4E427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4BA16FFA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selectedShape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Circle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B51B26C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5836A297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3084E07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RectangleButton_Click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RoutedEventArgs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e)</w:t>
      </w:r>
    </w:p>
    <w:p w14:paraId="30A62DD9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7239A65C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selectedShape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Rectangle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8B01108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}</w:t>
      </w:r>
    </w:p>
    <w:p w14:paraId="058A3242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1B6B2FE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SquareButton_Click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RoutedEventArgs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e)</w:t>
      </w:r>
    </w:p>
    <w:p w14:paraId="78FD89C5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319B400E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selectedShape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Square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BF52BBC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779B8C2F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55DCC74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LineButton_Click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RoutedEventArgs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e)</w:t>
      </w:r>
    </w:p>
    <w:p w14:paraId="1A794ED7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3AD259A2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selectedShape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Line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2C5794A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5CCAD2C3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C047C99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Canvas_MouseLeftButtonDown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MouseButtonEventArgs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e)</w:t>
      </w:r>
    </w:p>
    <w:p w14:paraId="032CD9CB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6AABFCE9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Point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clickPosition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e.GetPosition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DrawingCanvas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3127161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Shape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shape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59474F2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B575888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SolidColorBrush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color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GetSelectedColor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20EC3379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07F692C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Random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Random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52F28A03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width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rnd.Next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(30, 100);</w:t>
      </w:r>
    </w:p>
    <w:p w14:paraId="3DA56470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height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rnd.Next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(30, 100);</w:t>
      </w:r>
    </w:p>
    <w:p w14:paraId="0D0B043E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AAE730B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switch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selectedShape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118079DD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08CFD959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Ellipse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14:paraId="28D1D871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shape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Ellipse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Width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width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Height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height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color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};</w:t>
      </w:r>
    </w:p>
    <w:p w14:paraId="156927DE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E2B27B1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Circle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14:paraId="589EAC68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rnd.Next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(30, 100);</w:t>
      </w:r>
    </w:p>
    <w:p w14:paraId="5A48FC67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shape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Ellipse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Width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Height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color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};</w:t>
      </w:r>
    </w:p>
    <w:p w14:paraId="3D07E777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3479738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Rectangle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14:paraId="1C813B21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shape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Rectangle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Width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width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Height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height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color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};</w:t>
      </w:r>
    </w:p>
    <w:p w14:paraId="24C6172A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E73663F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Square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14:paraId="0C265D60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squareSize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rnd.Next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(30, 100);</w:t>
      </w:r>
    </w:p>
    <w:p w14:paraId="36D8E13A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shape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Rectangle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Width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squareSize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Height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squareSize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color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};</w:t>
      </w:r>
    </w:p>
    <w:p w14:paraId="39452E22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E07B3CE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Line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14:paraId="7889BD6D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Line</w:t>
      </w:r>
      <w:proofErr w:type="spellEnd"/>
    </w:p>
    <w:p w14:paraId="5734E566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{</w:t>
      </w:r>
    </w:p>
    <w:p w14:paraId="23515BFD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X1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clickPosition.X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0342BBE6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Y1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clickPosition.Y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322F28DE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X2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clickPosition.X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rnd.Next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(50, 150),</w:t>
      </w:r>
    </w:p>
    <w:p w14:paraId="563F9CF9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Y2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clickPosition.Y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rnd.Next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(-50, 50),</w:t>
      </w:r>
    </w:p>
    <w:p w14:paraId="6175E282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Stroke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color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027F7E35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StrokeThickness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3</w:t>
      </w:r>
    </w:p>
    <w:p w14:paraId="701956B9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};</w:t>
      </w:r>
    </w:p>
    <w:p w14:paraId="1720DC24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DrawingCanvas.Children.Add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2AA0EE4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10A3B69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70960B46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73B7E5B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shape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!=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506B41B3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3DC4454C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Canvas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.SetLeft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shape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clickPosition.X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DA34336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Canvas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.SetTop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shape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clickPosition.Y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B5636D9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DrawingCanvas.Children.Add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shape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5830091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6DB99D81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04DC4E1C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2AD3F8C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SolidColorBrush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GetSelectedColor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14:paraId="1B6B9A41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0A097287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colorName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ColorComboBox.SelectedItem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ComboBoxItem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)?.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Content.ToString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277B6063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switch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colorName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432D8A69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4523ACD2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"Червоний"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Brushes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4A9C37E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"Зелений"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Brushes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.Green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FBD6C05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"Синій"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Brushes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.Blue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0E60550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"Жовтий"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Brushes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.Yellow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3668D87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"Фіолетовий"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Brushes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.Purple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050481E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Brushes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.White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2EB52BC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38D1B3BE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5FE93FC9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1240F1F7" w14:textId="77777777" w:rsidR="009B47C2" w:rsidRDefault="009B47C2" w:rsidP="009B47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3D6EA83F" w14:textId="00C5B277" w:rsidR="009B47C2" w:rsidRPr="009B47C2" w:rsidRDefault="009B15BA" w:rsidP="009B47C2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Посилання на додаток: </w:t>
      </w:r>
      <w:hyperlink r:id="rId8" w:history="1">
        <w:r w:rsidRPr="009B15BA">
          <w:rPr>
            <w:rStyle w:val="ab"/>
            <w:rFonts w:ascii="Times New Roman" w:hAnsi="Times New Roman" w:cs="Times New Roman"/>
            <w:sz w:val="28"/>
            <w:szCs w:val="28"/>
          </w:rPr>
          <w:t>https://su</w:t>
        </w:r>
        <w:r w:rsidRPr="009B15BA">
          <w:rPr>
            <w:rStyle w:val="ab"/>
            <w:rFonts w:ascii="Times New Roman" w:hAnsi="Times New Roman" w:cs="Times New Roman"/>
            <w:sz w:val="28"/>
            <w:szCs w:val="28"/>
          </w:rPr>
          <w:t>r</w:t>
        </w:r>
        <w:r w:rsidRPr="009B15BA">
          <w:rPr>
            <w:rStyle w:val="ab"/>
            <w:rFonts w:ascii="Times New Roman" w:hAnsi="Times New Roman" w:cs="Times New Roman"/>
            <w:sz w:val="28"/>
            <w:szCs w:val="28"/>
          </w:rPr>
          <w:t>l.li/pvccrg</w:t>
        </w:r>
      </w:hyperlink>
    </w:p>
    <w:sectPr w:rsidR="009B47C2" w:rsidRPr="009B47C2" w:rsidSect="00C24160">
      <w:headerReference w:type="default" r:id="rId9"/>
      <w:pgSz w:w="11906" w:h="16838"/>
      <w:pgMar w:top="1134" w:right="851" w:bottom="1134" w:left="1134" w:header="284" w:footer="28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724770" w14:textId="77777777" w:rsidR="00356B94" w:rsidRDefault="00356B94" w:rsidP="003C59A8">
      <w:pPr>
        <w:spacing w:after="0" w:line="240" w:lineRule="auto"/>
      </w:pPr>
      <w:r>
        <w:separator/>
      </w:r>
    </w:p>
  </w:endnote>
  <w:endnote w:type="continuationSeparator" w:id="0">
    <w:p w14:paraId="29FB6FDC" w14:textId="77777777" w:rsidR="00356B94" w:rsidRDefault="00356B94" w:rsidP="003C59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30C360" w14:textId="77777777" w:rsidR="00356B94" w:rsidRDefault="00356B94" w:rsidP="003C59A8">
      <w:pPr>
        <w:spacing w:after="0" w:line="240" w:lineRule="auto"/>
      </w:pPr>
      <w:r>
        <w:separator/>
      </w:r>
    </w:p>
  </w:footnote>
  <w:footnote w:type="continuationSeparator" w:id="0">
    <w:p w14:paraId="2928F7B5" w14:textId="77777777" w:rsidR="00356B94" w:rsidRDefault="00356B94" w:rsidP="003C59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11298239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1AC83685" w14:textId="72BF1517" w:rsidR="003C59A8" w:rsidRPr="003C59A8" w:rsidRDefault="003C59A8">
        <w:pPr>
          <w:pStyle w:val="a4"/>
          <w:jc w:val="right"/>
          <w:rPr>
            <w:rFonts w:ascii="Times New Roman" w:hAnsi="Times New Roman" w:cs="Times New Roman"/>
            <w:sz w:val="24"/>
            <w:szCs w:val="24"/>
          </w:rPr>
        </w:pPr>
        <w:r w:rsidRPr="003C59A8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3C59A8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3C59A8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3C59A8">
          <w:rPr>
            <w:rFonts w:ascii="Times New Roman" w:hAnsi="Times New Roman" w:cs="Times New Roman"/>
            <w:sz w:val="24"/>
            <w:szCs w:val="24"/>
          </w:rPr>
          <w:t>2</w:t>
        </w:r>
        <w:r w:rsidRPr="003C59A8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4DDA9A82" w14:textId="77777777" w:rsidR="003C59A8" w:rsidRDefault="003C59A8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413E3"/>
    <w:multiLevelType w:val="multilevel"/>
    <w:tmpl w:val="4468D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C14EB"/>
    <w:multiLevelType w:val="multilevel"/>
    <w:tmpl w:val="42D69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0D540D"/>
    <w:multiLevelType w:val="multilevel"/>
    <w:tmpl w:val="98685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6D485F"/>
    <w:multiLevelType w:val="multilevel"/>
    <w:tmpl w:val="48D21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F07373"/>
    <w:multiLevelType w:val="multilevel"/>
    <w:tmpl w:val="87D0B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DC788C"/>
    <w:multiLevelType w:val="multilevel"/>
    <w:tmpl w:val="D13A5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1F0AD4"/>
    <w:multiLevelType w:val="hybridMultilevel"/>
    <w:tmpl w:val="3692E32A"/>
    <w:lvl w:ilvl="0" w:tplc="53CC2F02">
      <w:start w:val="1"/>
      <w:numFmt w:val="decimal"/>
      <w:lvlText w:val="%1)"/>
      <w:lvlJc w:val="left"/>
      <w:pPr>
        <w:ind w:left="177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272C0359"/>
    <w:multiLevelType w:val="multilevel"/>
    <w:tmpl w:val="1A20C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6402A4"/>
    <w:multiLevelType w:val="multilevel"/>
    <w:tmpl w:val="1D327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6D5DCD"/>
    <w:multiLevelType w:val="hybridMultilevel"/>
    <w:tmpl w:val="18D6419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36C74205"/>
    <w:multiLevelType w:val="hybridMultilevel"/>
    <w:tmpl w:val="18D6419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7C378A6"/>
    <w:multiLevelType w:val="multilevel"/>
    <w:tmpl w:val="AAEEE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FF2542"/>
    <w:multiLevelType w:val="hybridMultilevel"/>
    <w:tmpl w:val="FC307726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44152B73"/>
    <w:multiLevelType w:val="hybridMultilevel"/>
    <w:tmpl w:val="0B74D7D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1C77CF"/>
    <w:multiLevelType w:val="multilevel"/>
    <w:tmpl w:val="414A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B61796"/>
    <w:multiLevelType w:val="multilevel"/>
    <w:tmpl w:val="149AC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8066C4"/>
    <w:multiLevelType w:val="hybridMultilevel"/>
    <w:tmpl w:val="8384EDB4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A2D2A7D"/>
    <w:multiLevelType w:val="hybridMultilevel"/>
    <w:tmpl w:val="62E459AC"/>
    <w:lvl w:ilvl="0" w:tplc="8B12BF0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5A35670A"/>
    <w:multiLevelType w:val="multilevel"/>
    <w:tmpl w:val="91A28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3D17AF"/>
    <w:multiLevelType w:val="hybridMultilevel"/>
    <w:tmpl w:val="D1D44AB8"/>
    <w:lvl w:ilvl="0" w:tplc="53CC2F0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1CD462C"/>
    <w:multiLevelType w:val="multilevel"/>
    <w:tmpl w:val="99A26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DC11FD"/>
    <w:multiLevelType w:val="multilevel"/>
    <w:tmpl w:val="75166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1F2AD2"/>
    <w:multiLevelType w:val="multilevel"/>
    <w:tmpl w:val="F64AF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C05B29"/>
    <w:multiLevelType w:val="multilevel"/>
    <w:tmpl w:val="E86A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40326F"/>
    <w:multiLevelType w:val="multilevel"/>
    <w:tmpl w:val="30826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883922"/>
    <w:multiLevelType w:val="multilevel"/>
    <w:tmpl w:val="2C32C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5D05E7"/>
    <w:multiLevelType w:val="multilevel"/>
    <w:tmpl w:val="2E1E8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7"/>
  </w:num>
  <w:num w:numId="3">
    <w:abstractNumId w:val="19"/>
  </w:num>
  <w:num w:numId="4">
    <w:abstractNumId w:val="6"/>
  </w:num>
  <w:num w:numId="5">
    <w:abstractNumId w:val="10"/>
  </w:num>
  <w:num w:numId="6">
    <w:abstractNumId w:val="9"/>
  </w:num>
  <w:num w:numId="7">
    <w:abstractNumId w:val="1"/>
  </w:num>
  <w:num w:numId="8">
    <w:abstractNumId w:val="22"/>
  </w:num>
  <w:num w:numId="9">
    <w:abstractNumId w:val="15"/>
  </w:num>
  <w:num w:numId="10">
    <w:abstractNumId w:val="23"/>
  </w:num>
  <w:num w:numId="11">
    <w:abstractNumId w:val="26"/>
  </w:num>
  <w:num w:numId="12">
    <w:abstractNumId w:val="7"/>
  </w:num>
  <w:num w:numId="13">
    <w:abstractNumId w:val="3"/>
  </w:num>
  <w:num w:numId="14">
    <w:abstractNumId w:val="18"/>
  </w:num>
  <w:num w:numId="15">
    <w:abstractNumId w:val="25"/>
  </w:num>
  <w:num w:numId="16">
    <w:abstractNumId w:val="5"/>
  </w:num>
  <w:num w:numId="17">
    <w:abstractNumId w:val="20"/>
  </w:num>
  <w:num w:numId="18">
    <w:abstractNumId w:val="4"/>
  </w:num>
  <w:num w:numId="19">
    <w:abstractNumId w:val="16"/>
  </w:num>
  <w:num w:numId="20">
    <w:abstractNumId w:val="13"/>
  </w:num>
  <w:num w:numId="21">
    <w:abstractNumId w:val="0"/>
  </w:num>
  <w:num w:numId="22">
    <w:abstractNumId w:val="14"/>
  </w:num>
  <w:num w:numId="23">
    <w:abstractNumId w:val="2"/>
  </w:num>
  <w:num w:numId="24">
    <w:abstractNumId w:val="24"/>
  </w:num>
  <w:num w:numId="25">
    <w:abstractNumId w:val="11"/>
  </w:num>
  <w:num w:numId="26">
    <w:abstractNumId w:val="21"/>
  </w:num>
  <w:num w:numId="2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4AD"/>
    <w:rsid w:val="0002312C"/>
    <w:rsid w:val="00031E1A"/>
    <w:rsid w:val="00037000"/>
    <w:rsid w:val="00055B28"/>
    <w:rsid w:val="000A34E5"/>
    <w:rsid w:val="000E57AF"/>
    <w:rsid w:val="000F3BA6"/>
    <w:rsid w:val="0010680C"/>
    <w:rsid w:val="00125425"/>
    <w:rsid w:val="00144A20"/>
    <w:rsid w:val="001527F3"/>
    <w:rsid w:val="001666AE"/>
    <w:rsid w:val="0017381E"/>
    <w:rsid w:val="00187BE1"/>
    <w:rsid w:val="001924DA"/>
    <w:rsid w:val="00193D28"/>
    <w:rsid w:val="001A7F0F"/>
    <w:rsid w:val="001C44AD"/>
    <w:rsid w:val="001D2B0B"/>
    <w:rsid w:val="001F47A4"/>
    <w:rsid w:val="001F4F6A"/>
    <w:rsid w:val="0023777A"/>
    <w:rsid w:val="002446ED"/>
    <w:rsid w:val="00246F9E"/>
    <w:rsid w:val="002609B9"/>
    <w:rsid w:val="00285354"/>
    <w:rsid w:val="002B6E78"/>
    <w:rsid w:val="002C6004"/>
    <w:rsid w:val="002D4C28"/>
    <w:rsid w:val="002F5C08"/>
    <w:rsid w:val="00306F5D"/>
    <w:rsid w:val="00312C0E"/>
    <w:rsid w:val="00330C67"/>
    <w:rsid w:val="00356B94"/>
    <w:rsid w:val="00360232"/>
    <w:rsid w:val="0036068C"/>
    <w:rsid w:val="00377524"/>
    <w:rsid w:val="00385A3D"/>
    <w:rsid w:val="003C59A8"/>
    <w:rsid w:val="003E11C8"/>
    <w:rsid w:val="003F37A1"/>
    <w:rsid w:val="003F3C3E"/>
    <w:rsid w:val="00420858"/>
    <w:rsid w:val="00436F5B"/>
    <w:rsid w:val="00465899"/>
    <w:rsid w:val="004A3389"/>
    <w:rsid w:val="004B572A"/>
    <w:rsid w:val="004B7289"/>
    <w:rsid w:val="004C7FAF"/>
    <w:rsid w:val="004D7758"/>
    <w:rsid w:val="004E3DBA"/>
    <w:rsid w:val="004E6F67"/>
    <w:rsid w:val="004F1943"/>
    <w:rsid w:val="00501761"/>
    <w:rsid w:val="005017FC"/>
    <w:rsid w:val="0054143E"/>
    <w:rsid w:val="0054514C"/>
    <w:rsid w:val="00566FD9"/>
    <w:rsid w:val="0057386C"/>
    <w:rsid w:val="00584D82"/>
    <w:rsid w:val="005A7FD1"/>
    <w:rsid w:val="005B622B"/>
    <w:rsid w:val="006044D2"/>
    <w:rsid w:val="00624628"/>
    <w:rsid w:val="00627E32"/>
    <w:rsid w:val="00637195"/>
    <w:rsid w:val="00652F89"/>
    <w:rsid w:val="006B3F72"/>
    <w:rsid w:val="006D0602"/>
    <w:rsid w:val="006D1F49"/>
    <w:rsid w:val="00707EAD"/>
    <w:rsid w:val="00713EEB"/>
    <w:rsid w:val="007656CC"/>
    <w:rsid w:val="00771C2A"/>
    <w:rsid w:val="00774F7F"/>
    <w:rsid w:val="007763B4"/>
    <w:rsid w:val="007A0D25"/>
    <w:rsid w:val="007C354A"/>
    <w:rsid w:val="007E4C94"/>
    <w:rsid w:val="008108D7"/>
    <w:rsid w:val="00865B08"/>
    <w:rsid w:val="008B2D6F"/>
    <w:rsid w:val="00964435"/>
    <w:rsid w:val="00977D61"/>
    <w:rsid w:val="00996B57"/>
    <w:rsid w:val="009A3D59"/>
    <w:rsid w:val="009B15BA"/>
    <w:rsid w:val="009B47C2"/>
    <w:rsid w:val="009D176A"/>
    <w:rsid w:val="00A12386"/>
    <w:rsid w:val="00A25AEA"/>
    <w:rsid w:val="00A27B59"/>
    <w:rsid w:val="00A30872"/>
    <w:rsid w:val="00A5489B"/>
    <w:rsid w:val="00A77CBD"/>
    <w:rsid w:val="00A80EE9"/>
    <w:rsid w:val="00A83990"/>
    <w:rsid w:val="00A94B23"/>
    <w:rsid w:val="00AE6177"/>
    <w:rsid w:val="00B0455D"/>
    <w:rsid w:val="00B04D5A"/>
    <w:rsid w:val="00B15744"/>
    <w:rsid w:val="00B54C9A"/>
    <w:rsid w:val="00B54CEF"/>
    <w:rsid w:val="00BF03E7"/>
    <w:rsid w:val="00C2307B"/>
    <w:rsid w:val="00C24160"/>
    <w:rsid w:val="00C32CAB"/>
    <w:rsid w:val="00C34FFC"/>
    <w:rsid w:val="00C475D9"/>
    <w:rsid w:val="00C47626"/>
    <w:rsid w:val="00C53B05"/>
    <w:rsid w:val="00CD1B9A"/>
    <w:rsid w:val="00CD5765"/>
    <w:rsid w:val="00CF55BD"/>
    <w:rsid w:val="00D13D6F"/>
    <w:rsid w:val="00D35FCA"/>
    <w:rsid w:val="00D8393C"/>
    <w:rsid w:val="00DC4315"/>
    <w:rsid w:val="00DC7FDB"/>
    <w:rsid w:val="00DF3016"/>
    <w:rsid w:val="00E00803"/>
    <w:rsid w:val="00E1231A"/>
    <w:rsid w:val="00E173F4"/>
    <w:rsid w:val="00E355D4"/>
    <w:rsid w:val="00E9126F"/>
    <w:rsid w:val="00ED5395"/>
    <w:rsid w:val="00F15A15"/>
    <w:rsid w:val="00F24770"/>
    <w:rsid w:val="00F30383"/>
    <w:rsid w:val="00F40B53"/>
    <w:rsid w:val="00F45CF7"/>
    <w:rsid w:val="00F6472D"/>
    <w:rsid w:val="00F831B8"/>
    <w:rsid w:val="00FC2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73624B"/>
  <w15:chartTrackingRefBased/>
  <w15:docId w15:val="{F3F1618F-2CBA-4CFE-B120-3E6A719B3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386C"/>
  </w:style>
  <w:style w:type="paragraph" w:styleId="1">
    <w:name w:val="heading 1"/>
    <w:basedOn w:val="a"/>
    <w:link w:val="10"/>
    <w:uiPriority w:val="9"/>
    <w:qFormat/>
    <w:rsid w:val="00DF301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775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C2416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386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193D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193D28"/>
    <w:rPr>
      <w:rFonts w:ascii="Courier New" w:eastAsia="Times New Roman" w:hAnsi="Courier New" w:cs="Courier New"/>
      <w:sz w:val="20"/>
      <w:szCs w:val="20"/>
      <w:lang w:eastAsia="uk-UA"/>
    </w:rPr>
  </w:style>
  <w:style w:type="paragraph" w:styleId="a3">
    <w:name w:val="List Paragraph"/>
    <w:basedOn w:val="a"/>
    <w:uiPriority w:val="34"/>
    <w:qFormat/>
    <w:rsid w:val="007763B4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3C59A8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5">
    <w:name w:val="Верхній колонтитул Знак"/>
    <w:basedOn w:val="a0"/>
    <w:link w:val="a4"/>
    <w:uiPriority w:val="99"/>
    <w:rsid w:val="003C59A8"/>
  </w:style>
  <w:style w:type="paragraph" w:styleId="a6">
    <w:name w:val="footer"/>
    <w:basedOn w:val="a"/>
    <w:link w:val="a7"/>
    <w:uiPriority w:val="99"/>
    <w:unhideWhenUsed/>
    <w:rsid w:val="003C59A8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7">
    <w:name w:val="Нижній колонтитул Знак"/>
    <w:basedOn w:val="a0"/>
    <w:link w:val="a6"/>
    <w:uiPriority w:val="99"/>
    <w:rsid w:val="003C59A8"/>
  </w:style>
  <w:style w:type="character" w:customStyle="1" w:styleId="10">
    <w:name w:val="Заголовок 1 Знак"/>
    <w:basedOn w:val="a0"/>
    <w:link w:val="1"/>
    <w:uiPriority w:val="9"/>
    <w:rsid w:val="00DF3016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a8">
    <w:name w:val="Normal (Web)"/>
    <w:basedOn w:val="a"/>
    <w:uiPriority w:val="99"/>
    <w:unhideWhenUsed/>
    <w:rsid w:val="00996B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9">
    <w:name w:val="Strong"/>
    <w:basedOn w:val="a0"/>
    <w:uiPriority w:val="22"/>
    <w:qFormat/>
    <w:rsid w:val="00996B57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C2416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aa">
    <w:name w:val="Table Grid"/>
    <w:basedOn w:val="a1"/>
    <w:uiPriority w:val="39"/>
    <w:rsid w:val="00C241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2">
    <w:name w:val="Grid Table 2"/>
    <w:basedOn w:val="a1"/>
    <w:uiPriority w:val="47"/>
    <w:rsid w:val="002F5C08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ab">
    <w:name w:val="Hyperlink"/>
    <w:basedOn w:val="a0"/>
    <w:uiPriority w:val="99"/>
    <w:unhideWhenUsed/>
    <w:rsid w:val="00A77CBD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A77CBD"/>
    <w:rPr>
      <w:color w:val="605E5C"/>
      <w:shd w:val="clear" w:color="auto" w:fill="E1DFDD"/>
    </w:rPr>
  </w:style>
  <w:style w:type="character" w:styleId="ad">
    <w:name w:val="FollowedHyperlink"/>
    <w:basedOn w:val="a0"/>
    <w:uiPriority w:val="99"/>
    <w:semiHidden/>
    <w:unhideWhenUsed/>
    <w:rsid w:val="00A77CBD"/>
    <w:rPr>
      <w:color w:val="954F72" w:themeColor="followedHyperlink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57386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ae">
    <w:name w:val="Emphasis"/>
    <w:basedOn w:val="a0"/>
    <w:uiPriority w:val="20"/>
    <w:qFormat/>
    <w:rsid w:val="0057386C"/>
    <w:rPr>
      <w:i/>
      <w:iCs/>
    </w:rPr>
  </w:style>
  <w:style w:type="character" w:customStyle="1" w:styleId="20">
    <w:name w:val="Заголовок 2 Знак"/>
    <w:basedOn w:val="a0"/>
    <w:link w:val="2"/>
    <w:uiPriority w:val="9"/>
    <w:semiHidden/>
    <w:rsid w:val="004D775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TML1">
    <w:name w:val="HTML Code"/>
    <w:basedOn w:val="a0"/>
    <w:uiPriority w:val="99"/>
    <w:semiHidden/>
    <w:unhideWhenUsed/>
    <w:rsid w:val="004D775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7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50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5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34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7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7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65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62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48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51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73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7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5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url.li/pvccrg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337</TotalTime>
  <Pages>1</Pages>
  <Words>6242</Words>
  <Characters>3558</Characters>
  <Application>Microsoft Office Word</Application>
  <DocSecurity>0</DocSecurity>
  <Lines>29</Lines>
  <Paragraphs>19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Maryna Miastkovska</dc:creator>
  <cp:keywords/>
  <dc:description/>
  <cp:lastModifiedBy>Макс Горецький</cp:lastModifiedBy>
  <cp:revision>153</cp:revision>
  <dcterms:created xsi:type="dcterms:W3CDTF">2023-02-04T19:18:00Z</dcterms:created>
  <dcterms:modified xsi:type="dcterms:W3CDTF">2025-04-29T09:32:00Z</dcterms:modified>
</cp:coreProperties>
</file>