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7163F" w14:textId="77777777" w:rsidR="0099718D" w:rsidRPr="0099718D" w:rsidRDefault="0099718D" w:rsidP="007D349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НТЕЛЕКТУАЛЬНИЙ АНАЛІЗ ДАНИХ</w:t>
      </w:r>
    </w:p>
    <w:p w14:paraId="226D65E0" w14:textId="21839AAF" w:rsidR="0099718D" w:rsidRPr="0099718D" w:rsidRDefault="0099718D" w:rsidP="007D349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ЛАБОРАТОРНА РОБОТА №</w:t>
      </w:r>
      <w:r w:rsidR="007D349A" w:rsidRPr="007D349A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  <w:t>5-6-7-8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Оцінка ризиків за допомогою дерева рішень</w:t>
      </w:r>
    </w:p>
    <w:p w14:paraId="59EA06EF" w14:textId="23633A29" w:rsid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Мета роботи: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Моделювання задачі вибору рішень в умовах ризику за допомогою дерева рішень. Побудова дерева рішень.</w:t>
      </w:r>
    </w:p>
    <w:p w14:paraId="30BAF5FC" w14:textId="77777777" w:rsidR="0099718D" w:rsidRP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218E063" w14:textId="02DF861C" w:rsid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Приклад 1.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Розглянемо ситуацію лотереї: за 10 </w:t>
      </w:r>
      <w:proofErr w:type="spellStart"/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. можна або нічого не виграти, або виграти 100</w:t>
      </w: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 </w:t>
      </w:r>
      <w:proofErr w:type="spellStart"/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 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(з</w:t>
      </w: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 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імовірністю</w:t>
      </w: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 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0.5).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Очікувана грошова оцінка (ОГО): 0.5×0 + 0.5×100 = 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50 </w:t>
      </w:r>
      <w:proofErr w:type="spellStart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Індивід, який згоден заплатити лише 50 </w:t>
      </w:r>
      <w:proofErr w:type="spellStart"/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., </w:t>
      </w:r>
      <w:r w:rsidR="007D349A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об'єктивіст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а той, хто більше або менше </w:t>
      </w:r>
      <w:r w:rsidR="007D349A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суб'єктивіст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(схильний або несхильний до ризику).</w:t>
      </w:r>
    </w:p>
    <w:p w14:paraId="1421D185" w14:textId="77777777" w:rsidR="0099718D" w:rsidRP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F64D61D" w14:textId="35A0A2DD" w:rsidR="0099718D" w:rsidRP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Приклад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  <w:t> 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2.1.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proofErr w:type="spellStart"/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Інвесткомпанія</w:t>
      </w:r>
      <w:proofErr w:type="spellEnd"/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обирає між проектами: «</w:t>
      </w:r>
      <w:proofErr w:type="spellStart"/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Аквадром</w:t>
      </w:r>
      <w:proofErr w:type="spellEnd"/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», «Гараж» або «Депозит». Ймовірність сприятливої/несприятливої ситуації </w:t>
      </w:r>
      <w:r w:rsidR="007D349A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0.5.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99"/>
        <w:gridCol w:w="2529"/>
        <w:gridCol w:w="2724"/>
      </w:tblGrid>
      <w:tr w:rsidR="0099718D" w:rsidRPr="0099718D" w14:paraId="5A9B4A2F" w14:textId="77777777" w:rsidTr="00997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6C718" w14:textId="77777777" w:rsidR="0099718D" w:rsidRPr="0099718D" w:rsidRDefault="0099718D" w:rsidP="0099718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Дії</w:t>
            </w:r>
          </w:p>
        </w:tc>
        <w:tc>
          <w:tcPr>
            <w:tcW w:w="0" w:type="auto"/>
            <w:hideMark/>
          </w:tcPr>
          <w:p w14:paraId="29C0A2CF" w14:textId="0EA3B686" w:rsidR="0099718D" w:rsidRPr="0099718D" w:rsidRDefault="0099718D" w:rsidP="0099718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  <w:lang w:val="ru-RU" w:eastAsia="uk-UA"/>
              </w:rPr>
              <w:t> </w:t>
            </w: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Сприятлива (</w:t>
            </w:r>
            <w:proofErr w:type="spellStart"/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г.о</w:t>
            </w:r>
            <w:proofErr w:type="spellEnd"/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.)</w:t>
            </w:r>
          </w:p>
        </w:tc>
        <w:tc>
          <w:tcPr>
            <w:tcW w:w="0" w:type="auto"/>
            <w:hideMark/>
          </w:tcPr>
          <w:p w14:paraId="5E32B6CA" w14:textId="77777777" w:rsidR="0099718D" w:rsidRPr="0099718D" w:rsidRDefault="0099718D" w:rsidP="0099718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Несприятлива (</w:t>
            </w:r>
            <w:proofErr w:type="spellStart"/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г.о</w:t>
            </w:r>
            <w:proofErr w:type="spellEnd"/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.)</w:t>
            </w:r>
          </w:p>
        </w:tc>
      </w:tr>
      <w:tr w:rsidR="0099718D" w:rsidRPr="0099718D" w14:paraId="2504C412" w14:textId="77777777" w:rsidTr="009971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9CF02" w14:textId="77777777" w:rsidR="0099718D" w:rsidRPr="0099718D" w:rsidRDefault="0099718D" w:rsidP="0099718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Аквадром</w:t>
            </w:r>
            <w:proofErr w:type="spellEnd"/>
          </w:p>
        </w:tc>
        <w:tc>
          <w:tcPr>
            <w:tcW w:w="0" w:type="auto"/>
            <w:hideMark/>
          </w:tcPr>
          <w:p w14:paraId="660742B6" w14:textId="77777777" w:rsidR="0099718D" w:rsidRPr="0099718D" w:rsidRDefault="0099718D" w:rsidP="009971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200 000</w:t>
            </w:r>
          </w:p>
        </w:tc>
        <w:tc>
          <w:tcPr>
            <w:tcW w:w="0" w:type="auto"/>
            <w:hideMark/>
          </w:tcPr>
          <w:p w14:paraId="3F9728CB" w14:textId="77777777" w:rsidR="0099718D" w:rsidRPr="0099718D" w:rsidRDefault="0099718D" w:rsidP="009971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-180 000</w:t>
            </w:r>
          </w:p>
        </w:tc>
      </w:tr>
      <w:tr w:rsidR="0099718D" w:rsidRPr="0099718D" w14:paraId="0BECA84D" w14:textId="77777777" w:rsidTr="009971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2B597" w14:textId="77777777" w:rsidR="0099718D" w:rsidRPr="0099718D" w:rsidRDefault="0099718D" w:rsidP="0099718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Гараж</w:t>
            </w:r>
          </w:p>
        </w:tc>
        <w:tc>
          <w:tcPr>
            <w:tcW w:w="0" w:type="auto"/>
            <w:hideMark/>
          </w:tcPr>
          <w:p w14:paraId="0E5D2D89" w14:textId="77777777" w:rsidR="0099718D" w:rsidRPr="0099718D" w:rsidRDefault="0099718D" w:rsidP="0099718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100 000</w:t>
            </w:r>
          </w:p>
        </w:tc>
        <w:tc>
          <w:tcPr>
            <w:tcW w:w="0" w:type="auto"/>
            <w:hideMark/>
          </w:tcPr>
          <w:p w14:paraId="27A8A5C8" w14:textId="77777777" w:rsidR="0099718D" w:rsidRPr="0099718D" w:rsidRDefault="0099718D" w:rsidP="0099718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-20 000</w:t>
            </w:r>
          </w:p>
        </w:tc>
      </w:tr>
      <w:tr w:rsidR="0099718D" w:rsidRPr="0099718D" w14:paraId="50969F83" w14:textId="77777777" w:rsidTr="009971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13FC2" w14:textId="77777777" w:rsidR="0099718D" w:rsidRPr="0099718D" w:rsidRDefault="0099718D" w:rsidP="0099718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Депозит</w:t>
            </w:r>
          </w:p>
        </w:tc>
        <w:tc>
          <w:tcPr>
            <w:tcW w:w="0" w:type="auto"/>
            <w:hideMark/>
          </w:tcPr>
          <w:p w14:paraId="77F7A846" w14:textId="77777777" w:rsidR="0099718D" w:rsidRPr="0099718D" w:rsidRDefault="0099718D" w:rsidP="009971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10 000</w:t>
            </w:r>
          </w:p>
        </w:tc>
        <w:tc>
          <w:tcPr>
            <w:tcW w:w="0" w:type="auto"/>
            <w:hideMark/>
          </w:tcPr>
          <w:p w14:paraId="72FF8B79" w14:textId="77777777" w:rsidR="0099718D" w:rsidRPr="0099718D" w:rsidRDefault="0099718D" w:rsidP="009971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10 000</w:t>
            </w:r>
          </w:p>
        </w:tc>
      </w:tr>
    </w:tbl>
    <w:p w14:paraId="4A7E529A" w14:textId="77777777" w:rsidR="007D349A" w:rsidRDefault="007D349A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D72367D" w14:textId="60482347" w:rsidR="0099718D" w:rsidRP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Розрахунок ОГО:</w:t>
      </w:r>
    </w:p>
    <w:p w14:paraId="61A12157" w14:textId="77777777" w:rsidR="0099718D" w:rsidRPr="0099718D" w:rsidRDefault="0099718D" w:rsidP="0099718D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Аквадром</w:t>
      </w:r>
      <w:proofErr w:type="spellEnd"/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0.5×200000 + 0.5×(-180000) = 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10 000 </w:t>
      </w:r>
      <w:proofErr w:type="spellStart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</w:t>
      </w:r>
    </w:p>
    <w:p w14:paraId="7D88EED4" w14:textId="77777777" w:rsidR="0099718D" w:rsidRPr="0099718D" w:rsidRDefault="0099718D" w:rsidP="0099718D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Гараж: 0.5×100000 + 0.5×(-20000) = 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40 000 </w:t>
      </w:r>
      <w:proofErr w:type="spellStart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</w:t>
      </w:r>
    </w:p>
    <w:p w14:paraId="093F2E42" w14:textId="77777777" w:rsidR="0099718D" w:rsidRPr="0099718D" w:rsidRDefault="0099718D" w:rsidP="0099718D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Депозит: 10 000 </w:t>
      </w:r>
      <w:proofErr w:type="spellStart"/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. (незалежно від умов)</w:t>
      </w:r>
    </w:p>
    <w:p w14:paraId="57DE5B8A" w14:textId="5F8FD8D0" w:rsid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Висновок: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оптимальний вибір </w:t>
      </w:r>
      <w:r w:rsidR="007D349A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Гараж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з ОГО = 40 000 </w:t>
      </w:r>
      <w:proofErr w:type="spellStart"/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03FC4574" w14:textId="77777777" w:rsidR="0099718D" w:rsidRP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86A9481" w14:textId="65072CAD" w:rsid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Приклад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  <w:t> 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2.2.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Компанія замовляє додаткове дослідження ринку (вартість </w:t>
      </w:r>
      <w:r w:rsidR="007D349A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10 000 </w:t>
      </w:r>
      <w:proofErr w:type="spellStart"/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.). Імовірності прогнозів:</w:t>
      </w:r>
    </w:p>
    <w:p w14:paraId="49723334" w14:textId="77777777" w:rsidR="0099718D" w:rsidRP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989"/>
        <w:gridCol w:w="2650"/>
        <w:gridCol w:w="2935"/>
      </w:tblGrid>
      <w:tr w:rsidR="0099718D" w:rsidRPr="0099718D" w14:paraId="3AFBFBE2" w14:textId="77777777" w:rsidTr="00997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FC465" w14:textId="77777777" w:rsidR="0099718D" w:rsidRPr="0099718D" w:rsidRDefault="0099718D" w:rsidP="0099718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Прогноз</w:t>
            </w:r>
          </w:p>
        </w:tc>
        <w:tc>
          <w:tcPr>
            <w:tcW w:w="0" w:type="auto"/>
            <w:hideMark/>
          </w:tcPr>
          <w:p w14:paraId="6CAE44FC" w14:textId="77777777" w:rsidR="0099718D" w:rsidRPr="0099718D" w:rsidRDefault="0099718D" w:rsidP="0099718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Факт сприятливий</w:t>
            </w:r>
          </w:p>
        </w:tc>
        <w:tc>
          <w:tcPr>
            <w:tcW w:w="0" w:type="auto"/>
            <w:hideMark/>
          </w:tcPr>
          <w:p w14:paraId="74995FC5" w14:textId="77777777" w:rsidR="0099718D" w:rsidRPr="0099718D" w:rsidRDefault="0099718D" w:rsidP="0099718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Факт несприятливий</w:t>
            </w:r>
          </w:p>
        </w:tc>
      </w:tr>
      <w:tr w:rsidR="0099718D" w:rsidRPr="0099718D" w14:paraId="32001702" w14:textId="77777777" w:rsidTr="009971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AD58E" w14:textId="77777777" w:rsidR="0099718D" w:rsidRPr="0099718D" w:rsidRDefault="0099718D" w:rsidP="0099718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Сприятливий (0.45)</w:t>
            </w:r>
          </w:p>
        </w:tc>
        <w:tc>
          <w:tcPr>
            <w:tcW w:w="0" w:type="auto"/>
            <w:hideMark/>
          </w:tcPr>
          <w:p w14:paraId="04DF9B3B" w14:textId="77777777" w:rsidR="0099718D" w:rsidRPr="0099718D" w:rsidRDefault="0099718D" w:rsidP="009971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0.78</w:t>
            </w:r>
          </w:p>
        </w:tc>
        <w:tc>
          <w:tcPr>
            <w:tcW w:w="0" w:type="auto"/>
            <w:hideMark/>
          </w:tcPr>
          <w:p w14:paraId="1152D69E" w14:textId="77777777" w:rsidR="0099718D" w:rsidRPr="0099718D" w:rsidRDefault="0099718D" w:rsidP="009971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0.22</w:t>
            </w:r>
          </w:p>
        </w:tc>
      </w:tr>
      <w:tr w:rsidR="0099718D" w:rsidRPr="0099718D" w14:paraId="12E14DD5" w14:textId="77777777" w:rsidTr="009971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F76A0" w14:textId="77777777" w:rsidR="0099718D" w:rsidRPr="0099718D" w:rsidRDefault="0099718D" w:rsidP="0099718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Несприятливий (0.55)</w:t>
            </w:r>
          </w:p>
        </w:tc>
        <w:tc>
          <w:tcPr>
            <w:tcW w:w="0" w:type="auto"/>
            <w:hideMark/>
          </w:tcPr>
          <w:p w14:paraId="5CF6BC3A" w14:textId="77777777" w:rsidR="0099718D" w:rsidRPr="0099718D" w:rsidRDefault="0099718D" w:rsidP="0099718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0.27</w:t>
            </w:r>
          </w:p>
        </w:tc>
        <w:tc>
          <w:tcPr>
            <w:tcW w:w="0" w:type="auto"/>
            <w:hideMark/>
          </w:tcPr>
          <w:p w14:paraId="009FF0B0" w14:textId="77777777" w:rsidR="0099718D" w:rsidRPr="0099718D" w:rsidRDefault="0099718D" w:rsidP="0099718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0.73</w:t>
            </w:r>
          </w:p>
        </w:tc>
      </w:tr>
    </w:tbl>
    <w:p w14:paraId="3CAAEE56" w14:textId="77777777" w:rsidR="007D349A" w:rsidRDefault="007D349A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8739934" w14:textId="6B33C8CA" w:rsidR="0099718D" w:rsidRP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Розрахунок:</w:t>
      </w:r>
    </w:p>
    <w:p w14:paraId="35C94768" w14:textId="77777777" w:rsidR="0099718D" w:rsidRPr="0099718D" w:rsidRDefault="0099718D" w:rsidP="0099718D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Якщо прогноз сприятливий: ОГО = 0.78×200000 + 0.22×(-180000) = 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116 400 </w:t>
      </w:r>
      <w:proofErr w:type="spellStart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</w:t>
      </w:r>
    </w:p>
    <w:p w14:paraId="05C524F8" w14:textId="77777777" w:rsidR="0099718D" w:rsidRPr="0099718D" w:rsidRDefault="0099718D" w:rsidP="0099718D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Якщо несприятливий: ОГО = 0.27×100000 + 0.73×(-20000) = 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12 400 </w:t>
      </w:r>
      <w:proofErr w:type="spellStart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</w:t>
      </w:r>
    </w:p>
    <w:p w14:paraId="7727FCCE" w14:textId="77777777" w:rsidR="0099718D" w:rsidRPr="0099718D" w:rsidRDefault="0099718D" w:rsidP="0099718D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Загальна ОГО з урахуванням прогнозу: 0.45×116400 + 0.55×12400 = 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58 000 </w:t>
      </w:r>
      <w:proofErr w:type="spellStart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</w:t>
      </w:r>
    </w:p>
    <w:p w14:paraId="541A6C50" w14:textId="77777777" w:rsidR="0099718D" w:rsidRPr="0099718D" w:rsidRDefault="0099718D" w:rsidP="0099718D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Без дод. дослідження: ОГО найкращого варіанту = 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40 000 </w:t>
      </w:r>
      <w:proofErr w:type="spellStart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</w:t>
      </w:r>
    </w:p>
    <w:p w14:paraId="14BA0E1C" w14:textId="3D233F10" w:rsidR="0099718D" w:rsidRPr="0099718D" w:rsidRDefault="0099718D" w:rsidP="0099718D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ОЦті</w:t>
      </w:r>
      <w:proofErr w:type="spellEnd"/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58000 - 40000 = 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18 000 </w:t>
      </w:r>
      <w:proofErr w:type="spellStart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</w:t>
      </w:r>
    </w:p>
    <w:p w14:paraId="0C37231B" w14:textId="77777777" w:rsidR="0099718D" w:rsidRPr="0099718D" w:rsidRDefault="0099718D" w:rsidP="0099718D">
      <w:pPr>
        <w:spacing w:after="0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0BC01DE" w14:textId="77777777" w:rsidR="0099718D" w:rsidRP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Висновок: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додаткове дослідження ринку доцільне, якщо вартість ≤ 18 000 </w:t>
      </w:r>
      <w:proofErr w:type="spellStart"/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07A0763F" w14:textId="33059BA5" w:rsidR="0099718D" w:rsidRP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Онлайн-сервіс</w:t>
      </w:r>
      <w:r w:rsidRPr="0099718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 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</w:t>
      </w:r>
      <w:r w:rsidRPr="0099718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 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побудови</w:t>
      </w:r>
      <w:r w:rsidRPr="0099718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 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дерева</w:t>
      </w:r>
      <w:r w:rsidRPr="0099718D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 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рішень:</w:t>
      </w: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Draw.io</w:t>
      </w:r>
    </w:p>
    <w:p w14:paraId="7531EC5C" w14:textId="77777777" w:rsidR="0099718D" w:rsidRP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EE5BFD0" w14:textId="70A5773B" w:rsidR="0099718D" w:rsidRP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Завдання №1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Керівництво підприємства має вирішити, що обрати: створення великого виробництва, малого підприємства або продаж патенту. Ймовірності </w:t>
      </w:r>
      <w:r w:rsidR="007D349A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рівновірогідні</w:t>
      </w:r>
      <w:proofErr w:type="spellEnd"/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(0,5). Варіант студента </w:t>
      </w:r>
      <w:r w:rsidR="007D349A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5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3EFC55AB" w14:textId="77777777" w:rsidR="0099718D" w:rsidRP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Вихідні дані: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3461"/>
        <w:gridCol w:w="3250"/>
        <w:gridCol w:w="2851"/>
      </w:tblGrid>
      <w:tr w:rsidR="0099718D" w:rsidRPr="0099718D" w14:paraId="09B7896A" w14:textId="77777777" w:rsidTr="00997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F696B" w14:textId="77777777" w:rsidR="0099718D" w:rsidRPr="0099718D" w:rsidRDefault="0099718D" w:rsidP="0099718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Варіант дії</w:t>
            </w:r>
          </w:p>
        </w:tc>
        <w:tc>
          <w:tcPr>
            <w:tcW w:w="0" w:type="auto"/>
            <w:hideMark/>
          </w:tcPr>
          <w:p w14:paraId="5A2C2814" w14:textId="77777777" w:rsidR="0099718D" w:rsidRPr="0099718D" w:rsidRDefault="0099718D" w:rsidP="0099718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Сприятливі умови (</w:t>
            </w:r>
            <w:proofErr w:type="spellStart"/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г.о</w:t>
            </w:r>
            <w:proofErr w:type="spellEnd"/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.)</w:t>
            </w:r>
          </w:p>
        </w:tc>
        <w:tc>
          <w:tcPr>
            <w:tcW w:w="0" w:type="auto"/>
            <w:hideMark/>
          </w:tcPr>
          <w:p w14:paraId="6B0A6AFE" w14:textId="003F8219" w:rsidR="0099718D" w:rsidRPr="0099718D" w:rsidRDefault="0099718D" w:rsidP="0099718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Несприятливі умови </w:t>
            </w:r>
          </w:p>
        </w:tc>
      </w:tr>
      <w:tr w:rsidR="0099718D" w:rsidRPr="0099718D" w14:paraId="4BF4CF0E" w14:textId="77777777" w:rsidTr="009971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F53CA" w14:textId="77777777" w:rsidR="0099718D" w:rsidRPr="0099718D" w:rsidRDefault="0099718D" w:rsidP="0099718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Велике виробництво (А1)</w:t>
            </w:r>
          </w:p>
        </w:tc>
        <w:tc>
          <w:tcPr>
            <w:tcW w:w="0" w:type="auto"/>
            <w:hideMark/>
          </w:tcPr>
          <w:p w14:paraId="09DE53A3" w14:textId="77777777" w:rsidR="0099718D" w:rsidRPr="0099718D" w:rsidRDefault="0099718D" w:rsidP="009971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450 000</w:t>
            </w:r>
          </w:p>
        </w:tc>
        <w:tc>
          <w:tcPr>
            <w:tcW w:w="0" w:type="auto"/>
            <w:hideMark/>
          </w:tcPr>
          <w:p w14:paraId="313B533B" w14:textId="77777777" w:rsidR="0099718D" w:rsidRPr="0099718D" w:rsidRDefault="0099718D" w:rsidP="009971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-350 000</w:t>
            </w:r>
          </w:p>
        </w:tc>
      </w:tr>
      <w:tr w:rsidR="0099718D" w:rsidRPr="0099718D" w14:paraId="32B58F89" w14:textId="77777777" w:rsidTr="009971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83703" w14:textId="77777777" w:rsidR="0099718D" w:rsidRPr="0099718D" w:rsidRDefault="0099718D" w:rsidP="0099718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Мале підприємство (А2)</w:t>
            </w:r>
          </w:p>
        </w:tc>
        <w:tc>
          <w:tcPr>
            <w:tcW w:w="0" w:type="auto"/>
            <w:hideMark/>
          </w:tcPr>
          <w:p w14:paraId="7B232948" w14:textId="77777777" w:rsidR="0099718D" w:rsidRPr="0099718D" w:rsidRDefault="0099718D" w:rsidP="0099718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300 000</w:t>
            </w:r>
          </w:p>
        </w:tc>
        <w:tc>
          <w:tcPr>
            <w:tcW w:w="0" w:type="auto"/>
            <w:hideMark/>
          </w:tcPr>
          <w:p w14:paraId="0EF39C08" w14:textId="77777777" w:rsidR="0099718D" w:rsidRPr="0099718D" w:rsidRDefault="0099718D" w:rsidP="0099718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-60 000</w:t>
            </w:r>
          </w:p>
        </w:tc>
      </w:tr>
      <w:tr w:rsidR="0099718D" w:rsidRPr="0099718D" w14:paraId="45D926A1" w14:textId="77777777" w:rsidTr="009971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0502F" w14:textId="77777777" w:rsidR="0099718D" w:rsidRPr="0099718D" w:rsidRDefault="0099718D" w:rsidP="0099718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Продаж патенту (А3)</w:t>
            </w:r>
          </w:p>
        </w:tc>
        <w:tc>
          <w:tcPr>
            <w:tcW w:w="0" w:type="auto"/>
            <w:hideMark/>
          </w:tcPr>
          <w:p w14:paraId="76211DF9" w14:textId="77777777" w:rsidR="0099718D" w:rsidRPr="0099718D" w:rsidRDefault="0099718D" w:rsidP="009971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70 000</w:t>
            </w:r>
          </w:p>
        </w:tc>
        <w:tc>
          <w:tcPr>
            <w:tcW w:w="0" w:type="auto"/>
            <w:hideMark/>
          </w:tcPr>
          <w:p w14:paraId="6F87BFE2" w14:textId="77777777" w:rsidR="0099718D" w:rsidRPr="0099718D" w:rsidRDefault="0099718D" w:rsidP="009971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70 000</w:t>
            </w:r>
          </w:p>
        </w:tc>
      </w:tr>
    </w:tbl>
    <w:p w14:paraId="5F583190" w14:textId="77777777" w:rsid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36ABCD20" w14:textId="174579A3" w:rsidR="0099718D" w:rsidRP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Обчислення очікуваної грошової оцінки (ОГО):</w:t>
      </w:r>
    </w:p>
    <w:p w14:paraId="77E907E8" w14:textId="77777777" w:rsidR="0099718D" w:rsidRPr="0099718D" w:rsidRDefault="0099718D" w:rsidP="0099718D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ОГО(А1) = 0.5×450000 + 0.5×(-350000) = 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50 000 </w:t>
      </w:r>
      <w:proofErr w:type="spellStart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</w:t>
      </w:r>
    </w:p>
    <w:p w14:paraId="41E153D4" w14:textId="77777777" w:rsidR="0099718D" w:rsidRPr="0099718D" w:rsidRDefault="0099718D" w:rsidP="0099718D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ОГО(А2) = 0.5×300000 + 0.5×(-60000) = 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120 000 </w:t>
      </w:r>
      <w:proofErr w:type="spellStart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</w:t>
      </w:r>
    </w:p>
    <w:p w14:paraId="7C59D24A" w14:textId="77777777" w:rsidR="0099718D" w:rsidRPr="0099718D" w:rsidRDefault="0099718D" w:rsidP="0099718D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ОГО(А3) = 0.5×70000 + 0.5×70000 = 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70 000 </w:t>
      </w:r>
      <w:proofErr w:type="spellStart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</w:t>
      </w:r>
    </w:p>
    <w:p w14:paraId="1CE55EC4" w14:textId="77777777" w:rsidR="0099718D" w:rsidRP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Висновок: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Найкращим вибором є створення 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малого підприємства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яке забезпечує найбільшу очікувану грошову оцінку: 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120 000 </w:t>
      </w:r>
      <w:proofErr w:type="spellStart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</w:t>
      </w:r>
    </w:p>
    <w:p w14:paraId="617E3289" w14:textId="0417FE13" w:rsidR="0099718D" w:rsidRPr="0099718D" w:rsidRDefault="00623B76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277ADAFF" wp14:editId="2F30360A">
            <wp:extent cx="5751979" cy="3746941"/>
            <wp:effectExtent l="0" t="0" r="1270" b="6350"/>
            <wp:docPr id="2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F88DA33B-8D8F-4E28-835F-4645B7E501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>
                      <a:extLst>
                        <a:ext uri="{FF2B5EF4-FFF2-40B4-BE49-F238E27FC236}">
                          <a16:creationId xmlns:a16="http://schemas.microsoft.com/office/drawing/2014/main" id="{F88DA33B-8D8F-4E28-835F-4645B7E501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1979" cy="374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9ABF" w14:textId="77777777" w:rsidR="0099718D" w:rsidRP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Завдання №2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Підприємство замовляє прогноз ринку консалтинговій фірмі. Прогноз має ймовірності за варіантом 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5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14:paraId="71EE5738" w14:textId="77777777" w:rsidR="0099718D" w:rsidRPr="0099718D" w:rsidRDefault="0099718D" w:rsidP="0099718D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P11 = 0.8, P12 = 0.2 (при прогнозі "Сприятливий")</w:t>
      </w:r>
    </w:p>
    <w:p w14:paraId="5F94E445" w14:textId="77777777" w:rsidR="0099718D" w:rsidRPr="0099718D" w:rsidRDefault="0099718D" w:rsidP="0099718D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P21 = 0.3, P22 = 0.7 (при прогнозі "Несприятливий")</w:t>
      </w:r>
    </w:p>
    <w:p w14:paraId="6E061EAE" w14:textId="77777777" w:rsidR="0099718D" w:rsidRPr="0099718D" w:rsidRDefault="0099718D" w:rsidP="0099718D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Q = 25 000 </w:t>
      </w:r>
      <w:proofErr w:type="spellStart"/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7BD3DD76" w14:textId="7139C8C1" w:rsidR="0099718D" w:rsidRDefault="0099718D" w:rsidP="0099718D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Імовірність прогнозу: сприятливий </w:t>
      </w:r>
      <w:r w:rsidR="007D349A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0.75, несприятливий </w:t>
      </w:r>
      <w:r w:rsidR="007D349A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0.25</w:t>
      </w:r>
    </w:p>
    <w:p w14:paraId="1C62212D" w14:textId="77777777" w:rsidR="0099718D" w:rsidRP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9E3F992" w14:textId="77777777" w:rsidR="0099718D" w:rsidRP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Розрахунок прибутків:</w:t>
      </w:r>
    </w:p>
    <w:p w14:paraId="09EA19B4" w14:textId="77777777" w:rsidR="0099718D" w:rsidRPr="0099718D" w:rsidRDefault="0099718D" w:rsidP="0099718D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При прогнозі "Сприятливий": ОГО = 0.8×450000 + 0.2×(-350000) = 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275 000 </w:t>
      </w:r>
      <w:proofErr w:type="spellStart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</w:t>
      </w:r>
    </w:p>
    <w:p w14:paraId="74E8C2B0" w14:textId="7B9F7B7C" w:rsidR="0099718D" w:rsidRPr="0099718D" w:rsidRDefault="0099718D" w:rsidP="0099718D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При прогнозі "Несприятливий": ОГО = 0.3×300000 + 0.7×(-60000) = 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48 000 </w:t>
      </w:r>
      <w:proofErr w:type="spellStart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</w:t>
      </w:r>
    </w:p>
    <w:p w14:paraId="30513078" w14:textId="77777777" w:rsidR="0099718D" w:rsidRP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081D1E6" w14:textId="77777777" w:rsidR="0099718D" w:rsidRP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Очікувана грошова оцінка з урахуванням прогнозу:</w:t>
      </w:r>
    </w:p>
    <w:p w14:paraId="2F5E370D" w14:textId="77777777" w:rsidR="0099718D" w:rsidRP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ОГОзпр</w:t>
      </w:r>
      <w:proofErr w:type="spellEnd"/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0.75×275000 + 0.25×48000 = 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218 250 </w:t>
      </w:r>
      <w:proofErr w:type="spellStart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</w:t>
      </w:r>
    </w:p>
    <w:p w14:paraId="4C72C709" w14:textId="77777777" w:rsidR="0099718D" w:rsidRP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Очікувана грошова оцінка без прогнозу: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(завдання 1): 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120 000 </w:t>
      </w:r>
      <w:proofErr w:type="spellStart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</w:t>
      </w:r>
    </w:p>
    <w:p w14:paraId="6A4A91E3" w14:textId="77777777" w:rsidR="0099718D" w:rsidRP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Оцінка цінності додаткової інформації (</w:t>
      </w:r>
      <w:proofErr w:type="spellStart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ОЦті</w:t>
      </w:r>
      <w:proofErr w:type="spellEnd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):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ОЦті</w:t>
      </w:r>
      <w:proofErr w:type="spellEnd"/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218250 - 120000 = 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98 250 </w:t>
      </w:r>
      <w:proofErr w:type="spellStart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</w:t>
      </w:r>
    </w:p>
    <w:p w14:paraId="382C0FDC" w14:textId="3ED7C696" w:rsidR="0099718D" w:rsidRPr="0099718D" w:rsidRDefault="00623B76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76EA2F72" wp14:editId="399D7BE3">
            <wp:extent cx="6120765" cy="3848100"/>
            <wp:effectExtent l="0" t="0" r="0" b="0"/>
            <wp:docPr id="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F44634B5-FA72-4927-95CE-D15E38F970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F44634B5-FA72-4927-95CE-D15E38F9703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6FFF" w14:textId="77777777" w:rsidR="0099718D" w:rsidRP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Висновок: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Доцільно здійснити додаткове дослідження ринку, оскільки ОГО значно зростає. Компанія може заплатити до 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98 250 </w:t>
      </w:r>
      <w:proofErr w:type="spellStart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 точну інформацію.</w:t>
      </w:r>
    </w:p>
    <w:p w14:paraId="43EE47AD" w14:textId="35BCCD7E" w:rsidR="0099718D" w:rsidRP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740A0F9" w14:textId="77D22B12" w:rsid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Завдання №3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Підприємство отримує продукцію від двох постачальників </w:t>
      </w:r>
      <w:r w:rsidR="007D349A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A та B. Необхідно вибрати оптимального постачальника, зважаючи на ймовірність браку і витрати на його усунення.</w:t>
      </w:r>
    </w:p>
    <w:p w14:paraId="083F62F9" w14:textId="77777777" w:rsidR="00623B76" w:rsidRPr="0099718D" w:rsidRDefault="00623B76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756C4439" w14:textId="77777777" w:rsidR="0099718D" w:rsidRP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Дані варіанта 5:</w:t>
      </w:r>
    </w:p>
    <w:p w14:paraId="558241C1" w14:textId="1695DD26" w:rsidR="0099718D" w:rsidRPr="0099718D" w:rsidRDefault="0099718D" w:rsidP="0099718D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Повні витрати на усунення браку одного виробу </w:t>
      </w:r>
      <w:r w:rsidR="007D349A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150 </w:t>
      </w:r>
      <w:proofErr w:type="spellStart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</w:t>
      </w:r>
    </w:p>
    <w:p w14:paraId="01217D7B" w14:textId="72F03FC7" w:rsidR="0099718D" w:rsidRPr="0099718D" w:rsidRDefault="0099718D" w:rsidP="0099718D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Розмір партії </w:t>
      </w:r>
      <w:r w:rsidR="007D349A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10 000 шт.</w:t>
      </w:r>
    </w:p>
    <w:p w14:paraId="7CD78E87" w14:textId="6FA32179" w:rsidR="0099718D" w:rsidRPr="0099718D" w:rsidRDefault="0099718D" w:rsidP="0099718D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Знижка від постачальника B </w:t>
      </w:r>
      <w:r w:rsidR="007D349A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1 100 </w:t>
      </w:r>
      <w:proofErr w:type="spellStart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122"/>
        <w:gridCol w:w="2231"/>
        <w:gridCol w:w="2216"/>
      </w:tblGrid>
      <w:tr w:rsidR="0099718D" w:rsidRPr="0099718D" w14:paraId="05D542C7" w14:textId="77777777" w:rsidTr="00997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3CFBF" w14:textId="77777777" w:rsidR="0099718D" w:rsidRPr="0099718D" w:rsidRDefault="0099718D" w:rsidP="0099718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Процент браку</w:t>
            </w:r>
          </w:p>
        </w:tc>
        <w:tc>
          <w:tcPr>
            <w:tcW w:w="0" w:type="auto"/>
            <w:hideMark/>
          </w:tcPr>
          <w:p w14:paraId="7FC5BDC1" w14:textId="77777777" w:rsidR="0099718D" w:rsidRPr="0099718D" w:rsidRDefault="0099718D" w:rsidP="0099718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Вірогідність (A)</w:t>
            </w:r>
          </w:p>
        </w:tc>
        <w:tc>
          <w:tcPr>
            <w:tcW w:w="0" w:type="auto"/>
            <w:hideMark/>
          </w:tcPr>
          <w:p w14:paraId="600DA08E" w14:textId="77777777" w:rsidR="0099718D" w:rsidRPr="0099718D" w:rsidRDefault="0099718D" w:rsidP="0099718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Вірогідність (B)</w:t>
            </w:r>
          </w:p>
        </w:tc>
      </w:tr>
      <w:tr w:rsidR="0099718D" w:rsidRPr="0099718D" w14:paraId="4430B854" w14:textId="77777777" w:rsidTr="009971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F81F1" w14:textId="77777777" w:rsidR="0099718D" w:rsidRPr="0099718D" w:rsidRDefault="0099718D" w:rsidP="0099718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1%</w:t>
            </w:r>
          </w:p>
        </w:tc>
        <w:tc>
          <w:tcPr>
            <w:tcW w:w="0" w:type="auto"/>
            <w:hideMark/>
          </w:tcPr>
          <w:p w14:paraId="0DD8D67E" w14:textId="77777777" w:rsidR="0099718D" w:rsidRPr="0099718D" w:rsidRDefault="0099718D" w:rsidP="009971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0.4</w:t>
            </w:r>
          </w:p>
        </w:tc>
        <w:tc>
          <w:tcPr>
            <w:tcW w:w="0" w:type="auto"/>
            <w:hideMark/>
          </w:tcPr>
          <w:p w14:paraId="52A94E61" w14:textId="77777777" w:rsidR="0099718D" w:rsidRPr="0099718D" w:rsidRDefault="0099718D" w:rsidP="009971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0.45</w:t>
            </w:r>
          </w:p>
        </w:tc>
      </w:tr>
      <w:tr w:rsidR="0099718D" w:rsidRPr="0099718D" w14:paraId="30CA0A56" w14:textId="77777777" w:rsidTr="009971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C473C" w14:textId="77777777" w:rsidR="0099718D" w:rsidRPr="0099718D" w:rsidRDefault="0099718D" w:rsidP="0099718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lastRenderedPageBreak/>
              <w:t>2%</w:t>
            </w:r>
          </w:p>
        </w:tc>
        <w:tc>
          <w:tcPr>
            <w:tcW w:w="0" w:type="auto"/>
            <w:hideMark/>
          </w:tcPr>
          <w:p w14:paraId="03E57EAD" w14:textId="77777777" w:rsidR="0099718D" w:rsidRPr="0099718D" w:rsidRDefault="0099718D" w:rsidP="0099718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0.2</w:t>
            </w:r>
          </w:p>
        </w:tc>
        <w:tc>
          <w:tcPr>
            <w:tcW w:w="0" w:type="auto"/>
            <w:hideMark/>
          </w:tcPr>
          <w:p w14:paraId="163956F7" w14:textId="77777777" w:rsidR="0099718D" w:rsidRPr="0099718D" w:rsidRDefault="0099718D" w:rsidP="0099718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0.25</w:t>
            </w:r>
          </w:p>
        </w:tc>
      </w:tr>
      <w:tr w:rsidR="0099718D" w:rsidRPr="0099718D" w14:paraId="3D2B1006" w14:textId="77777777" w:rsidTr="009971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B5F75" w14:textId="77777777" w:rsidR="0099718D" w:rsidRPr="0099718D" w:rsidRDefault="0099718D" w:rsidP="0099718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3%</w:t>
            </w:r>
          </w:p>
        </w:tc>
        <w:tc>
          <w:tcPr>
            <w:tcW w:w="0" w:type="auto"/>
            <w:hideMark/>
          </w:tcPr>
          <w:p w14:paraId="3389D9A8" w14:textId="77777777" w:rsidR="0099718D" w:rsidRPr="0099718D" w:rsidRDefault="0099718D" w:rsidP="009971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0.1</w:t>
            </w:r>
          </w:p>
        </w:tc>
        <w:tc>
          <w:tcPr>
            <w:tcW w:w="0" w:type="auto"/>
            <w:hideMark/>
          </w:tcPr>
          <w:p w14:paraId="4A6FC6D1" w14:textId="77777777" w:rsidR="0099718D" w:rsidRPr="0099718D" w:rsidRDefault="0099718D" w:rsidP="009971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0.2</w:t>
            </w:r>
          </w:p>
        </w:tc>
      </w:tr>
      <w:tr w:rsidR="0099718D" w:rsidRPr="0099718D" w14:paraId="04B4D5BF" w14:textId="77777777" w:rsidTr="009971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296B0" w14:textId="77777777" w:rsidR="0099718D" w:rsidRPr="0099718D" w:rsidRDefault="0099718D" w:rsidP="0099718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4%</w:t>
            </w:r>
          </w:p>
        </w:tc>
        <w:tc>
          <w:tcPr>
            <w:tcW w:w="0" w:type="auto"/>
            <w:hideMark/>
          </w:tcPr>
          <w:p w14:paraId="3C2BB5FB" w14:textId="77777777" w:rsidR="0099718D" w:rsidRPr="0099718D" w:rsidRDefault="0099718D" w:rsidP="0099718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0.1</w:t>
            </w:r>
          </w:p>
        </w:tc>
        <w:tc>
          <w:tcPr>
            <w:tcW w:w="0" w:type="auto"/>
            <w:hideMark/>
          </w:tcPr>
          <w:p w14:paraId="73F12211" w14:textId="77777777" w:rsidR="0099718D" w:rsidRPr="0099718D" w:rsidRDefault="0099718D" w:rsidP="0099718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0.1</w:t>
            </w:r>
          </w:p>
        </w:tc>
      </w:tr>
      <w:tr w:rsidR="0099718D" w:rsidRPr="0099718D" w14:paraId="1926F72D" w14:textId="77777777" w:rsidTr="009971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8C5B2" w14:textId="77777777" w:rsidR="0099718D" w:rsidRPr="0099718D" w:rsidRDefault="0099718D" w:rsidP="0099718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5%</w:t>
            </w:r>
          </w:p>
        </w:tc>
        <w:tc>
          <w:tcPr>
            <w:tcW w:w="0" w:type="auto"/>
            <w:hideMark/>
          </w:tcPr>
          <w:p w14:paraId="3C45182E" w14:textId="77777777" w:rsidR="0099718D" w:rsidRPr="0099718D" w:rsidRDefault="0099718D" w:rsidP="009971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0.1</w:t>
            </w:r>
          </w:p>
        </w:tc>
        <w:tc>
          <w:tcPr>
            <w:tcW w:w="0" w:type="auto"/>
            <w:hideMark/>
          </w:tcPr>
          <w:p w14:paraId="41BD605F" w14:textId="77777777" w:rsidR="0099718D" w:rsidRPr="0099718D" w:rsidRDefault="0099718D" w:rsidP="009971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99718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0.1</w:t>
            </w:r>
          </w:p>
        </w:tc>
      </w:tr>
    </w:tbl>
    <w:p w14:paraId="4EA90BF1" w14:textId="77777777" w:rsidR="00623B76" w:rsidRDefault="00623B76" w:rsidP="0099718D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06E54AF3" w14:textId="02C4B038" w:rsidR="0099718D" w:rsidRP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Очікувані витрати на брак:</w:t>
      </w:r>
    </w:p>
    <w:p w14:paraId="2578F856" w14:textId="77777777" w:rsidR="0099718D" w:rsidRPr="0099718D" w:rsidRDefault="0099718D" w:rsidP="0099718D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Постачальник A: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E(A) = (0.4×0.01 + 0.2×0.02 + 0.1×0.03 + 0.1×0.04 + 0.1×0.05) × 150 × 10 000 = 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25 500 </w:t>
      </w:r>
      <w:proofErr w:type="spellStart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</w:t>
      </w:r>
    </w:p>
    <w:p w14:paraId="2CDBCD97" w14:textId="77777777" w:rsidR="0099718D" w:rsidRPr="0099718D" w:rsidRDefault="0099718D" w:rsidP="0099718D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Постачальник B: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E(B) = (0.45×0.01 + 0.25×0.02 + 0.2×0.03 + 0.1×0.04 + 0.1×0.05) × 150 × 10 000 = 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28 500 </w:t>
      </w:r>
      <w:proofErr w:type="spellStart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 урахуванням знижки 1 100 </w:t>
      </w:r>
      <w:proofErr w:type="spellStart"/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.: 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27 400 </w:t>
      </w:r>
      <w:proofErr w:type="spellStart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</w:t>
      </w:r>
    </w:p>
    <w:p w14:paraId="042091C0" w14:textId="77777777" w:rsidR="00623B76" w:rsidRDefault="00623B76" w:rsidP="0099718D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076AE53D" w14:textId="463BEDDA" w:rsidR="0099718D" w:rsidRPr="0099718D" w:rsidRDefault="0099718D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Висновок: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Менші очікувані витрати на брак має </w:t>
      </w:r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постачальник A (25 500 </w:t>
      </w:r>
      <w:proofErr w:type="spellStart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г.о</w:t>
      </w:r>
      <w:proofErr w:type="spellEnd"/>
      <w:r w:rsidRPr="0099718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.)</w:t>
      </w:r>
      <w:r w:rsidRPr="0099718D">
        <w:rPr>
          <w:rFonts w:ascii="Times New Roman" w:eastAsia="Times New Roman" w:hAnsi="Times New Roman" w:cs="Times New Roman"/>
          <w:sz w:val="28"/>
          <w:szCs w:val="28"/>
          <w:lang w:eastAsia="uk-UA"/>
        </w:rPr>
        <w:t>, тому саме його доцільно обрати для постачання.</w:t>
      </w:r>
    </w:p>
    <w:p w14:paraId="59F662D0" w14:textId="384148BD" w:rsidR="0099718D" w:rsidRPr="0099718D" w:rsidRDefault="007D349A" w:rsidP="009971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3B905553" wp14:editId="456F8A87">
            <wp:extent cx="5495925" cy="3537941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7719" cy="353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915B" w14:textId="77777777" w:rsidR="007F28B0" w:rsidRPr="0099718D" w:rsidRDefault="007F28B0" w:rsidP="0099718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7F28B0" w:rsidRPr="0099718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82DF1"/>
    <w:multiLevelType w:val="multilevel"/>
    <w:tmpl w:val="5404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E03C1"/>
    <w:multiLevelType w:val="multilevel"/>
    <w:tmpl w:val="7090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37262"/>
    <w:multiLevelType w:val="multilevel"/>
    <w:tmpl w:val="EF20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1285B"/>
    <w:multiLevelType w:val="multilevel"/>
    <w:tmpl w:val="A614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A2422"/>
    <w:multiLevelType w:val="multilevel"/>
    <w:tmpl w:val="EFF40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440E30"/>
    <w:multiLevelType w:val="multilevel"/>
    <w:tmpl w:val="122E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C049C"/>
    <w:multiLevelType w:val="multilevel"/>
    <w:tmpl w:val="F1B2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A2F7C"/>
    <w:multiLevelType w:val="multilevel"/>
    <w:tmpl w:val="CC1E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A554C3"/>
    <w:multiLevelType w:val="multilevel"/>
    <w:tmpl w:val="1F3E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1708F"/>
    <w:multiLevelType w:val="multilevel"/>
    <w:tmpl w:val="D8A6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62BCF"/>
    <w:multiLevelType w:val="multilevel"/>
    <w:tmpl w:val="DF7E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C2A15"/>
    <w:multiLevelType w:val="multilevel"/>
    <w:tmpl w:val="463A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E7D8C"/>
    <w:multiLevelType w:val="multilevel"/>
    <w:tmpl w:val="8C16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71C68"/>
    <w:multiLevelType w:val="multilevel"/>
    <w:tmpl w:val="DDA2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56D63"/>
    <w:multiLevelType w:val="multilevel"/>
    <w:tmpl w:val="6E3E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100C50"/>
    <w:multiLevelType w:val="multilevel"/>
    <w:tmpl w:val="F69A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2542A5"/>
    <w:multiLevelType w:val="multilevel"/>
    <w:tmpl w:val="112A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E461F"/>
    <w:multiLevelType w:val="multilevel"/>
    <w:tmpl w:val="B4FA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3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10"/>
  </w:num>
  <w:num w:numId="8">
    <w:abstractNumId w:val="8"/>
  </w:num>
  <w:num w:numId="9">
    <w:abstractNumId w:val="5"/>
  </w:num>
  <w:num w:numId="10">
    <w:abstractNumId w:val="7"/>
  </w:num>
  <w:num w:numId="11">
    <w:abstractNumId w:val="15"/>
  </w:num>
  <w:num w:numId="12">
    <w:abstractNumId w:val="12"/>
  </w:num>
  <w:num w:numId="13">
    <w:abstractNumId w:val="16"/>
  </w:num>
  <w:num w:numId="14">
    <w:abstractNumId w:val="9"/>
  </w:num>
  <w:num w:numId="15">
    <w:abstractNumId w:val="3"/>
  </w:num>
  <w:num w:numId="16">
    <w:abstractNumId w:val="6"/>
  </w:num>
  <w:num w:numId="17">
    <w:abstractNumId w:val="17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37B"/>
    <w:rsid w:val="000E737B"/>
    <w:rsid w:val="00623B76"/>
    <w:rsid w:val="007D349A"/>
    <w:rsid w:val="007F28B0"/>
    <w:rsid w:val="00997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5FEA4"/>
  <w15:chartTrackingRefBased/>
  <w15:docId w15:val="{EF3056BA-F5AA-4E18-9EA5-9FFB98B1B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97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99718D"/>
    <w:rPr>
      <w:b/>
      <w:bCs/>
    </w:rPr>
  </w:style>
  <w:style w:type="character" w:styleId="a5">
    <w:name w:val="Emphasis"/>
    <w:basedOn w:val="a0"/>
    <w:uiPriority w:val="20"/>
    <w:qFormat/>
    <w:rsid w:val="0099718D"/>
    <w:rPr>
      <w:i/>
      <w:iCs/>
    </w:rPr>
  </w:style>
  <w:style w:type="table" w:styleId="1">
    <w:name w:val="Plain Table 1"/>
    <w:basedOn w:val="a1"/>
    <w:uiPriority w:val="41"/>
    <w:rsid w:val="0099718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4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9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24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0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6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2606</Words>
  <Characters>1486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Горецький</dc:creator>
  <cp:keywords/>
  <dc:description/>
  <cp:lastModifiedBy>Макс Горецький</cp:lastModifiedBy>
  <cp:revision>3</cp:revision>
  <dcterms:created xsi:type="dcterms:W3CDTF">2025-06-02T16:02:00Z</dcterms:created>
  <dcterms:modified xsi:type="dcterms:W3CDTF">2025-06-02T16:35:00Z</dcterms:modified>
</cp:coreProperties>
</file>