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A7F0F" w:rsidRDefault="00533B5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8D3F885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A54A0C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Проектування інформаційних систем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7C4F7796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A54A0C">
        <w:rPr>
          <w:rFonts w:ascii="Times New Roman" w:eastAsia="Times New Roman" w:hAnsi="Times New Roman" w:cs="Times New Roman"/>
          <w:noProof/>
          <w:sz w:val="28"/>
          <w:szCs w:val="28"/>
        </w:rPr>
        <w:t>7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1261BD2F" w14:textId="00068999" w:rsidR="00246F9E" w:rsidRPr="00A54A0C" w:rsidRDefault="00A54A0C" w:rsidP="00533B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</w:rPr>
      </w:pPr>
      <w:r w:rsidRPr="00A54A0C">
        <w:rPr>
          <w:rFonts w:ascii="Times New Roman" w:hAnsi="Times New Roman" w:cs="Times New Roman"/>
          <w:sz w:val="28"/>
          <w:szCs w:val="28"/>
        </w:rPr>
        <w:t>Створення діаграми діяльності</w:t>
      </w: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A7F0F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38A67B30" w:rsidR="00533B5B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1939C53D" w14:textId="77777777" w:rsidR="00A54A0C" w:rsidRPr="00A54A0C" w:rsidRDefault="00A54A0C" w:rsidP="00A54A0C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4A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Мета роботи</w:t>
      </w:r>
    </w:p>
    <w:p w14:paraId="58506BC8" w14:textId="77777777" w:rsidR="00A54A0C" w:rsidRPr="00A54A0C" w:rsidRDefault="00A54A0C" w:rsidP="00A54A0C">
      <w:pPr>
        <w:pStyle w:val="a8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A54A0C">
        <w:rPr>
          <w:sz w:val="28"/>
          <w:szCs w:val="28"/>
        </w:rPr>
        <w:t>Ознайомитися з принципами побудови діаграм діяльності в UML, навчитися моделювати логіку виконання бізнес-процесу із розгалуженням, умовами та паралельністю. Застосувати ці знання для побудови діаграми діяльності прецеденту «Бронювання автомобіля».</w:t>
      </w:r>
    </w:p>
    <w:p w14:paraId="2043C175" w14:textId="068F60F7" w:rsidR="00A54A0C" w:rsidRPr="00A54A0C" w:rsidRDefault="00A54A0C" w:rsidP="00A54A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616B43" w14:textId="77777777" w:rsidR="00A54A0C" w:rsidRPr="00A54A0C" w:rsidRDefault="00A54A0C" w:rsidP="00A54A0C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4A0C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Обраний процес</w:t>
      </w:r>
    </w:p>
    <w:p w14:paraId="4E5CC74D" w14:textId="77777777" w:rsidR="00A54A0C" w:rsidRPr="00A54A0C" w:rsidRDefault="00A54A0C" w:rsidP="00A54A0C">
      <w:pPr>
        <w:pStyle w:val="a8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A54A0C">
        <w:rPr>
          <w:sz w:val="28"/>
          <w:szCs w:val="28"/>
        </w:rPr>
        <w:t xml:space="preserve">У роботі розглядається процес </w:t>
      </w:r>
      <w:r w:rsidRPr="00A54A0C">
        <w:rPr>
          <w:rStyle w:val="a9"/>
          <w:sz w:val="28"/>
          <w:szCs w:val="28"/>
        </w:rPr>
        <w:t>бронювання автомобіля клієнтом</w:t>
      </w:r>
      <w:r w:rsidRPr="00A54A0C">
        <w:rPr>
          <w:sz w:val="28"/>
          <w:szCs w:val="28"/>
        </w:rPr>
        <w:t xml:space="preserve"> через систему </w:t>
      </w:r>
      <w:proofErr w:type="spellStart"/>
      <w:r w:rsidRPr="00A54A0C">
        <w:rPr>
          <w:sz w:val="28"/>
          <w:szCs w:val="28"/>
        </w:rPr>
        <w:t>Crental</w:t>
      </w:r>
      <w:proofErr w:type="spellEnd"/>
      <w:r w:rsidRPr="00A54A0C">
        <w:rPr>
          <w:sz w:val="28"/>
          <w:szCs w:val="28"/>
        </w:rPr>
        <w:t>. Діяльність включає: вхід у систему, перевірку логіна, вибір авто, перевірку доступності, введення даних оренди, підтвердження бронювання та оплату.</w:t>
      </w:r>
    </w:p>
    <w:p w14:paraId="5856A645" w14:textId="45878573" w:rsidR="00A54A0C" w:rsidRPr="00A54A0C" w:rsidRDefault="00A54A0C" w:rsidP="00A54A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3581FB" w14:textId="77777777" w:rsidR="00A54A0C" w:rsidRPr="00A54A0C" w:rsidRDefault="00A54A0C" w:rsidP="00A54A0C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4A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Основна логіка процесу</w:t>
      </w:r>
    </w:p>
    <w:p w14:paraId="12C836A7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Клієнт заходить у систему.</w:t>
      </w:r>
    </w:p>
    <w:p w14:paraId="25E56E8D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Система перевіряє логін та пароль.</w:t>
      </w:r>
    </w:p>
    <w:p w14:paraId="6DCECE71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Клієнт обирає автомобіль.</w:t>
      </w:r>
    </w:p>
    <w:p w14:paraId="31D2C03C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Перевіряється наявність авто.</w:t>
      </w:r>
    </w:p>
    <w:p w14:paraId="7D2588F2" w14:textId="77777777" w:rsidR="00A54A0C" w:rsidRPr="00A54A0C" w:rsidRDefault="00A54A0C" w:rsidP="00A54A0C">
      <w:pPr>
        <w:pStyle w:val="a8"/>
        <w:numPr>
          <w:ilvl w:val="1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Якщо авто доступне → переходимо далі.</w:t>
      </w:r>
    </w:p>
    <w:p w14:paraId="2403B33D" w14:textId="77777777" w:rsidR="00A54A0C" w:rsidRPr="00A54A0C" w:rsidRDefault="00A54A0C" w:rsidP="00A54A0C">
      <w:pPr>
        <w:pStyle w:val="a8"/>
        <w:numPr>
          <w:ilvl w:val="1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Якщо недоступне → виводиться повідомлення.</w:t>
      </w:r>
    </w:p>
    <w:p w14:paraId="3CFFE06F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Клієнт вводить дати оренди.</w:t>
      </w:r>
    </w:p>
    <w:p w14:paraId="3F51E1C9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Система розраховує вартість.</w:t>
      </w:r>
    </w:p>
    <w:p w14:paraId="434F9F3B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Клієнт підтверджує бронювання.</w:t>
      </w:r>
    </w:p>
    <w:p w14:paraId="609C71A6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Виконується оплата.</w:t>
      </w:r>
    </w:p>
    <w:p w14:paraId="6CC0D7A0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Система записує дані до бази.</w:t>
      </w:r>
    </w:p>
    <w:p w14:paraId="3D1D0BA9" w14:textId="77777777" w:rsidR="00A54A0C" w:rsidRPr="00A54A0C" w:rsidRDefault="00A54A0C" w:rsidP="00A54A0C">
      <w:pPr>
        <w:pStyle w:val="a8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>Клієнту надсилається підтвердження.</w:t>
      </w:r>
    </w:p>
    <w:p w14:paraId="1E553A06" w14:textId="7B175C93" w:rsidR="00A54A0C" w:rsidRPr="00A54A0C" w:rsidRDefault="00A54A0C" w:rsidP="00A54A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9FB3AC" w14:textId="77777777" w:rsidR="00A54A0C" w:rsidRPr="00A54A0C" w:rsidRDefault="00A54A0C" w:rsidP="00A54A0C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4A0C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Діаграма діяльності</w:t>
      </w:r>
    </w:p>
    <w:p w14:paraId="0347EC40" w14:textId="6174E3DC" w:rsidR="00A54A0C" w:rsidRDefault="00A54A0C" w:rsidP="00A54A0C">
      <w:pPr>
        <w:pStyle w:val="a8"/>
        <w:spacing w:before="0" w:beforeAutospacing="0" w:after="0" w:afterAutospacing="0" w:line="360" w:lineRule="auto"/>
        <w:rPr>
          <w:rStyle w:val="a9"/>
          <w:sz w:val="28"/>
          <w:szCs w:val="28"/>
        </w:rPr>
      </w:pPr>
      <w:r w:rsidRPr="00A54A0C">
        <w:rPr>
          <w:rStyle w:val="a9"/>
          <w:sz w:val="28"/>
          <w:szCs w:val="28"/>
        </w:rPr>
        <w:t>[ТУТ ВСТАВИТИ ДІАГРАМУ ДІЯЛЬНОСТІ UML]</w:t>
      </w:r>
    </w:p>
    <w:p w14:paraId="5C564B15" w14:textId="77777777" w:rsidR="00A54A0C" w:rsidRPr="00A54A0C" w:rsidRDefault="00A54A0C" w:rsidP="00A54A0C">
      <w:pPr>
        <w:pStyle w:val="a8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31C45B94" w14:textId="77777777" w:rsidR="00A54A0C" w:rsidRPr="00A54A0C" w:rsidRDefault="00A54A0C" w:rsidP="00A54A0C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4A0C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Висновок</w:t>
      </w:r>
    </w:p>
    <w:p w14:paraId="54FA0F56" w14:textId="77777777" w:rsidR="00A54A0C" w:rsidRPr="00A54A0C" w:rsidRDefault="00A54A0C" w:rsidP="00A54A0C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A54A0C">
        <w:rPr>
          <w:sz w:val="28"/>
          <w:szCs w:val="28"/>
        </w:rPr>
        <w:t xml:space="preserve">У процесі виконання лабораторної роботи було побудовано UML-діаграму діяльності для бізнес-процесу «Бронювання автомобіля». Завдяки діаграмі вдалося </w:t>
      </w:r>
      <w:r w:rsidRPr="00A54A0C">
        <w:rPr>
          <w:sz w:val="28"/>
          <w:szCs w:val="28"/>
        </w:rPr>
        <w:lastRenderedPageBreak/>
        <w:t>візуалізувати логіку сценарію з умовними переходами та ролями. Така візуалізація є важливою частиною проектування складних інформаційних систем.</w:t>
      </w:r>
    </w:p>
    <w:p w14:paraId="4A625011" w14:textId="5F732BD5" w:rsidR="00964435" w:rsidRPr="00533B5B" w:rsidRDefault="00964435" w:rsidP="005D20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964435" w:rsidRPr="00533B5B" w:rsidSect="00533B5B">
      <w:headerReference w:type="default" r:id="rId7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C3359" w14:textId="77777777" w:rsidR="002A3061" w:rsidRDefault="002A3061" w:rsidP="003C59A8">
      <w:pPr>
        <w:spacing w:after="0" w:line="240" w:lineRule="auto"/>
      </w:pPr>
      <w:r>
        <w:separator/>
      </w:r>
    </w:p>
  </w:endnote>
  <w:endnote w:type="continuationSeparator" w:id="0">
    <w:p w14:paraId="59FB93BB" w14:textId="77777777" w:rsidR="002A3061" w:rsidRDefault="002A3061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F136D" w14:textId="77777777" w:rsidR="002A3061" w:rsidRDefault="002A3061" w:rsidP="003C59A8">
      <w:pPr>
        <w:spacing w:after="0" w:line="240" w:lineRule="auto"/>
      </w:pPr>
      <w:r>
        <w:separator/>
      </w:r>
    </w:p>
  </w:footnote>
  <w:footnote w:type="continuationSeparator" w:id="0">
    <w:p w14:paraId="34E8BDAA" w14:textId="77777777" w:rsidR="002A3061" w:rsidRDefault="002A3061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30DA"/>
    <w:multiLevelType w:val="multilevel"/>
    <w:tmpl w:val="C93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4DCC"/>
    <w:multiLevelType w:val="multilevel"/>
    <w:tmpl w:val="917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3"/>
  </w:num>
  <w:num w:numId="7">
    <w:abstractNumId w:val="0"/>
  </w:num>
  <w:num w:numId="8">
    <w:abstractNumId w:val="11"/>
  </w:num>
  <w:num w:numId="9">
    <w:abstractNumId w:val="7"/>
  </w:num>
  <w:num w:numId="10">
    <w:abstractNumId w:val="6"/>
  </w:num>
  <w:num w:numId="11">
    <w:abstractNumId w:val="13"/>
  </w:num>
  <w:num w:numId="12">
    <w:abstractNumId w:val="8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A3061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84D82"/>
    <w:rsid w:val="005A7FD1"/>
    <w:rsid w:val="005B622B"/>
    <w:rsid w:val="005D2005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54A0C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F03E7"/>
    <w:rsid w:val="00BF31A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1022</Words>
  <Characters>584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149</cp:revision>
  <dcterms:created xsi:type="dcterms:W3CDTF">2023-02-04T19:18:00Z</dcterms:created>
  <dcterms:modified xsi:type="dcterms:W3CDTF">2025-06-02T12:43:00Z</dcterms:modified>
</cp:coreProperties>
</file>