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E68CC" w14:textId="77777777" w:rsidR="00AA3532" w:rsidRPr="000E379A" w:rsidRDefault="00AA3532" w:rsidP="0073347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E379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AI-</w:t>
      </w:r>
      <w:proofErr w:type="spellStart"/>
      <w:r w:rsidRPr="000E379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Assisted</w:t>
      </w:r>
      <w:proofErr w:type="spellEnd"/>
      <w:r w:rsidRPr="000E379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0E379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Learning</w:t>
      </w:r>
      <w:proofErr w:type="spellEnd"/>
    </w:p>
    <w:p w14:paraId="33873A18" w14:textId="77777777" w:rsidR="00AA3532" w:rsidRPr="000E379A" w:rsidRDefault="00AA3532" w:rsidP="0073347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E379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Лабораторна робота №5</w:t>
      </w:r>
    </w:p>
    <w:p w14:paraId="65CC7858" w14:textId="77777777" w:rsidR="00AA3532" w:rsidRPr="000E379A" w:rsidRDefault="00AA3532" w:rsidP="0073347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E379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Тема: Генерація </w:t>
      </w:r>
      <w:proofErr w:type="spellStart"/>
      <w:r w:rsidRPr="000E379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інфографічного</w:t>
      </w:r>
      <w:proofErr w:type="spellEnd"/>
      <w:r w:rsidRPr="000E379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та анімаційного контенту з використанням ШІ</w:t>
      </w:r>
    </w:p>
    <w:p w14:paraId="3C21C7F9" w14:textId="44A691C2" w:rsidR="00AA3532" w:rsidRPr="000E379A" w:rsidRDefault="00AA3532" w:rsidP="0073347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E379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Виконавець:</w:t>
      </w:r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студент групи KNms1-B23 Горецький Максим</w:t>
      </w:r>
    </w:p>
    <w:p w14:paraId="7701797D" w14:textId="77777777" w:rsidR="00AA3532" w:rsidRPr="000E379A" w:rsidRDefault="00AA3532" w:rsidP="0073347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E379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Мета:</w:t>
      </w:r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Ознайомлення з сучасними ШІ-інструментами для створення інфографіки та анімацій, розвиток практичних навичок у сфері візуалізації інформації.</w:t>
      </w:r>
    </w:p>
    <w:p w14:paraId="0E9EAF0B" w14:textId="53D9C3B3" w:rsidR="00AA3532" w:rsidRPr="000E379A" w:rsidRDefault="00AA3532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78ADEB92" w14:textId="77777777" w:rsidR="00AA3532" w:rsidRPr="000E379A" w:rsidRDefault="00AA3532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E379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Завдання 1. Створення інфографіки на ІТ-тематику</w:t>
      </w:r>
    </w:p>
    <w:p w14:paraId="4333312E" w14:textId="77777777" w:rsidR="00AA3532" w:rsidRPr="000E379A" w:rsidRDefault="00AA3532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E379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Використані сервіси:</w:t>
      </w:r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>Canva</w:t>
      </w:r>
      <w:proofErr w:type="spellEnd"/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>Gamma</w:t>
      </w:r>
      <w:proofErr w:type="spellEnd"/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>Slides</w:t>
      </w:r>
      <w:proofErr w:type="spellEnd"/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AI</w:t>
      </w:r>
    </w:p>
    <w:p w14:paraId="1DF29658" w14:textId="77777777" w:rsidR="00AA3532" w:rsidRPr="000E379A" w:rsidRDefault="00AA3532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E379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Обрана тема:</w:t>
      </w:r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Еволюція мов програмування</w:t>
      </w:r>
    </w:p>
    <w:p w14:paraId="7E7E5F45" w14:textId="77777777" w:rsidR="00AA3532" w:rsidRPr="000E379A" w:rsidRDefault="00AA3532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E379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Короткий опис:</w:t>
      </w:r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Мови програмування пройшли шлях від </w:t>
      </w:r>
      <w:proofErr w:type="spellStart"/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>низькорівневих</w:t>
      </w:r>
      <w:proofErr w:type="spellEnd"/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асемблерів до сучасних </w:t>
      </w:r>
      <w:proofErr w:type="spellStart"/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>високорівневих</w:t>
      </w:r>
      <w:proofErr w:type="spellEnd"/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мов із підтримкою ООП та функціонального програмування. Від FORTRAN до </w:t>
      </w:r>
      <w:proofErr w:type="spellStart"/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>Rust</w:t>
      </w:r>
      <w:proofErr w:type="spellEnd"/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 </w:t>
      </w:r>
      <w:proofErr w:type="spellStart"/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>Go</w:t>
      </w:r>
      <w:proofErr w:type="spellEnd"/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мови постійно розвиваються, адаптуючись до потреб ІТ-індустрії.</w:t>
      </w:r>
    </w:p>
    <w:p w14:paraId="5119C7D6" w14:textId="67E6172F" w:rsidR="00AA3532" w:rsidRDefault="00AA3532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E379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Результат:</w:t>
      </w:r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Створено три інфографіки з різною структурою.</w:t>
      </w:r>
    </w:p>
    <w:p w14:paraId="01145F9D" w14:textId="6795F689" w:rsidR="005E191B" w:rsidRPr="005E191B" w:rsidRDefault="005E191B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  <w:r w:rsidRPr="005E191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>Canva:</w:t>
      </w:r>
    </w:p>
    <w:p w14:paraId="648C4BBE" w14:textId="7F1FDCD4" w:rsidR="005E191B" w:rsidRDefault="005E191B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  <w:r>
        <w:rPr>
          <w:noProof/>
        </w:rPr>
        <w:drawing>
          <wp:inline distT="0" distB="0" distL="0" distR="0" wp14:anchorId="5C6E52AA" wp14:editId="0F662EE9">
            <wp:extent cx="4714875" cy="24384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6E32" w14:textId="77777777" w:rsidR="006B28F1" w:rsidRDefault="006B28F1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</w:p>
    <w:p w14:paraId="784B25AF" w14:textId="77777777" w:rsidR="006B28F1" w:rsidRDefault="006B28F1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</w:p>
    <w:p w14:paraId="502F08B3" w14:textId="77777777" w:rsidR="006B28F1" w:rsidRDefault="006B28F1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</w:p>
    <w:p w14:paraId="01BB5CE9" w14:textId="77777777" w:rsidR="006B28F1" w:rsidRDefault="006B28F1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</w:p>
    <w:p w14:paraId="60A24FE2" w14:textId="77777777" w:rsidR="006B28F1" w:rsidRDefault="006B28F1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</w:p>
    <w:p w14:paraId="0467A2E9" w14:textId="0BE80F5E" w:rsidR="005E191B" w:rsidRDefault="005E191B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lastRenderedPageBreak/>
        <w:t>Slides AI:</w:t>
      </w:r>
    </w:p>
    <w:p w14:paraId="1C9CD638" w14:textId="71D4DD8F" w:rsidR="005E191B" w:rsidRDefault="006B28F1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  <w:r>
        <w:rPr>
          <w:noProof/>
        </w:rPr>
        <w:drawing>
          <wp:inline distT="0" distB="0" distL="0" distR="0" wp14:anchorId="7C56EDB2" wp14:editId="18A9CC41">
            <wp:extent cx="4850352" cy="2676525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3287" cy="267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A21A" w14:textId="1A7DEE0C" w:rsidR="006B28F1" w:rsidRDefault="006B28F1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  <w:r>
        <w:rPr>
          <w:noProof/>
        </w:rPr>
        <w:drawing>
          <wp:inline distT="0" distB="0" distL="0" distR="0" wp14:anchorId="674EAEE7" wp14:editId="0405B14A">
            <wp:extent cx="4812766" cy="2733675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1860" cy="273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8F1">
        <w:rPr>
          <w:noProof/>
        </w:rPr>
        <w:t xml:space="preserve"> </w:t>
      </w:r>
      <w:r>
        <w:rPr>
          <w:noProof/>
        </w:rPr>
        <w:drawing>
          <wp:inline distT="0" distB="0" distL="0" distR="0" wp14:anchorId="02C7F0AF" wp14:editId="1425EB4E">
            <wp:extent cx="4812665" cy="2691677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4851" cy="269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BC63" w14:textId="77777777" w:rsidR="006B28F1" w:rsidRDefault="006B28F1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</w:p>
    <w:p w14:paraId="51CEDC76" w14:textId="77777777" w:rsidR="006B28F1" w:rsidRDefault="006B28F1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</w:p>
    <w:p w14:paraId="1490FD94" w14:textId="77777777" w:rsidR="006B28F1" w:rsidRDefault="006B28F1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</w:p>
    <w:p w14:paraId="3ACA0B86" w14:textId="77777777" w:rsidR="006B28F1" w:rsidRDefault="006B28F1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</w:p>
    <w:p w14:paraId="7E3F2C82" w14:textId="0DC0DC24" w:rsidR="005E191B" w:rsidRPr="005E191B" w:rsidRDefault="005E191B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>Gamma:</w:t>
      </w:r>
    </w:p>
    <w:p w14:paraId="1B5D5DD9" w14:textId="17382E03" w:rsidR="005E191B" w:rsidRDefault="006B28F1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6149DA77" wp14:editId="4F2BD573">
            <wp:extent cx="4943475" cy="89205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5452" cy="892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FCD1" w14:textId="7542B66D" w:rsidR="00AA3532" w:rsidRPr="000E379A" w:rsidRDefault="00AA3532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E379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Коментарі:</w:t>
      </w:r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>Canva</w:t>
      </w:r>
      <w:proofErr w:type="spellEnd"/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найбільш інтуїтивна, </w:t>
      </w:r>
      <w:proofErr w:type="spellStart"/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>Slides</w:t>
      </w:r>
      <w:proofErr w:type="spellEnd"/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AI генерує текст і структуру, </w:t>
      </w:r>
      <w:proofErr w:type="spellStart"/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>Gamma</w:t>
      </w:r>
      <w:proofErr w:type="spellEnd"/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створює презентації з графічним ухилом.</w:t>
      </w:r>
    </w:p>
    <w:p w14:paraId="0404BEF6" w14:textId="756F5D8A" w:rsidR="00AA3532" w:rsidRPr="000E379A" w:rsidRDefault="00AA3532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51E9F76" w14:textId="77777777" w:rsidR="00AA3532" w:rsidRPr="000E379A" w:rsidRDefault="00AA3532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E379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Завдання 2. Анімована схема ІТ-</w:t>
      </w:r>
      <w:proofErr w:type="spellStart"/>
      <w:r w:rsidRPr="000E379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проєкту</w:t>
      </w:r>
      <w:proofErr w:type="spellEnd"/>
      <w:r w:rsidRPr="000E379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у </w:t>
      </w:r>
      <w:proofErr w:type="spellStart"/>
      <w:r w:rsidRPr="000E379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Tome</w:t>
      </w:r>
      <w:proofErr w:type="spellEnd"/>
    </w:p>
    <w:p w14:paraId="3912FAAF" w14:textId="77777777" w:rsidR="006B28F1" w:rsidRPr="006B28F1" w:rsidRDefault="006B28F1" w:rsidP="006B28F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B28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Інструмент: </w:t>
      </w:r>
      <w:proofErr w:type="spellStart"/>
      <w:r w:rsidRPr="006B28F1">
        <w:rPr>
          <w:rFonts w:ascii="Times New Roman" w:eastAsia="Times New Roman" w:hAnsi="Times New Roman" w:cs="Times New Roman"/>
          <w:sz w:val="28"/>
          <w:szCs w:val="28"/>
          <w:lang w:eastAsia="uk-UA"/>
        </w:rPr>
        <w:t>Tome</w:t>
      </w:r>
      <w:proofErr w:type="spellEnd"/>
      <w:r w:rsidRPr="006B28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(https://tome.app)  </w:t>
      </w:r>
    </w:p>
    <w:p w14:paraId="2827E0EB" w14:textId="77777777" w:rsidR="006B28F1" w:rsidRPr="006B28F1" w:rsidRDefault="006B28F1" w:rsidP="006B28F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B28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Обрана схема: Архітектура веб-застосунку з </w:t>
      </w:r>
      <w:proofErr w:type="spellStart"/>
      <w:r w:rsidRPr="006B28F1">
        <w:rPr>
          <w:rFonts w:ascii="Times New Roman" w:eastAsia="Times New Roman" w:hAnsi="Times New Roman" w:cs="Times New Roman"/>
          <w:sz w:val="28"/>
          <w:szCs w:val="28"/>
          <w:lang w:eastAsia="uk-UA"/>
        </w:rPr>
        <w:t>мікросервісами</w:t>
      </w:r>
      <w:proofErr w:type="spellEnd"/>
      <w:r w:rsidRPr="006B28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</w:t>
      </w:r>
    </w:p>
    <w:p w14:paraId="1CEC6CF1" w14:textId="77777777" w:rsidR="006B28F1" w:rsidRPr="006B28F1" w:rsidRDefault="006B28F1" w:rsidP="006B28F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B28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Діяльність:  </w:t>
      </w:r>
    </w:p>
    <w:p w14:paraId="351C1DA9" w14:textId="77777777" w:rsidR="006B28F1" w:rsidRPr="006B28F1" w:rsidRDefault="006B28F1" w:rsidP="006B28F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B28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- Використано команду </w:t>
      </w:r>
      <w:r w:rsidRPr="006B28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/</w:t>
      </w:r>
      <w:proofErr w:type="spellStart"/>
      <w:r w:rsidRPr="006B28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diagram</w:t>
      </w:r>
      <w:proofErr w:type="spellEnd"/>
      <w:r w:rsidRPr="006B28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</w:t>
      </w:r>
    </w:p>
    <w:p w14:paraId="51538654" w14:textId="4B29F431" w:rsidR="006B28F1" w:rsidRDefault="006B28F1" w:rsidP="006B28F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B28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- Схема включає </w:t>
      </w:r>
      <w:proofErr w:type="spellStart"/>
      <w:r w:rsidRPr="006B28F1">
        <w:rPr>
          <w:rFonts w:ascii="Times New Roman" w:eastAsia="Times New Roman" w:hAnsi="Times New Roman" w:cs="Times New Roman"/>
          <w:sz w:val="28"/>
          <w:szCs w:val="28"/>
          <w:lang w:eastAsia="uk-UA"/>
        </w:rPr>
        <w:t>фронтенд</w:t>
      </w:r>
      <w:proofErr w:type="spellEnd"/>
      <w:r w:rsidRPr="006B28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API </w:t>
      </w:r>
      <w:proofErr w:type="spellStart"/>
      <w:r w:rsidRPr="006B28F1">
        <w:rPr>
          <w:rFonts w:ascii="Times New Roman" w:eastAsia="Times New Roman" w:hAnsi="Times New Roman" w:cs="Times New Roman"/>
          <w:sz w:val="28"/>
          <w:szCs w:val="28"/>
          <w:lang w:eastAsia="uk-UA"/>
        </w:rPr>
        <w:t>Gateway</w:t>
      </w:r>
      <w:proofErr w:type="spellEnd"/>
      <w:r w:rsidRPr="006B28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6B28F1">
        <w:rPr>
          <w:rFonts w:ascii="Times New Roman" w:eastAsia="Times New Roman" w:hAnsi="Times New Roman" w:cs="Times New Roman"/>
          <w:sz w:val="28"/>
          <w:szCs w:val="28"/>
          <w:lang w:eastAsia="uk-UA"/>
        </w:rPr>
        <w:t>мікросервіси</w:t>
      </w:r>
      <w:proofErr w:type="spellEnd"/>
      <w:r w:rsidRPr="006B28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бази даних  </w:t>
      </w:r>
    </w:p>
    <w:p w14:paraId="2389D797" w14:textId="77777777" w:rsidR="006B28F1" w:rsidRPr="006B28F1" w:rsidRDefault="006B28F1" w:rsidP="006B28F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75A5CE9" w14:textId="7A2082E2" w:rsidR="006B28F1" w:rsidRPr="0073347B" w:rsidRDefault="006B28F1" w:rsidP="006B28F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73347B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uk-UA"/>
        </w:rPr>
        <w:t>Ресурс не працює</w:t>
      </w:r>
    </w:p>
    <w:p w14:paraId="4C4A1FCC" w14:textId="77777777" w:rsidR="006B28F1" w:rsidRPr="006B28F1" w:rsidRDefault="006B28F1" w:rsidP="006B28F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310959B9" w14:textId="77777777" w:rsidR="00AA3532" w:rsidRPr="000E379A" w:rsidRDefault="00AA3532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E379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Завдання 3. </w:t>
      </w:r>
      <w:proofErr w:type="spellStart"/>
      <w:r w:rsidRPr="000E379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Відеоінфографіка</w:t>
      </w:r>
      <w:proofErr w:type="spellEnd"/>
      <w:r w:rsidRPr="000E379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у Lumen5: "Як ШІ змінює ІТ-індустрію"</w:t>
      </w:r>
    </w:p>
    <w:p w14:paraId="4EC3ED4A" w14:textId="77777777" w:rsidR="00AA3532" w:rsidRPr="000E379A" w:rsidRDefault="00AA3532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E379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Інструмент:</w:t>
      </w:r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Lumen5 (https://lumen5.com)</w:t>
      </w:r>
    </w:p>
    <w:p w14:paraId="4D731CFA" w14:textId="77777777" w:rsidR="00AA3532" w:rsidRPr="000E379A" w:rsidRDefault="00AA3532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E379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Сценарій:</w:t>
      </w:r>
    </w:p>
    <w:p w14:paraId="542B8EA4" w14:textId="77777777" w:rsidR="00AA3532" w:rsidRPr="000E379A" w:rsidRDefault="00AA3532" w:rsidP="000E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Штучний інтелект змінює ІТ-індустрію на всіх рівнях. Він автоматизує тестування ПЗ, допомагає виявляти </w:t>
      </w:r>
      <w:proofErr w:type="spellStart"/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>кіберзагрози</w:t>
      </w:r>
      <w:proofErr w:type="spellEnd"/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>, удосконалює підтримку користувачів через чат-ботів і трансформує розробку програм. Завдяки LLM, ШІ вже зараз допомагає писати код і генерувати технічну документацію. У майбутньому ШІ стане невід'ємною частиною кожного ІТ-процесу.</w:t>
      </w:r>
    </w:p>
    <w:p w14:paraId="260C1208" w14:textId="77777777" w:rsidR="00AA3532" w:rsidRPr="000E379A" w:rsidRDefault="00AA3532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E379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Налаштування:</w:t>
      </w:r>
    </w:p>
    <w:p w14:paraId="381C7853" w14:textId="77777777" w:rsidR="00AA3532" w:rsidRPr="000E379A" w:rsidRDefault="00AA3532" w:rsidP="000E379A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Шаблон: </w:t>
      </w:r>
      <w:proofErr w:type="spellStart"/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>Explainer</w:t>
      </w:r>
      <w:proofErr w:type="spellEnd"/>
    </w:p>
    <w:p w14:paraId="3740E391" w14:textId="77777777" w:rsidR="00AA3532" w:rsidRPr="000E379A" w:rsidRDefault="00AA3532" w:rsidP="000E379A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>Формат: 16:9</w:t>
      </w:r>
    </w:p>
    <w:p w14:paraId="4F66FC3B" w14:textId="0EB7E998" w:rsidR="00AA3532" w:rsidRDefault="00AA3532" w:rsidP="000E379A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>Музика: додано</w:t>
      </w:r>
    </w:p>
    <w:p w14:paraId="408916DA" w14:textId="466E9B35" w:rsidR="00B61F27" w:rsidRPr="000E379A" w:rsidRDefault="00B61F27" w:rsidP="00B61F2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lastRenderedPageBreak/>
        <w:drawing>
          <wp:inline distT="0" distB="0" distL="0" distR="0" wp14:anchorId="1C452915" wp14:editId="2D21F70B">
            <wp:extent cx="5593812" cy="306705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8664" cy="306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4120" w14:textId="77777777" w:rsidR="00B61F27" w:rsidRDefault="0073347B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hyperlink r:id="rId12" w:history="1">
        <w:r w:rsidR="00B61F27" w:rsidRPr="00B61F27">
          <w:rPr>
            <w:rStyle w:val="a8"/>
            <w:rFonts w:ascii="Times New Roman" w:eastAsia="Times New Roman" w:hAnsi="Times New Roman" w:cs="Times New Roman"/>
            <w:sz w:val="28"/>
            <w:szCs w:val="28"/>
            <w:lang w:eastAsia="uk-UA"/>
          </w:rPr>
          <w:t>https://drive.google.com/file/d/1D7uZoZCxnvg4qhTsIrwwZhjXXZKYuVAe/view?usp=sharing</w:t>
        </w:r>
      </w:hyperlink>
    </w:p>
    <w:p w14:paraId="712BABD0" w14:textId="308FCA0D" w:rsidR="00AA3532" w:rsidRDefault="00AA3532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E379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Висновок:</w:t>
      </w:r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Lumen5 автоматично структурує текст, підбирає </w:t>
      </w:r>
      <w:proofErr w:type="spellStart"/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>візуали</w:t>
      </w:r>
      <w:proofErr w:type="spellEnd"/>
      <w:r w:rsidRPr="000E379A">
        <w:rPr>
          <w:rFonts w:ascii="Times New Roman" w:eastAsia="Times New Roman" w:hAnsi="Times New Roman" w:cs="Times New Roman"/>
          <w:sz w:val="28"/>
          <w:szCs w:val="28"/>
          <w:lang w:eastAsia="uk-UA"/>
        </w:rPr>
        <w:t>, дозволяє швидко створити якісне відео.</w:t>
      </w:r>
    </w:p>
    <w:p w14:paraId="174713BD" w14:textId="77777777" w:rsidR="00B61F27" w:rsidRDefault="00B61F27" w:rsidP="000E379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76F3C793" w14:textId="7DCA0DA0" w:rsidR="00B61F27" w:rsidRPr="00B61F27" w:rsidRDefault="00B61F27" w:rsidP="00B61F2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B61F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Створення </w:t>
      </w:r>
      <w:proofErr w:type="spellStart"/>
      <w:r w:rsidRPr="00B61F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аватара</w:t>
      </w:r>
      <w:proofErr w:type="spellEnd"/>
      <w:r w:rsidRPr="00B61F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в </w:t>
      </w:r>
      <w:proofErr w:type="spellStart"/>
      <w:r w:rsidRPr="00B61F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HeyGen</w:t>
      </w:r>
      <w:proofErr w:type="spellEnd"/>
    </w:p>
    <w:p w14:paraId="0000AFAB" w14:textId="2F71D6AF" w:rsidR="00B61F27" w:rsidRPr="00B61F27" w:rsidRDefault="00B61F27" w:rsidP="00B61F2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61F2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Сервіс: </w:t>
      </w:r>
      <w:hyperlink r:id="rId13" w:history="1">
        <w:r w:rsidRPr="00E130AC">
          <w:rPr>
            <w:rStyle w:val="a8"/>
            <w:rFonts w:ascii="Times New Roman" w:eastAsia="Times New Roman" w:hAnsi="Times New Roman" w:cs="Times New Roman"/>
            <w:sz w:val="28"/>
            <w:szCs w:val="28"/>
            <w:lang w:eastAsia="uk-UA"/>
          </w:rPr>
          <w:t>https://www.heygen.com</w:t>
        </w:r>
      </w:hyperlink>
    </w:p>
    <w:p w14:paraId="37E55DDF" w14:textId="2E688631" w:rsidR="00B61F27" w:rsidRPr="00B61F27" w:rsidRDefault="00B61F27" w:rsidP="00B61F2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61F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Тема виступу:</w:t>
      </w:r>
      <w:r w:rsidRPr="00B61F2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E130AC" w:rsidRPr="00E130AC">
        <w:rPr>
          <w:rFonts w:ascii="Times New Roman" w:hAnsi="Times New Roman" w:cs="Times New Roman"/>
          <w:sz w:val="28"/>
          <w:szCs w:val="28"/>
        </w:rPr>
        <w:t xml:space="preserve">Експерт з </w:t>
      </w:r>
      <w:proofErr w:type="spellStart"/>
      <w:r w:rsidR="00E130AC" w:rsidRPr="00E130AC">
        <w:rPr>
          <w:rFonts w:ascii="Times New Roman" w:hAnsi="Times New Roman" w:cs="Times New Roman"/>
          <w:sz w:val="28"/>
          <w:szCs w:val="28"/>
        </w:rPr>
        <w:t>кібербезпеки</w:t>
      </w:r>
      <w:proofErr w:type="spellEnd"/>
    </w:p>
    <w:p w14:paraId="754F00CF" w14:textId="77777777" w:rsidR="00B61F27" w:rsidRPr="00B61F27" w:rsidRDefault="00B61F27" w:rsidP="00B61F2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B61F2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Сценарій:</w:t>
      </w:r>
    </w:p>
    <w:p w14:paraId="4A2AD86A" w14:textId="3F4821F0" w:rsidR="00B61F27" w:rsidRPr="0073347B" w:rsidRDefault="00B61F27" w:rsidP="00B61F2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1F27">
        <w:rPr>
          <w:rFonts w:ascii="Times New Roman" w:hAnsi="Times New Roman" w:cs="Times New Roman"/>
          <w:sz w:val="28"/>
          <w:szCs w:val="28"/>
        </w:rPr>
        <w:t xml:space="preserve">Вітаю! 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61F27">
        <w:rPr>
          <w:rFonts w:ascii="Times New Roman" w:hAnsi="Times New Roman" w:cs="Times New Roman"/>
          <w:sz w:val="28"/>
          <w:szCs w:val="28"/>
        </w:rPr>
        <w:t xml:space="preserve"> експерт з </w:t>
      </w:r>
      <w:proofErr w:type="spellStart"/>
      <w:r w:rsidRPr="00B61F27">
        <w:rPr>
          <w:rFonts w:ascii="Times New Roman" w:hAnsi="Times New Roman" w:cs="Times New Roman"/>
          <w:sz w:val="28"/>
          <w:szCs w:val="28"/>
        </w:rPr>
        <w:t>кібербезпеки</w:t>
      </w:r>
      <w:proofErr w:type="spellEnd"/>
      <w:r w:rsidRPr="00B61F27">
        <w:rPr>
          <w:rFonts w:ascii="Times New Roman" w:hAnsi="Times New Roman" w:cs="Times New Roman"/>
          <w:sz w:val="28"/>
          <w:szCs w:val="28"/>
        </w:rPr>
        <w:t>. Сьогодні хочу розповісти про найактуальніші загрози в ІТ-сфері...</w:t>
      </w:r>
    </w:p>
    <w:p w14:paraId="3AF8353E" w14:textId="77777777" w:rsidR="00B61F27" w:rsidRPr="0073347B" w:rsidRDefault="00B61F27" w:rsidP="00B61F2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</w:p>
    <w:p w14:paraId="7354D1B1" w14:textId="09730A16" w:rsidR="00B61F27" w:rsidRPr="00B61F27" w:rsidRDefault="00E130AC" w:rsidP="00B61F2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lastRenderedPageBreak/>
        <w:drawing>
          <wp:inline distT="0" distB="0" distL="0" distR="0" wp14:anchorId="1D56A96A" wp14:editId="114CA6C5">
            <wp:extent cx="2551339" cy="3857625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3836" cy="386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5" w:history="1">
        <w:r w:rsidRPr="00E130AC">
          <w:rPr>
            <w:rStyle w:val="a8"/>
            <w:rFonts w:ascii="Times New Roman" w:eastAsia="Times New Roman" w:hAnsi="Times New Roman" w:cs="Times New Roman"/>
            <w:sz w:val="28"/>
            <w:szCs w:val="28"/>
            <w:lang w:eastAsia="uk-UA"/>
          </w:rPr>
          <w:t>https://drive.google.com/file/d/1fCmQg_pvDyNwKBwpqsAYK6lISC48TCLG/view?usp=sharing</w:t>
        </w:r>
      </w:hyperlink>
    </w:p>
    <w:p w14:paraId="1D1DE765" w14:textId="17FD5DA0" w:rsidR="00B61F27" w:rsidRDefault="00B61F27" w:rsidP="00B61F2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61F2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Висновок: Сервіс дозволяє створити персоналізованого </w:t>
      </w:r>
      <w:proofErr w:type="spellStart"/>
      <w:r w:rsidRPr="00B61F27">
        <w:rPr>
          <w:rFonts w:ascii="Times New Roman" w:eastAsia="Times New Roman" w:hAnsi="Times New Roman" w:cs="Times New Roman"/>
          <w:sz w:val="28"/>
          <w:szCs w:val="28"/>
          <w:lang w:eastAsia="uk-UA"/>
        </w:rPr>
        <w:t>аватара</w:t>
      </w:r>
      <w:proofErr w:type="spellEnd"/>
      <w:r w:rsidRPr="00B61F2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 якісною синхронізацією голосу, добре підходить для навчальних або презентаційних цілей.</w:t>
      </w:r>
    </w:p>
    <w:p w14:paraId="614898AD" w14:textId="0CD1ABAA" w:rsidR="00874BEC" w:rsidRDefault="0073347B" w:rsidP="000E379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Аватар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Avatar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2B35752" w14:textId="59016BFE" w:rsidR="0073347B" w:rsidRPr="0073347B" w:rsidRDefault="0073347B" w:rsidP="000E379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698CC69" wp14:editId="011FDEB2">
            <wp:extent cx="4105275" cy="347621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7262" cy="347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347B" w:rsidRPr="0073347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37EAF"/>
    <w:multiLevelType w:val="multilevel"/>
    <w:tmpl w:val="CB4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348F2"/>
    <w:multiLevelType w:val="multilevel"/>
    <w:tmpl w:val="6C42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52E4B"/>
    <w:multiLevelType w:val="multilevel"/>
    <w:tmpl w:val="7CE4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151C6"/>
    <w:multiLevelType w:val="multilevel"/>
    <w:tmpl w:val="BA10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359D0"/>
    <w:multiLevelType w:val="multilevel"/>
    <w:tmpl w:val="7524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9613D"/>
    <w:multiLevelType w:val="multilevel"/>
    <w:tmpl w:val="633C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306D7"/>
    <w:multiLevelType w:val="multilevel"/>
    <w:tmpl w:val="0848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912E7"/>
    <w:multiLevelType w:val="multilevel"/>
    <w:tmpl w:val="C0E0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B8230B"/>
    <w:multiLevelType w:val="multilevel"/>
    <w:tmpl w:val="1F5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F75CE"/>
    <w:multiLevelType w:val="multilevel"/>
    <w:tmpl w:val="5A14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4F650D"/>
    <w:multiLevelType w:val="multilevel"/>
    <w:tmpl w:val="C0A2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130FC"/>
    <w:multiLevelType w:val="multilevel"/>
    <w:tmpl w:val="F4CC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7100F"/>
    <w:multiLevelType w:val="multilevel"/>
    <w:tmpl w:val="9F6C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A546C2"/>
    <w:multiLevelType w:val="multilevel"/>
    <w:tmpl w:val="647E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1"/>
  </w:num>
  <w:num w:numId="4">
    <w:abstractNumId w:val="9"/>
  </w:num>
  <w:num w:numId="5">
    <w:abstractNumId w:val="12"/>
  </w:num>
  <w:num w:numId="6">
    <w:abstractNumId w:val="5"/>
  </w:num>
  <w:num w:numId="7">
    <w:abstractNumId w:val="2"/>
  </w:num>
  <w:num w:numId="8">
    <w:abstractNumId w:val="0"/>
  </w:num>
  <w:num w:numId="9">
    <w:abstractNumId w:val="13"/>
  </w:num>
  <w:num w:numId="10">
    <w:abstractNumId w:val="10"/>
  </w:num>
  <w:num w:numId="11">
    <w:abstractNumId w:val="4"/>
  </w:num>
  <w:num w:numId="12">
    <w:abstractNumId w:val="8"/>
  </w:num>
  <w:num w:numId="13">
    <w:abstractNumId w:val="1"/>
  </w:num>
  <w:num w:numId="14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817"/>
    <w:rsid w:val="00034564"/>
    <w:rsid w:val="000773EF"/>
    <w:rsid w:val="000E379A"/>
    <w:rsid w:val="002D4879"/>
    <w:rsid w:val="00334F1F"/>
    <w:rsid w:val="003C481F"/>
    <w:rsid w:val="003E5D46"/>
    <w:rsid w:val="00444265"/>
    <w:rsid w:val="004A6F02"/>
    <w:rsid w:val="00525615"/>
    <w:rsid w:val="005E191B"/>
    <w:rsid w:val="005E5307"/>
    <w:rsid w:val="006B28F1"/>
    <w:rsid w:val="006B3234"/>
    <w:rsid w:val="006E2799"/>
    <w:rsid w:val="007143EC"/>
    <w:rsid w:val="007147A6"/>
    <w:rsid w:val="0073347B"/>
    <w:rsid w:val="00853817"/>
    <w:rsid w:val="00874BEC"/>
    <w:rsid w:val="008A31D8"/>
    <w:rsid w:val="008F3412"/>
    <w:rsid w:val="00AA3532"/>
    <w:rsid w:val="00B46C9C"/>
    <w:rsid w:val="00B61F27"/>
    <w:rsid w:val="00BC5FF6"/>
    <w:rsid w:val="00D1450A"/>
    <w:rsid w:val="00E130AC"/>
    <w:rsid w:val="00EC7D7E"/>
    <w:rsid w:val="00F0648A"/>
    <w:rsid w:val="00F92680"/>
    <w:rsid w:val="00FB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CDDFB"/>
  <w15:chartTrackingRefBased/>
  <w15:docId w15:val="{A4F8D33F-5788-4C89-A9F3-0A481CFDB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64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8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E5D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D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E5D46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3E5D46"/>
    <w:rPr>
      <w:b/>
      <w:bCs/>
    </w:rPr>
  </w:style>
  <w:style w:type="paragraph" w:styleId="a4">
    <w:name w:val="Normal (Web)"/>
    <w:basedOn w:val="a"/>
    <w:uiPriority w:val="99"/>
    <w:semiHidden/>
    <w:unhideWhenUsed/>
    <w:rsid w:val="003E5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5">
    <w:name w:val="List Paragraph"/>
    <w:basedOn w:val="a"/>
    <w:uiPriority w:val="34"/>
    <w:qFormat/>
    <w:rsid w:val="003E5D4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2D487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runcate">
    <w:name w:val="truncate"/>
    <w:basedOn w:val="a0"/>
    <w:rsid w:val="002D4879"/>
  </w:style>
  <w:style w:type="table" w:styleId="a6">
    <w:name w:val="Table Grid"/>
    <w:basedOn w:val="a1"/>
    <w:uiPriority w:val="39"/>
    <w:rsid w:val="008F34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pre-wrap">
    <w:name w:val="whitespace-pre-wrap"/>
    <w:basedOn w:val="a"/>
    <w:rsid w:val="00334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7">
    <w:name w:val="Emphasis"/>
    <w:basedOn w:val="a0"/>
    <w:uiPriority w:val="20"/>
    <w:qFormat/>
    <w:rsid w:val="00334F1F"/>
    <w:rPr>
      <w:i/>
      <w:iCs/>
    </w:rPr>
  </w:style>
  <w:style w:type="character" w:styleId="a8">
    <w:name w:val="Hyperlink"/>
    <w:basedOn w:val="a0"/>
    <w:uiPriority w:val="99"/>
    <w:unhideWhenUsed/>
    <w:rsid w:val="00334F1F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C7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F064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No Spacing"/>
    <w:uiPriority w:val="1"/>
    <w:qFormat/>
    <w:rsid w:val="00F0648A"/>
    <w:pPr>
      <w:spacing w:after="0" w:line="240" w:lineRule="auto"/>
    </w:pPr>
  </w:style>
  <w:style w:type="character" w:styleId="aa">
    <w:name w:val="Unresolved Mention"/>
    <w:basedOn w:val="a0"/>
    <w:uiPriority w:val="99"/>
    <w:semiHidden/>
    <w:unhideWhenUsed/>
    <w:rsid w:val="00525615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525615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0773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773EF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0773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2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3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5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6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8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heygen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drive.google.com/file/d/1D7uZoZCxnvg4qhTsIrwwZhjXXZKYuVAe/view?usp=sharing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fCmQg_pvDyNwKBwpqsAYK6lISC48TCLG/view?usp=sharing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8CD13-F5C6-40F7-8013-208746897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1668</Words>
  <Characters>952</Characters>
  <Application>Microsoft Office Word</Application>
  <DocSecurity>0</DocSecurity>
  <Lines>7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aruFesT .</dc:creator>
  <cp:keywords/>
  <dc:description/>
  <cp:lastModifiedBy>Макс Горецький</cp:lastModifiedBy>
  <cp:revision>28</cp:revision>
  <dcterms:created xsi:type="dcterms:W3CDTF">2025-03-04T10:19:00Z</dcterms:created>
  <dcterms:modified xsi:type="dcterms:W3CDTF">2025-06-03T17:45:00Z</dcterms:modified>
</cp:coreProperties>
</file>