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0F52A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AI-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Assisted</w:t>
      </w:r>
      <w:proofErr w:type="spellEnd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Learning</w:t>
      </w:r>
      <w:proofErr w:type="spellEnd"/>
    </w:p>
    <w:p w14:paraId="33DA2A98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Підсумкова лабораторна робота</w:t>
      </w:r>
    </w:p>
    <w:p w14:paraId="53A0D6FE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Тема: Застосування ШІ-інструментів у роботі ІТ-фахівця</w:t>
      </w:r>
    </w:p>
    <w:p w14:paraId="5C64BCF1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Виконавець: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студент групи KNms1-B23 Горецький Максим</w:t>
      </w:r>
    </w:p>
    <w:p w14:paraId="1FB14E42" w14:textId="4741455E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7013F23F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Мета: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Ознайомитися із застосуванням сучасних ШІ-сервісів у п’яти ключових напрямах ІТ-сфери: машинне навчання, тестування,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кібербезпека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, автоматизація та розробка. Закріпити практичні навички в аналітиці, прогнозуванні, моделюванні та оцінюванні результатів.</w:t>
      </w:r>
    </w:p>
    <w:p w14:paraId="48414489" w14:textId="2E0F07BC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0AEF1A1C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Завдання 1 (обов’язкове). Класифікація даних за допомогою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Orange</w:t>
      </w:r>
      <w:proofErr w:type="spellEnd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Data</w:t>
      </w:r>
      <w:proofErr w:type="spellEnd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Mining</w:t>
      </w:r>
      <w:proofErr w:type="spellEnd"/>
    </w:p>
    <w:p w14:paraId="11C94B96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Сервіс: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Orange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Mining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(портативна версія)</w:t>
      </w:r>
    </w:p>
    <w:p w14:paraId="726581CC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Короткий опис:</w:t>
      </w:r>
    </w:p>
    <w:p w14:paraId="3B3153D0" w14:textId="77777777" w:rsidR="008505C0" w:rsidRPr="00EE3CD7" w:rsidRDefault="008505C0" w:rsidP="00EE3CD7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Створено робочий процес із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віджетами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: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File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Table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Logistic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Regression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Test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and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Score</w:t>
      </w:r>
      <w:proofErr w:type="spellEnd"/>
    </w:p>
    <w:p w14:paraId="6E693132" w14:textId="77777777" w:rsidR="008505C0" w:rsidRPr="00EE3CD7" w:rsidRDefault="008505C0" w:rsidP="00EE3CD7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Завантажено набір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Iris</w:t>
      </w:r>
      <w:proofErr w:type="spellEnd"/>
    </w:p>
    <w:p w14:paraId="549134D0" w14:textId="77777777" w:rsidR="008505C0" w:rsidRPr="00EE3CD7" w:rsidRDefault="008505C0" w:rsidP="00EE3CD7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Проведено логістичну регресію, визначено точність моделі</w:t>
      </w:r>
    </w:p>
    <w:p w14:paraId="61A3EDE5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[</w:t>
      </w:r>
      <w:r w:rsidRPr="00EE3CD7">
        <w:rPr>
          <w:rFonts w:ascii="Segoe UI Emoji" w:eastAsia="Times New Roman" w:hAnsi="Segoe UI Emoji" w:cs="Segoe UI Emoji"/>
          <w:sz w:val="28"/>
          <w:szCs w:val="28"/>
          <w:lang w:eastAsia="uk-UA"/>
        </w:rPr>
        <w:t>⬛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ВСТАВИТИ СКРІНИ: робочий процес в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Orange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, метрики точності]</w:t>
      </w:r>
    </w:p>
    <w:p w14:paraId="68EA5E54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Результати: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Accuracy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= 96%,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Precision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= 94%,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Recall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= 95%</w:t>
      </w:r>
    </w:p>
    <w:p w14:paraId="0231AB30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Orange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зручний для візуального моделювання. Інтерфейс інтуїтивний, результати точні.</w:t>
      </w:r>
    </w:p>
    <w:p w14:paraId="46810EC7" w14:textId="11A86FF2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020C6EE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Завдання 6 (обов’язкове). Автоматизоване тестування з Testim.io</w:t>
      </w:r>
    </w:p>
    <w:p w14:paraId="647C72BF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Сервіс: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Testim.io</w:t>
      </w:r>
    </w:p>
    <w:p w14:paraId="154B04DF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Опис:</w:t>
      </w:r>
    </w:p>
    <w:p w14:paraId="7A069FAC" w14:textId="77777777" w:rsidR="008505C0" w:rsidRPr="00EE3CD7" w:rsidRDefault="008505C0" w:rsidP="00EE3CD7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Створено тестовий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вебдодатку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calculator.net</w:t>
      </w:r>
    </w:p>
    <w:p w14:paraId="6B288051" w14:textId="77777777" w:rsidR="008505C0" w:rsidRPr="00EE3CD7" w:rsidRDefault="008505C0" w:rsidP="00EE3CD7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Визначено дії: натиснення 5, +, 3, =, перевірка "8"</w:t>
      </w:r>
    </w:p>
    <w:p w14:paraId="0BCFA6EE" w14:textId="77777777" w:rsidR="008505C0" w:rsidRPr="00EE3CD7" w:rsidRDefault="008505C0" w:rsidP="00EE3CD7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Виконано тестування, сформовано звіт</w:t>
      </w:r>
    </w:p>
    <w:p w14:paraId="3843A38C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[</w:t>
      </w:r>
      <w:r w:rsidRPr="00EE3CD7">
        <w:rPr>
          <w:rFonts w:ascii="Segoe UI Emoji" w:eastAsia="Times New Roman" w:hAnsi="Segoe UI Emoji" w:cs="Segoe UI Emoji"/>
          <w:sz w:val="28"/>
          <w:szCs w:val="28"/>
          <w:lang w:eastAsia="uk-UA"/>
        </w:rPr>
        <w:t>⬛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ВСТАВИТИ СКРІН: результат тесту]</w:t>
      </w:r>
    </w:p>
    <w:p w14:paraId="15E5F659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Висновок: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Testim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автоматизує перевірку UI з мінімальними налаштуваннями. Інструмент ефективний для базових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smoke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-тестів.</w:t>
      </w:r>
    </w:p>
    <w:p w14:paraId="3228688F" w14:textId="05DB56AF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3400094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Завдання 8 (обов’язкове). Аналіз безпеки коду із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Snyk</w:t>
      </w:r>
      <w:proofErr w:type="spellEnd"/>
    </w:p>
    <w:p w14:paraId="5963044E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Сервіс: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Snyk</w:t>
      </w:r>
      <w:proofErr w:type="spellEnd"/>
    </w:p>
    <w:p w14:paraId="46A91CAC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Опис:</w:t>
      </w:r>
    </w:p>
    <w:p w14:paraId="60BDC162" w14:textId="77777777" w:rsidR="008505C0" w:rsidRPr="00EE3CD7" w:rsidRDefault="008505C0" w:rsidP="00EE3CD7">
      <w:pPr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Підключено репозиторій Node.js із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GitHub</w:t>
      </w:r>
      <w:proofErr w:type="spellEnd"/>
    </w:p>
    <w:p w14:paraId="6AB0B0B4" w14:textId="77777777" w:rsidR="008505C0" w:rsidRPr="00EE3CD7" w:rsidRDefault="008505C0" w:rsidP="00EE3CD7">
      <w:pPr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Виконано сканування</w:t>
      </w:r>
    </w:p>
    <w:p w14:paraId="1777DD02" w14:textId="77777777" w:rsidR="008505C0" w:rsidRPr="00EE3CD7" w:rsidRDefault="008505C0" w:rsidP="00EE3CD7">
      <w:pPr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Виявлено вразливості у пакеті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lodash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, згенеровано рекомендації</w:t>
      </w:r>
    </w:p>
    <w:p w14:paraId="6C66539D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[</w:t>
      </w:r>
      <w:r w:rsidRPr="00EE3CD7">
        <w:rPr>
          <w:rFonts w:ascii="Segoe UI Emoji" w:eastAsia="Times New Roman" w:hAnsi="Segoe UI Emoji" w:cs="Segoe UI Emoji"/>
          <w:sz w:val="28"/>
          <w:szCs w:val="28"/>
          <w:lang w:eastAsia="uk-UA"/>
        </w:rPr>
        <w:t>⬛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ВСТАВИТИ СКРІН: виявлені вразливості]</w:t>
      </w:r>
    </w:p>
    <w:p w14:paraId="2CA2AF96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Рекомендація: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Оновити версію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lodash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до 4.17.21</w:t>
      </w:r>
    </w:p>
    <w:p w14:paraId="7836E993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Snyk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допомагає швидко виявити критичні уразливості. Підходить для CI/CD інтеграції.</w:t>
      </w:r>
    </w:p>
    <w:p w14:paraId="6DABB5AB" w14:textId="4A991ACA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F655854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Додаткове завдання. Прогнозування з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DataRobot</w:t>
      </w:r>
      <w:proofErr w:type="spellEnd"/>
    </w:p>
    <w:p w14:paraId="1DFA8E6C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Сервіс: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DataRobot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(пробна версія)</w:t>
      </w:r>
    </w:p>
    <w:p w14:paraId="30367B1C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Опис:</w:t>
      </w:r>
    </w:p>
    <w:p w14:paraId="351DABA7" w14:textId="77777777" w:rsidR="008505C0" w:rsidRPr="00EE3CD7" w:rsidRDefault="008505C0" w:rsidP="00EE3CD7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Завантажено набір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Boston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Housing</w:t>
      </w:r>
      <w:proofErr w:type="spellEnd"/>
    </w:p>
    <w:p w14:paraId="4E4EEE46" w14:textId="77777777" w:rsidR="008505C0" w:rsidRPr="00EE3CD7" w:rsidRDefault="008505C0" w:rsidP="00EE3CD7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Вибрано цільову змінну: ціна будинку</w:t>
      </w:r>
    </w:p>
    <w:p w14:paraId="4517CDA5" w14:textId="77777777" w:rsidR="008505C0" w:rsidRPr="00EE3CD7" w:rsidRDefault="008505C0" w:rsidP="00EE3CD7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Використано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AutoML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побудови моделі</w:t>
      </w:r>
    </w:p>
    <w:p w14:paraId="3D390118" w14:textId="77777777" w:rsidR="008505C0" w:rsidRPr="00EE3CD7" w:rsidRDefault="008505C0" w:rsidP="00EE3CD7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Найкраща модель: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XGBoost</w:t>
      </w:r>
      <w:proofErr w:type="spellEnd"/>
    </w:p>
    <w:p w14:paraId="4EEBBA81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[</w:t>
      </w:r>
      <w:r w:rsidRPr="00EE3CD7">
        <w:rPr>
          <w:rFonts w:ascii="Segoe UI Emoji" w:eastAsia="Times New Roman" w:hAnsi="Segoe UI Emoji" w:cs="Segoe UI Emoji"/>
          <w:sz w:val="28"/>
          <w:szCs w:val="28"/>
          <w:lang w:eastAsia="uk-UA"/>
        </w:rPr>
        <w:t>⬛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ВСТАВИТИ СКРІН: метрики моделей у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DataRobot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]</w:t>
      </w:r>
    </w:p>
    <w:p w14:paraId="445EB6F6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DataRobot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значно спрощує моделювання. Можна створювати прогнози без глибоких знань ML.</w:t>
      </w:r>
    </w:p>
    <w:p w14:paraId="009DDBE1" w14:textId="6EA59F75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308F86A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Додаткове завдання. Аналіз настроїв із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Hugging</w:t>
      </w:r>
      <w:proofErr w:type="spellEnd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Face</w:t>
      </w:r>
      <w:proofErr w:type="spellEnd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(</w:t>
      </w:r>
      <w:proofErr w:type="spellStart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Colab</w:t>
      </w:r>
      <w:proofErr w:type="spellEnd"/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</w:t>
      </w:r>
    </w:p>
    <w:p w14:paraId="4A2EE4C2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Інструменти: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Hugging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Face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+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Google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Colab</w:t>
      </w:r>
      <w:proofErr w:type="spellEnd"/>
    </w:p>
    <w:p w14:paraId="040ABB26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Опис:</w:t>
      </w:r>
    </w:p>
    <w:p w14:paraId="2ABA5E06" w14:textId="77777777" w:rsidR="008505C0" w:rsidRPr="00EE3CD7" w:rsidRDefault="008505C0" w:rsidP="00EE3CD7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Завантажено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dataset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sentiment140</w:t>
      </w:r>
    </w:p>
    <w:p w14:paraId="4AB5CF04" w14:textId="77777777" w:rsidR="008505C0" w:rsidRPr="00EE3CD7" w:rsidRDefault="008505C0" w:rsidP="00EE3CD7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Використано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pipeline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("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sentiment-analysis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")</w:t>
      </w:r>
    </w:p>
    <w:p w14:paraId="3BD3A731" w14:textId="77777777" w:rsidR="008505C0" w:rsidRPr="00EE3CD7" w:rsidRDefault="008505C0" w:rsidP="00EE3CD7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Проаналізовано 10 записів, створено діаграму</w:t>
      </w:r>
    </w:p>
    <w:p w14:paraId="41C1DB5E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[</w:t>
      </w:r>
      <w:r w:rsidRPr="00EE3CD7">
        <w:rPr>
          <w:rFonts w:ascii="Segoe UI Emoji" w:eastAsia="Times New Roman" w:hAnsi="Segoe UI Emoji" w:cs="Segoe UI Emoji"/>
          <w:sz w:val="28"/>
          <w:szCs w:val="28"/>
          <w:lang w:eastAsia="uk-UA"/>
        </w:rPr>
        <w:t>⬛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ВСТАВИТИ СКРІН: код, діаграма, вивід моделей]</w:t>
      </w:r>
    </w:p>
    <w:p w14:paraId="45097373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Hugging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Face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дозволяє проводити NLP-аналіз із мінімальним кодом. Підходить для швидких досліджень текстових даних.</w:t>
      </w:r>
    </w:p>
    <w:p w14:paraId="169ED580" w14:textId="62E330CE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671575B" w14:textId="77777777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Загальний висновок:</w:t>
      </w:r>
    </w:p>
    <w:p w14:paraId="25311F51" w14:textId="24B484EC" w:rsidR="008505C0" w:rsidRPr="00EE3CD7" w:rsidRDefault="008505C0" w:rsidP="00EE3C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Підсумкова лабораторна робота дозволила протестувати інструменти з 5 напрямів ІТ. Найбільш гнучкими виявились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Orange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Hugging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Face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аналізу,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Testim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тестування,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Snyk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для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кібербезпеки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</w:t>
      </w:r>
      <w:proofErr w:type="spellStart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>DataRobot</w:t>
      </w:r>
      <w:proofErr w:type="spellEnd"/>
      <w:r w:rsidRPr="00EE3CD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спростив прогнозування. Робота засвідчила широкі можливості ШІ у різних аспектах ІТ-розробки та аналітики.</w:t>
      </w:r>
    </w:p>
    <w:p w14:paraId="6BF68940" w14:textId="77777777" w:rsidR="0066681A" w:rsidRPr="00EE3CD7" w:rsidRDefault="0066681A" w:rsidP="00EE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6681A" w:rsidRPr="00EE3CD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6C8"/>
    <w:multiLevelType w:val="multilevel"/>
    <w:tmpl w:val="C2E6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83437"/>
    <w:multiLevelType w:val="multilevel"/>
    <w:tmpl w:val="B036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D7353"/>
    <w:multiLevelType w:val="multilevel"/>
    <w:tmpl w:val="FE5C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50A10"/>
    <w:multiLevelType w:val="multilevel"/>
    <w:tmpl w:val="691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7180A"/>
    <w:multiLevelType w:val="multilevel"/>
    <w:tmpl w:val="E4A4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97696"/>
    <w:multiLevelType w:val="multilevel"/>
    <w:tmpl w:val="5A10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366E0"/>
    <w:multiLevelType w:val="multilevel"/>
    <w:tmpl w:val="B46C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21FCB"/>
    <w:multiLevelType w:val="multilevel"/>
    <w:tmpl w:val="A9D6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8B4F33"/>
    <w:multiLevelType w:val="multilevel"/>
    <w:tmpl w:val="3ED6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DF26D6"/>
    <w:multiLevelType w:val="multilevel"/>
    <w:tmpl w:val="32B6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C2AA4"/>
    <w:multiLevelType w:val="multilevel"/>
    <w:tmpl w:val="1254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C0865"/>
    <w:multiLevelType w:val="multilevel"/>
    <w:tmpl w:val="7D20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997D28"/>
    <w:multiLevelType w:val="multilevel"/>
    <w:tmpl w:val="50FE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51888"/>
    <w:multiLevelType w:val="multilevel"/>
    <w:tmpl w:val="8B80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351E24"/>
    <w:multiLevelType w:val="multilevel"/>
    <w:tmpl w:val="0FEC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602E32"/>
    <w:multiLevelType w:val="multilevel"/>
    <w:tmpl w:val="03EC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C82773"/>
    <w:multiLevelType w:val="multilevel"/>
    <w:tmpl w:val="3CBC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075CC6"/>
    <w:multiLevelType w:val="multilevel"/>
    <w:tmpl w:val="E13C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8E52A9"/>
    <w:multiLevelType w:val="multilevel"/>
    <w:tmpl w:val="DB98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4A503E"/>
    <w:multiLevelType w:val="multilevel"/>
    <w:tmpl w:val="41F2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56486"/>
    <w:multiLevelType w:val="multilevel"/>
    <w:tmpl w:val="6364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1B29B2"/>
    <w:multiLevelType w:val="multilevel"/>
    <w:tmpl w:val="850C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4134E"/>
    <w:multiLevelType w:val="multilevel"/>
    <w:tmpl w:val="8CA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0F7586"/>
    <w:multiLevelType w:val="multilevel"/>
    <w:tmpl w:val="E676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0"/>
  </w:num>
  <w:num w:numId="3">
    <w:abstractNumId w:val="19"/>
  </w:num>
  <w:num w:numId="4">
    <w:abstractNumId w:val="20"/>
  </w:num>
  <w:num w:numId="5">
    <w:abstractNumId w:val="9"/>
  </w:num>
  <w:num w:numId="6">
    <w:abstractNumId w:val="15"/>
  </w:num>
  <w:num w:numId="7">
    <w:abstractNumId w:val="3"/>
  </w:num>
  <w:num w:numId="8">
    <w:abstractNumId w:val="16"/>
  </w:num>
  <w:num w:numId="9">
    <w:abstractNumId w:val="12"/>
  </w:num>
  <w:num w:numId="10">
    <w:abstractNumId w:val="21"/>
  </w:num>
  <w:num w:numId="11">
    <w:abstractNumId w:val="0"/>
  </w:num>
  <w:num w:numId="12">
    <w:abstractNumId w:val="17"/>
  </w:num>
  <w:num w:numId="13">
    <w:abstractNumId w:val="23"/>
  </w:num>
  <w:num w:numId="14">
    <w:abstractNumId w:val="18"/>
  </w:num>
  <w:num w:numId="15">
    <w:abstractNumId w:val="22"/>
  </w:num>
  <w:num w:numId="16">
    <w:abstractNumId w:val="11"/>
  </w:num>
  <w:num w:numId="17">
    <w:abstractNumId w:val="14"/>
  </w:num>
  <w:num w:numId="18">
    <w:abstractNumId w:val="4"/>
  </w:num>
  <w:num w:numId="19">
    <w:abstractNumId w:val="5"/>
  </w:num>
  <w:num w:numId="20">
    <w:abstractNumId w:val="6"/>
  </w:num>
  <w:num w:numId="21">
    <w:abstractNumId w:val="7"/>
  </w:num>
  <w:num w:numId="22">
    <w:abstractNumId w:val="13"/>
  </w:num>
  <w:num w:numId="23">
    <w:abstractNumId w:val="2"/>
  </w:num>
  <w:num w:numId="24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17"/>
    <w:rsid w:val="00034564"/>
    <w:rsid w:val="0004768A"/>
    <w:rsid w:val="002D4879"/>
    <w:rsid w:val="00334F1F"/>
    <w:rsid w:val="003C481F"/>
    <w:rsid w:val="003E5D46"/>
    <w:rsid w:val="00444265"/>
    <w:rsid w:val="004A6F02"/>
    <w:rsid w:val="00525615"/>
    <w:rsid w:val="005E5307"/>
    <w:rsid w:val="0066681A"/>
    <w:rsid w:val="006B3234"/>
    <w:rsid w:val="006E2799"/>
    <w:rsid w:val="007143EC"/>
    <w:rsid w:val="007147A6"/>
    <w:rsid w:val="008505C0"/>
    <w:rsid w:val="00853817"/>
    <w:rsid w:val="008F3412"/>
    <w:rsid w:val="00B46C9C"/>
    <w:rsid w:val="00BC5FF6"/>
    <w:rsid w:val="00D1450A"/>
    <w:rsid w:val="00EC7D7E"/>
    <w:rsid w:val="00EE3CD7"/>
    <w:rsid w:val="00F0648A"/>
    <w:rsid w:val="00F92680"/>
    <w:rsid w:val="00FB3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CDDFB"/>
  <w15:chartTrackingRefBased/>
  <w15:docId w15:val="{A4F8D33F-5788-4C89-A9F3-0A481CFDB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64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48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3E5D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7D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3E5D46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3E5D46"/>
    <w:rPr>
      <w:b/>
      <w:bCs/>
    </w:rPr>
  </w:style>
  <w:style w:type="paragraph" w:styleId="a4">
    <w:name w:val="Normal (Web)"/>
    <w:basedOn w:val="a"/>
    <w:uiPriority w:val="99"/>
    <w:semiHidden/>
    <w:unhideWhenUsed/>
    <w:rsid w:val="003E5D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5">
    <w:name w:val="List Paragraph"/>
    <w:basedOn w:val="a"/>
    <w:uiPriority w:val="34"/>
    <w:qFormat/>
    <w:rsid w:val="003E5D4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2D487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runcate">
    <w:name w:val="truncate"/>
    <w:basedOn w:val="a0"/>
    <w:rsid w:val="002D4879"/>
  </w:style>
  <w:style w:type="table" w:styleId="a6">
    <w:name w:val="Table Grid"/>
    <w:basedOn w:val="a1"/>
    <w:uiPriority w:val="39"/>
    <w:rsid w:val="008F3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pre-wrap">
    <w:name w:val="whitespace-pre-wrap"/>
    <w:basedOn w:val="a"/>
    <w:rsid w:val="00334F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7">
    <w:name w:val="Emphasis"/>
    <w:basedOn w:val="a0"/>
    <w:uiPriority w:val="20"/>
    <w:qFormat/>
    <w:rsid w:val="00334F1F"/>
    <w:rPr>
      <w:i/>
      <w:iCs/>
    </w:rPr>
  </w:style>
  <w:style w:type="character" w:styleId="a8">
    <w:name w:val="Hyperlink"/>
    <w:basedOn w:val="a0"/>
    <w:uiPriority w:val="99"/>
    <w:unhideWhenUsed/>
    <w:rsid w:val="00334F1F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C7D7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F064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No Spacing"/>
    <w:uiPriority w:val="1"/>
    <w:qFormat/>
    <w:rsid w:val="00F0648A"/>
    <w:pPr>
      <w:spacing w:after="0" w:line="240" w:lineRule="auto"/>
    </w:pPr>
  </w:style>
  <w:style w:type="character" w:styleId="aa">
    <w:name w:val="Unresolved Mention"/>
    <w:basedOn w:val="a0"/>
    <w:uiPriority w:val="99"/>
    <w:semiHidden/>
    <w:unhideWhenUsed/>
    <w:rsid w:val="00525615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525615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0476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4768A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0476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9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5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36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6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5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2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0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30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42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0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5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8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6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2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1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8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5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20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8CD13-F5C6-40F7-8013-208746897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1798</Words>
  <Characters>1026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aruFesT .</dc:creator>
  <cp:keywords/>
  <dc:description/>
  <cp:lastModifiedBy>Макс Горецький</cp:lastModifiedBy>
  <cp:revision>24</cp:revision>
  <dcterms:created xsi:type="dcterms:W3CDTF">2025-03-04T10:19:00Z</dcterms:created>
  <dcterms:modified xsi:type="dcterms:W3CDTF">2025-06-02T15:32:00Z</dcterms:modified>
</cp:coreProperties>
</file>