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5062C5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062C5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5062C5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062C5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5062C5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5062C5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5062C5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77777777" w:rsidR="00246F9E" w:rsidRPr="005062C5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5062C5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062C5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2E167E4" w:rsidR="00DF3016" w:rsidRPr="005062C5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5062C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DF3016" w:rsidRPr="005062C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Проєктування інформаційних систем»</w:t>
      </w:r>
    </w:p>
    <w:p w14:paraId="7A2ACF5C" w14:textId="77777777" w:rsidR="00DF3016" w:rsidRPr="005062C5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5062C5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5AF628AC" w:rsidR="00312C0E" w:rsidRPr="005062C5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062C5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ED6471" w:rsidRPr="005062C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2.1</w:t>
      </w:r>
    </w:p>
    <w:p w14:paraId="5A664A63" w14:textId="7A6A5778" w:rsidR="00312C0E" w:rsidRPr="005062C5" w:rsidRDefault="00ED6471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5062C5">
        <w:rPr>
          <w:rFonts w:ascii="Times New Roman" w:eastAsia="Times New Roman" w:hAnsi="Times New Roman" w:cs="Times New Roman"/>
          <w:noProof/>
          <w:sz w:val="28"/>
          <w:szCs w:val="28"/>
        </w:rPr>
        <w:t>Формулювання призначення і цілей створення інформаційної системи</w:t>
      </w:r>
    </w:p>
    <w:p w14:paraId="1261BD2F" w14:textId="77777777" w:rsidR="00246F9E" w:rsidRPr="005062C5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</w:pPr>
    </w:p>
    <w:p w14:paraId="4AA362FB" w14:textId="77777777" w:rsidR="00246F9E" w:rsidRPr="005062C5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5062C5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5062C5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5062C5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5062C5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5062C5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5062C5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5062C5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062C5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5062C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5062C5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5062C5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5062C5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 w:rsidRPr="005062C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5062C5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 w:rsidRPr="005062C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5062C5" w:rsidRDefault="00996B57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5062C5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5062C5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5062C5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5062C5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77777777" w:rsidR="00246F9E" w:rsidRPr="005062C5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9AF4F7" w14:textId="77777777" w:rsidR="00246F9E" w:rsidRPr="005062C5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5062C5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5062C5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673F8D0" w14:textId="57143E03" w:rsidR="00964435" w:rsidRPr="005062C5" w:rsidRDefault="00246F9E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062C5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 w:rsidRPr="005062C5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3E9BE3CA" w14:textId="7D7E8908" w:rsidR="00ED6471" w:rsidRPr="005062C5" w:rsidRDefault="00ED6471">
      <w:pPr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062C5">
        <w:rPr>
          <w:rFonts w:ascii="Times New Roman" w:eastAsia="Times New Roman" w:hAnsi="Times New Roman" w:cs="Times New Roman"/>
          <w:noProof/>
          <w:sz w:val="28"/>
          <w:szCs w:val="28"/>
        </w:rPr>
        <w:br w:type="page"/>
      </w:r>
    </w:p>
    <w:p w14:paraId="2B709C2A" w14:textId="77777777" w:rsidR="005062C5" w:rsidRPr="005062C5" w:rsidRDefault="005062C5" w:rsidP="005062C5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062C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Призначення системи:</w:t>
      </w:r>
    </w:p>
    <w:p w14:paraId="1A23B8BF" w14:textId="77777777" w:rsidR="005062C5" w:rsidRPr="005062C5" w:rsidRDefault="005062C5" w:rsidP="005062C5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Fonts w:ascii="Times New Roman" w:hAnsi="Times New Roman" w:cs="Times New Roman"/>
          <w:sz w:val="28"/>
          <w:szCs w:val="28"/>
        </w:rPr>
        <w:t>Інформаційна система призначена для автоматизації процесів обліку та управління пунктом прокату автомобілів. Вона буде використовуватися для реєстрації клієнтів, обліку автомобілів і ведення записів про оренди. Система дозволить автоматизувати процеси збору та обробки даних про клієнтів, автомобілі, оренди, а також фінансові операції, що знизить час на обробку та підвищить ефективність роботи пункту прокату.</w:t>
      </w:r>
    </w:p>
    <w:p w14:paraId="677347C8" w14:textId="77777777" w:rsidR="005062C5" w:rsidRPr="005062C5" w:rsidRDefault="005062C5" w:rsidP="005062C5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Fonts w:ascii="Times New Roman" w:hAnsi="Times New Roman" w:cs="Times New Roman"/>
          <w:sz w:val="28"/>
          <w:szCs w:val="28"/>
        </w:rPr>
        <w:t>Система повинна автоматизувати наступні процеси:</w:t>
      </w:r>
    </w:p>
    <w:p w14:paraId="4C95C009" w14:textId="77777777" w:rsidR="005062C5" w:rsidRPr="005062C5" w:rsidRDefault="005062C5" w:rsidP="005062C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Style w:val="a9"/>
          <w:rFonts w:ascii="Times New Roman" w:hAnsi="Times New Roman" w:cs="Times New Roman"/>
          <w:sz w:val="28"/>
          <w:szCs w:val="28"/>
        </w:rPr>
        <w:t>Реєстрація клієнтів</w:t>
      </w:r>
      <w:r w:rsidRPr="005062C5">
        <w:rPr>
          <w:rFonts w:ascii="Times New Roman" w:hAnsi="Times New Roman" w:cs="Times New Roman"/>
          <w:sz w:val="28"/>
          <w:szCs w:val="28"/>
        </w:rPr>
        <w:t>: Збір стандартної інформації (прізвище, ім’я, по батькові, адреса, телефон).</w:t>
      </w:r>
    </w:p>
    <w:p w14:paraId="27F50731" w14:textId="77777777" w:rsidR="005062C5" w:rsidRPr="005062C5" w:rsidRDefault="005062C5" w:rsidP="005062C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Style w:val="a9"/>
          <w:rFonts w:ascii="Times New Roman" w:hAnsi="Times New Roman" w:cs="Times New Roman"/>
          <w:sz w:val="28"/>
          <w:szCs w:val="28"/>
        </w:rPr>
        <w:t>Облік автомобілів</w:t>
      </w:r>
      <w:r w:rsidRPr="005062C5">
        <w:rPr>
          <w:rFonts w:ascii="Times New Roman" w:hAnsi="Times New Roman" w:cs="Times New Roman"/>
          <w:sz w:val="28"/>
          <w:szCs w:val="28"/>
        </w:rPr>
        <w:t>: Ведення списку автомобілів з характеристиками, включаючи марку, вартість і тип.</w:t>
      </w:r>
    </w:p>
    <w:p w14:paraId="7E21A82E" w14:textId="77777777" w:rsidR="005062C5" w:rsidRPr="005062C5" w:rsidRDefault="005062C5" w:rsidP="005062C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Style w:val="a9"/>
          <w:rFonts w:ascii="Times New Roman" w:hAnsi="Times New Roman" w:cs="Times New Roman"/>
          <w:sz w:val="28"/>
          <w:szCs w:val="28"/>
        </w:rPr>
        <w:t>Управління орендами</w:t>
      </w:r>
      <w:r w:rsidRPr="005062C5">
        <w:rPr>
          <w:rFonts w:ascii="Times New Roman" w:hAnsi="Times New Roman" w:cs="Times New Roman"/>
          <w:sz w:val="28"/>
          <w:szCs w:val="28"/>
        </w:rPr>
        <w:t>: Фіксування інформації про кожну угоду, зокрема, дату видачі автомобіля та дату його повернення.</w:t>
      </w:r>
    </w:p>
    <w:p w14:paraId="6C3DF48E" w14:textId="77777777" w:rsidR="005062C5" w:rsidRPr="005062C5" w:rsidRDefault="005062C5" w:rsidP="005062C5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Fonts w:ascii="Times New Roman" w:hAnsi="Times New Roman" w:cs="Times New Roman"/>
          <w:sz w:val="28"/>
          <w:szCs w:val="28"/>
        </w:rPr>
        <w:t>Система також повинна забезпечити ефективний облік фінансових показників і надавати можливість складання звітів для подальшого аналізу результатів роботи пункту прокату.</w:t>
      </w:r>
    </w:p>
    <w:p w14:paraId="1FDBD191" w14:textId="1C1F2E89" w:rsidR="005062C5" w:rsidRPr="005062C5" w:rsidRDefault="005062C5" w:rsidP="005062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036365" w14:textId="4CDE0E04" w:rsidR="005062C5" w:rsidRPr="005062C5" w:rsidRDefault="005062C5" w:rsidP="005062C5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062C5">
        <w:rPr>
          <w:rFonts w:ascii="Times New Roman" w:hAnsi="Times New Roman" w:cs="Times New Roman"/>
          <w:b/>
          <w:bCs/>
          <w:color w:val="auto"/>
          <w:sz w:val="28"/>
          <w:szCs w:val="28"/>
        </w:rPr>
        <w:t>Цілі створення системи:</w:t>
      </w:r>
    </w:p>
    <w:p w14:paraId="5008EA9D" w14:textId="77777777" w:rsidR="005062C5" w:rsidRPr="005062C5" w:rsidRDefault="005062C5" w:rsidP="005062C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Style w:val="a9"/>
          <w:rFonts w:ascii="Times New Roman" w:hAnsi="Times New Roman" w:cs="Times New Roman"/>
          <w:sz w:val="28"/>
          <w:szCs w:val="28"/>
        </w:rPr>
        <w:t>Заміна наявної інформаційної системи</w:t>
      </w:r>
      <w:r w:rsidRPr="005062C5">
        <w:rPr>
          <w:rFonts w:ascii="Times New Roman" w:hAnsi="Times New Roman" w:cs="Times New Roman"/>
          <w:sz w:val="28"/>
          <w:szCs w:val="28"/>
        </w:rPr>
        <w:t>: Вдосконалення існуючої системи, яка не забезпечує ефективного і зручного обліку клієнтів та автомобілів, зокрема, через відсутність централізованого збору даних та автоматизованого обліку.</w:t>
      </w:r>
    </w:p>
    <w:p w14:paraId="011D6979" w14:textId="77777777" w:rsidR="005062C5" w:rsidRPr="005062C5" w:rsidRDefault="005062C5" w:rsidP="005062C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Style w:val="a9"/>
          <w:rFonts w:ascii="Times New Roman" w:hAnsi="Times New Roman" w:cs="Times New Roman"/>
          <w:sz w:val="28"/>
          <w:szCs w:val="28"/>
        </w:rPr>
        <w:t>Підвищення ефективності управління</w:t>
      </w:r>
      <w:r w:rsidRPr="005062C5">
        <w:rPr>
          <w:rFonts w:ascii="Times New Roman" w:hAnsi="Times New Roman" w:cs="Times New Roman"/>
          <w:sz w:val="28"/>
          <w:szCs w:val="28"/>
        </w:rPr>
        <w:t>: Зменшення часу на обробку оренд, реєстрацію клієнтів та оновлення даних про автомобілі, що дозволяє знижувати кількість помилок і підвищує оперативність.</w:t>
      </w:r>
    </w:p>
    <w:p w14:paraId="6063F1AA" w14:textId="77777777" w:rsidR="005062C5" w:rsidRPr="005062C5" w:rsidRDefault="005062C5" w:rsidP="005062C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Style w:val="a9"/>
          <w:rFonts w:ascii="Times New Roman" w:hAnsi="Times New Roman" w:cs="Times New Roman"/>
          <w:sz w:val="28"/>
          <w:szCs w:val="28"/>
        </w:rPr>
        <w:lastRenderedPageBreak/>
        <w:t>Забезпечення точності фінансового обліку</w:t>
      </w:r>
      <w:r w:rsidRPr="005062C5">
        <w:rPr>
          <w:rFonts w:ascii="Times New Roman" w:hAnsi="Times New Roman" w:cs="Times New Roman"/>
          <w:sz w:val="28"/>
          <w:szCs w:val="28"/>
        </w:rPr>
        <w:t>: Впровадження системи для автоматичного розрахунку вартості оренди, що базується на вартості автомобіля та тривалості оренди.</w:t>
      </w:r>
    </w:p>
    <w:p w14:paraId="753AF520" w14:textId="77777777" w:rsidR="005062C5" w:rsidRPr="005062C5" w:rsidRDefault="005062C5" w:rsidP="005062C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Style w:val="a9"/>
          <w:rFonts w:ascii="Times New Roman" w:hAnsi="Times New Roman" w:cs="Times New Roman"/>
          <w:sz w:val="28"/>
          <w:szCs w:val="28"/>
        </w:rPr>
        <w:t>Покращення доступності даних</w:t>
      </w:r>
      <w:r w:rsidRPr="005062C5">
        <w:rPr>
          <w:rFonts w:ascii="Times New Roman" w:hAnsi="Times New Roman" w:cs="Times New Roman"/>
          <w:sz w:val="28"/>
          <w:szCs w:val="28"/>
        </w:rPr>
        <w:t>: Система повинна забезпечити швидкий доступ до інформації, що дозволяє ефективно управляти даними про автомобілі, клієнтів і угоди, а також надавати адміністрації звіти для аналізу.</w:t>
      </w:r>
    </w:p>
    <w:p w14:paraId="71DAC748" w14:textId="77777777" w:rsidR="005062C5" w:rsidRPr="005062C5" w:rsidRDefault="005062C5" w:rsidP="005062C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Style w:val="a9"/>
          <w:rFonts w:ascii="Times New Roman" w:hAnsi="Times New Roman" w:cs="Times New Roman"/>
          <w:sz w:val="28"/>
          <w:szCs w:val="28"/>
        </w:rPr>
        <w:t>Забезпечення безпеки даних</w:t>
      </w:r>
      <w:r w:rsidRPr="005062C5">
        <w:rPr>
          <w:rFonts w:ascii="Times New Roman" w:hAnsi="Times New Roman" w:cs="Times New Roman"/>
          <w:sz w:val="28"/>
          <w:szCs w:val="28"/>
        </w:rPr>
        <w:t>: Забезпечення захисту від несанкціонованого доступу до інформації, збереження історії всіх операцій і гарантування цілісності даних.</w:t>
      </w:r>
    </w:p>
    <w:p w14:paraId="711BFC54" w14:textId="7348F3CA" w:rsidR="005062C5" w:rsidRPr="005062C5" w:rsidRDefault="005062C5" w:rsidP="005062C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AC275D" w14:textId="31B9598C" w:rsidR="005062C5" w:rsidRPr="005062C5" w:rsidRDefault="005062C5" w:rsidP="005062C5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062C5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Задачі, які система має вирішувати:</w:t>
      </w:r>
    </w:p>
    <w:p w14:paraId="3C6EF693" w14:textId="77777777" w:rsidR="005062C5" w:rsidRPr="005062C5" w:rsidRDefault="005062C5" w:rsidP="005062C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Style w:val="a9"/>
          <w:rFonts w:ascii="Times New Roman" w:hAnsi="Times New Roman" w:cs="Times New Roman"/>
          <w:sz w:val="28"/>
          <w:szCs w:val="28"/>
        </w:rPr>
        <w:t>Реєстрація клієнтів</w:t>
      </w:r>
      <w:r w:rsidRPr="005062C5">
        <w:rPr>
          <w:rFonts w:ascii="Times New Roman" w:hAnsi="Times New Roman" w:cs="Times New Roman"/>
          <w:sz w:val="28"/>
          <w:szCs w:val="28"/>
        </w:rPr>
        <w:t>: Для кожного клієнта повинна зберігатися стандартна інформація (прізвище, ім’я, по батькові, адреса, телефон). Клієнти можуть звертатися в пункт прокату кілька разів, і кожне звернення фіксується в системі.</w:t>
      </w:r>
    </w:p>
    <w:p w14:paraId="07F62C70" w14:textId="77777777" w:rsidR="005062C5" w:rsidRPr="005062C5" w:rsidRDefault="005062C5" w:rsidP="005062C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Style w:val="a9"/>
          <w:rFonts w:ascii="Times New Roman" w:hAnsi="Times New Roman" w:cs="Times New Roman"/>
          <w:sz w:val="28"/>
          <w:szCs w:val="28"/>
        </w:rPr>
        <w:t>Облік автомобілів</w:t>
      </w:r>
      <w:r w:rsidRPr="005062C5">
        <w:rPr>
          <w:rFonts w:ascii="Times New Roman" w:hAnsi="Times New Roman" w:cs="Times New Roman"/>
          <w:sz w:val="28"/>
          <w:szCs w:val="28"/>
        </w:rPr>
        <w:t>: Для кожного автомобіля має бути збережена інформація про марку, тип, вартість, вартість прокату. Система повинна забезпечити автоматизований облік наявності автомобілів в автопарку і їхньої доступності для прокату.</w:t>
      </w:r>
    </w:p>
    <w:p w14:paraId="0A137FA9" w14:textId="77777777" w:rsidR="005062C5" w:rsidRPr="005062C5" w:rsidRDefault="005062C5" w:rsidP="005062C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Style w:val="a9"/>
          <w:rFonts w:ascii="Times New Roman" w:hAnsi="Times New Roman" w:cs="Times New Roman"/>
          <w:sz w:val="28"/>
          <w:szCs w:val="28"/>
        </w:rPr>
        <w:t>Управління орендами</w:t>
      </w:r>
      <w:r w:rsidRPr="005062C5">
        <w:rPr>
          <w:rFonts w:ascii="Times New Roman" w:hAnsi="Times New Roman" w:cs="Times New Roman"/>
          <w:sz w:val="28"/>
          <w:szCs w:val="28"/>
        </w:rPr>
        <w:t>: Для кожної угоди має фіксуватися автомобіль, клієнт, дата видачі та дата повернення. Система повинна автоматично обчислювати вартість оренди на основі типу автомобіля та тривалості оренди.</w:t>
      </w:r>
    </w:p>
    <w:p w14:paraId="29152800" w14:textId="77777777" w:rsidR="005062C5" w:rsidRPr="005062C5" w:rsidRDefault="005062C5" w:rsidP="005062C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Style w:val="a9"/>
          <w:rFonts w:ascii="Times New Roman" w:hAnsi="Times New Roman" w:cs="Times New Roman"/>
          <w:sz w:val="28"/>
          <w:szCs w:val="28"/>
        </w:rPr>
        <w:t>Фінансовий облік</w:t>
      </w:r>
      <w:r w:rsidRPr="005062C5">
        <w:rPr>
          <w:rFonts w:ascii="Times New Roman" w:hAnsi="Times New Roman" w:cs="Times New Roman"/>
          <w:sz w:val="28"/>
          <w:szCs w:val="28"/>
        </w:rPr>
        <w:t>: Система має підтримувати точний облік фінансових операцій, включаючи розрахунок вартості оренди та нарахування додаткових платежів. Всі фінансові операції повинні бути автоматизовані для зручності управління та зменшення можливості помилок.</w:t>
      </w:r>
    </w:p>
    <w:p w14:paraId="7A5BF123" w14:textId="4E0E87C4" w:rsidR="00ED6471" w:rsidRPr="005062C5" w:rsidRDefault="005062C5" w:rsidP="005062C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2C5">
        <w:rPr>
          <w:rStyle w:val="a9"/>
          <w:rFonts w:ascii="Times New Roman" w:hAnsi="Times New Roman" w:cs="Times New Roman"/>
          <w:sz w:val="28"/>
          <w:szCs w:val="28"/>
        </w:rPr>
        <w:t>Звіти та аналітика</w:t>
      </w:r>
      <w:r w:rsidRPr="005062C5">
        <w:rPr>
          <w:rFonts w:ascii="Times New Roman" w:hAnsi="Times New Roman" w:cs="Times New Roman"/>
          <w:sz w:val="28"/>
          <w:szCs w:val="28"/>
        </w:rPr>
        <w:t>: Підготовка звітів за результатами роботи пункту прокату, зокрема звітів про доходи, кількість орендованих автомобілів, середню тривалість оренди тощо.</w:t>
      </w:r>
    </w:p>
    <w:sectPr w:rsidR="00ED6471" w:rsidRPr="005062C5" w:rsidSect="005062C5">
      <w:headerReference w:type="default" r:id="rId7"/>
      <w:pgSz w:w="11906" w:h="16838"/>
      <w:pgMar w:top="567" w:right="851" w:bottom="567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545C1" w14:textId="77777777" w:rsidR="006C3D96" w:rsidRDefault="006C3D96" w:rsidP="003C59A8">
      <w:pPr>
        <w:spacing w:after="0" w:line="240" w:lineRule="auto"/>
      </w:pPr>
      <w:r>
        <w:separator/>
      </w:r>
    </w:p>
  </w:endnote>
  <w:endnote w:type="continuationSeparator" w:id="0">
    <w:p w14:paraId="38D32771" w14:textId="77777777" w:rsidR="006C3D96" w:rsidRDefault="006C3D96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A6ACB" w14:textId="77777777" w:rsidR="006C3D96" w:rsidRDefault="006C3D96" w:rsidP="003C59A8">
      <w:pPr>
        <w:spacing w:after="0" w:line="240" w:lineRule="auto"/>
      </w:pPr>
      <w:r>
        <w:separator/>
      </w:r>
    </w:p>
  </w:footnote>
  <w:footnote w:type="continuationSeparator" w:id="0">
    <w:p w14:paraId="1AB99A54" w14:textId="77777777" w:rsidR="006C3D96" w:rsidRDefault="006C3D96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C112B"/>
    <w:multiLevelType w:val="multilevel"/>
    <w:tmpl w:val="8102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1246FD3"/>
    <w:multiLevelType w:val="multilevel"/>
    <w:tmpl w:val="91D2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8B54165"/>
    <w:multiLevelType w:val="multilevel"/>
    <w:tmpl w:val="DEA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853318B"/>
    <w:multiLevelType w:val="multilevel"/>
    <w:tmpl w:val="DEB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1BC41BB"/>
    <w:multiLevelType w:val="multilevel"/>
    <w:tmpl w:val="AFA0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D083B"/>
    <w:multiLevelType w:val="multilevel"/>
    <w:tmpl w:val="DC8E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02C78"/>
    <w:multiLevelType w:val="multilevel"/>
    <w:tmpl w:val="550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A629C"/>
    <w:multiLevelType w:val="multilevel"/>
    <w:tmpl w:val="A82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12"/>
  </w:num>
  <w:num w:numId="9">
    <w:abstractNumId w:val="3"/>
  </w:num>
  <w:num w:numId="10">
    <w:abstractNumId w:val="14"/>
  </w:num>
  <w:num w:numId="11">
    <w:abstractNumId w:val="1"/>
  </w:num>
  <w:num w:numId="12">
    <w:abstractNumId w:val="8"/>
  </w:num>
  <w:num w:numId="13">
    <w:abstractNumId w:val="15"/>
  </w:num>
  <w:num w:numId="14">
    <w:abstractNumId w:val="13"/>
  </w:num>
  <w:num w:numId="15">
    <w:abstractNumId w:val="1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438D9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E6DCF"/>
    <w:rsid w:val="001F47A4"/>
    <w:rsid w:val="001F4F6A"/>
    <w:rsid w:val="0023777A"/>
    <w:rsid w:val="002446ED"/>
    <w:rsid w:val="00246F9E"/>
    <w:rsid w:val="002609B9"/>
    <w:rsid w:val="00285354"/>
    <w:rsid w:val="002B6E78"/>
    <w:rsid w:val="002C6004"/>
    <w:rsid w:val="002D4C28"/>
    <w:rsid w:val="00306F5D"/>
    <w:rsid w:val="00312C0E"/>
    <w:rsid w:val="00360232"/>
    <w:rsid w:val="0036068C"/>
    <w:rsid w:val="00377524"/>
    <w:rsid w:val="00385A3D"/>
    <w:rsid w:val="003C59A8"/>
    <w:rsid w:val="003E11C8"/>
    <w:rsid w:val="003F37A1"/>
    <w:rsid w:val="003F3C3E"/>
    <w:rsid w:val="00420858"/>
    <w:rsid w:val="00436F5B"/>
    <w:rsid w:val="00465899"/>
    <w:rsid w:val="004B572A"/>
    <w:rsid w:val="004B7289"/>
    <w:rsid w:val="004C7FAF"/>
    <w:rsid w:val="004E3DBA"/>
    <w:rsid w:val="004E6F67"/>
    <w:rsid w:val="004F1943"/>
    <w:rsid w:val="00501761"/>
    <w:rsid w:val="005017FC"/>
    <w:rsid w:val="005062C5"/>
    <w:rsid w:val="0054143E"/>
    <w:rsid w:val="0054514C"/>
    <w:rsid w:val="00566FD9"/>
    <w:rsid w:val="00584D82"/>
    <w:rsid w:val="005A7FD1"/>
    <w:rsid w:val="005B622B"/>
    <w:rsid w:val="006044D2"/>
    <w:rsid w:val="00624628"/>
    <w:rsid w:val="00627E32"/>
    <w:rsid w:val="00637195"/>
    <w:rsid w:val="00652F89"/>
    <w:rsid w:val="006B3F72"/>
    <w:rsid w:val="006C3D96"/>
    <w:rsid w:val="006D0602"/>
    <w:rsid w:val="006D1F49"/>
    <w:rsid w:val="00707EAD"/>
    <w:rsid w:val="0073112F"/>
    <w:rsid w:val="007656CC"/>
    <w:rsid w:val="00771C2A"/>
    <w:rsid w:val="007763B4"/>
    <w:rsid w:val="007A0D25"/>
    <w:rsid w:val="007C354A"/>
    <w:rsid w:val="007E4C94"/>
    <w:rsid w:val="008108D7"/>
    <w:rsid w:val="00865B08"/>
    <w:rsid w:val="008B2D6F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80EE9"/>
    <w:rsid w:val="00A83990"/>
    <w:rsid w:val="00A94B23"/>
    <w:rsid w:val="00AE6177"/>
    <w:rsid w:val="00B0455D"/>
    <w:rsid w:val="00B04D5A"/>
    <w:rsid w:val="00B15744"/>
    <w:rsid w:val="00B54C9A"/>
    <w:rsid w:val="00B54CEF"/>
    <w:rsid w:val="00BF03E7"/>
    <w:rsid w:val="00C2307B"/>
    <w:rsid w:val="00C32CAB"/>
    <w:rsid w:val="00C475D9"/>
    <w:rsid w:val="00C47626"/>
    <w:rsid w:val="00C53B05"/>
    <w:rsid w:val="00C64D00"/>
    <w:rsid w:val="00CD1B9A"/>
    <w:rsid w:val="00CD5765"/>
    <w:rsid w:val="00CF55BD"/>
    <w:rsid w:val="00D13D6F"/>
    <w:rsid w:val="00D35FCA"/>
    <w:rsid w:val="00D8393C"/>
    <w:rsid w:val="00DC4315"/>
    <w:rsid w:val="00DF3016"/>
    <w:rsid w:val="00E00803"/>
    <w:rsid w:val="00E1231A"/>
    <w:rsid w:val="00E173F4"/>
    <w:rsid w:val="00E355D4"/>
    <w:rsid w:val="00E9126F"/>
    <w:rsid w:val="00ED5395"/>
    <w:rsid w:val="00ED6471"/>
    <w:rsid w:val="00F15A15"/>
    <w:rsid w:val="00F24770"/>
    <w:rsid w:val="00F30383"/>
    <w:rsid w:val="00F40B53"/>
    <w:rsid w:val="00F6472D"/>
    <w:rsid w:val="00F831B8"/>
    <w:rsid w:val="00FC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4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062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ED64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062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2192</Words>
  <Characters>1251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145</cp:revision>
  <dcterms:created xsi:type="dcterms:W3CDTF">2023-02-04T19:18:00Z</dcterms:created>
  <dcterms:modified xsi:type="dcterms:W3CDTF">2025-05-04T16:25:00Z</dcterms:modified>
</cp:coreProperties>
</file>