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3AEDC" w14:textId="77777777" w:rsidR="00F0648A" w:rsidRPr="002A140B" w:rsidRDefault="00F0648A" w:rsidP="003E7A6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140B">
        <w:rPr>
          <w:rFonts w:ascii="Times New Roman" w:hAnsi="Times New Roman" w:cs="Times New Roman"/>
          <w:b/>
          <w:bCs/>
          <w:sz w:val="28"/>
          <w:szCs w:val="28"/>
        </w:rPr>
        <w:t>AI-</w:t>
      </w:r>
      <w:proofErr w:type="spellStart"/>
      <w:r w:rsidRPr="002A140B">
        <w:rPr>
          <w:rFonts w:ascii="Times New Roman" w:hAnsi="Times New Roman" w:cs="Times New Roman"/>
          <w:b/>
          <w:bCs/>
          <w:sz w:val="28"/>
          <w:szCs w:val="28"/>
        </w:rPr>
        <w:t>Assisted</w:t>
      </w:r>
      <w:proofErr w:type="spellEnd"/>
      <w:r w:rsidRPr="002A14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b/>
          <w:bCs/>
          <w:sz w:val="28"/>
          <w:szCs w:val="28"/>
        </w:rPr>
        <w:t>Learning</w:t>
      </w:r>
      <w:proofErr w:type="spellEnd"/>
    </w:p>
    <w:p w14:paraId="501F6324" w14:textId="3FC2FA13" w:rsidR="00F0648A" w:rsidRPr="002A140B" w:rsidRDefault="00F0648A" w:rsidP="003E7A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2A140B">
        <w:rPr>
          <w:rFonts w:ascii="Times New Roman" w:hAnsi="Times New Roman" w:cs="Times New Roman"/>
          <w:sz w:val="28"/>
          <w:szCs w:val="28"/>
        </w:rPr>
        <w:t>3</w:t>
      </w:r>
    </w:p>
    <w:p w14:paraId="5F2B4E0B" w14:textId="4DFDF94B" w:rsidR="00F0648A" w:rsidRPr="002A140B" w:rsidRDefault="00F0648A" w:rsidP="003E7A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 xml:space="preserve">Тема: </w:t>
      </w:r>
      <w:r w:rsidR="002A140B" w:rsidRPr="002A140B">
        <w:rPr>
          <w:rFonts w:ascii="Times New Roman" w:hAnsi="Times New Roman" w:cs="Times New Roman"/>
          <w:sz w:val="28"/>
          <w:szCs w:val="28"/>
        </w:rPr>
        <w:t>Дослідження ШІ-інструментів для створення зображень</w:t>
      </w:r>
    </w:p>
    <w:p w14:paraId="07E58F9F" w14:textId="51FD8740" w:rsidR="00F0648A" w:rsidRPr="002A140B" w:rsidRDefault="00F0648A" w:rsidP="003E7A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 xml:space="preserve">Виконавець: </w:t>
      </w:r>
      <w:r w:rsidR="006E2799" w:rsidRPr="002A140B">
        <w:rPr>
          <w:rFonts w:ascii="Times New Roman" w:hAnsi="Times New Roman" w:cs="Times New Roman"/>
          <w:sz w:val="28"/>
          <w:szCs w:val="28"/>
        </w:rPr>
        <w:t>с</w:t>
      </w:r>
      <w:r w:rsidRPr="002A140B">
        <w:rPr>
          <w:rFonts w:ascii="Times New Roman" w:hAnsi="Times New Roman" w:cs="Times New Roman"/>
          <w:sz w:val="28"/>
          <w:szCs w:val="28"/>
        </w:rPr>
        <w:t>тудент групи KN</w:t>
      </w:r>
      <w:proofErr w:type="spellStart"/>
      <w:r w:rsidR="007143EC" w:rsidRPr="002A140B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="007143EC" w:rsidRPr="002A140B">
        <w:rPr>
          <w:rFonts w:ascii="Times New Roman" w:hAnsi="Times New Roman" w:cs="Times New Roman"/>
          <w:sz w:val="28"/>
          <w:szCs w:val="28"/>
        </w:rPr>
        <w:t>1</w:t>
      </w:r>
      <w:r w:rsidRPr="002A140B">
        <w:rPr>
          <w:rFonts w:ascii="Times New Roman" w:hAnsi="Times New Roman" w:cs="Times New Roman"/>
          <w:sz w:val="28"/>
          <w:szCs w:val="28"/>
        </w:rPr>
        <w:t xml:space="preserve">-B23 </w:t>
      </w:r>
      <w:r w:rsidR="007143EC" w:rsidRPr="002A140B">
        <w:rPr>
          <w:rFonts w:ascii="Times New Roman" w:hAnsi="Times New Roman" w:cs="Times New Roman"/>
          <w:sz w:val="28"/>
          <w:szCs w:val="28"/>
        </w:rPr>
        <w:t>Горецький Максим</w:t>
      </w:r>
    </w:p>
    <w:p w14:paraId="08DC2E5F" w14:textId="1CEE9562" w:rsidR="002D4879" w:rsidRPr="002A140B" w:rsidRDefault="002D4879" w:rsidP="003E7A6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A140B">
        <w:rPr>
          <w:rFonts w:ascii="Times New Roman" w:hAnsi="Times New Roman" w:cs="Times New Roman"/>
          <w:b/>
          <w:sz w:val="28"/>
          <w:szCs w:val="28"/>
        </w:rPr>
        <w:t>Завдання 1</w:t>
      </w:r>
    </w:p>
    <w:p w14:paraId="479CC020" w14:textId="77777777" w:rsidR="003E7A6A" w:rsidRPr="003E7A6A" w:rsidRDefault="003E7A6A" w:rsidP="003E7A6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Трансформація особистого фото</w:t>
      </w:r>
    </w:p>
    <w:p w14:paraId="63835979" w14:textId="77777777" w:rsidR="003E7A6A" w:rsidRPr="003E7A6A" w:rsidRDefault="003E7A6A" w:rsidP="00E3077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Одержано наступні образи:</w:t>
      </w:r>
    </w:p>
    <w:p w14:paraId="410C6C98" w14:textId="77777777" w:rsidR="003E7A6A" w:rsidRPr="003E7A6A" w:rsidRDefault="003E7A6A" w:rsidP="00E30773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Герой коміксу</w:t>
      </w: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: зображення перетворене на стиль коміксу з чіткими контурами та насиченими кольорами.</w:t>
      </w:r>
    </w:p>
    <w:p w14:paraId="14AEE3CE" w14:textId="77777777" w:rsidR="003E7A6A" w:rsidRPr="003E7A6A" w:rsidRDefault="003E7A6A" w:rsidP="00E30773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Персонаж епохи Відродження</w:t>
      </w: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: застосовано ефекти, що нагадують живопис епохи Відродження, з м’якими тінями та класичними рисами.</w:t>
      </w:r>
    </w:p>
    <w:p w14:paraId="14660E7C" w14:textId="77777777" w:rsidR="003E7A6A" w:rsidRPr="003E7A6A" w:rsidRDefault="003E7A6A" w:rsidP="00E30773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Анімаційний персонаж</w:t>
      </w: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: зображення набуло стилю анімації з виразними рисами обличчя.</w:t>
      </w:r>
    </w:p>
    <w:p w14:paraId="2A466AD0" w14:textId="77777777" w:rsidR="003E7A6A" w:rsidRPr="003E7A6A" w:rsidRDefault="003E7A6A" w:rsidP="00E30773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Футуристичний аватар</w:t>
      </w: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: створено образ у футуристичному стилі з використанням світлових ефектів.</w:t>
      </w:r>
    </w:p>
    <w:p w14:paraId="6A7C7724" w14:textId="77777777" w:rsidR="003E7A6A" w:rsidRPr="003E7A6A" w:rsidRDefault="003E7A6A" w:rsidP="003E7A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Використаний ШІ-сервіс</w:t>
      </w: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PhotoRoom</w:t>
      </w:r>
      <w:proofErr w:type="spellEnd"/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3E57A161" w14:textId="3A443FFF" w:rsidR="00EC7D7E" w:rsidRPr="002A140B" w:rsidRDefault="003E5D46" w:rsidP="003E7A6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A140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2A140B" w:rsidRPr="002A140B">
        <w:rPr>
          <w:rFonts w:ascii="Times New Roman" w:eastAsia="Times New Roman" w:hAnsi="Times New Roman" w:cs="Times New Roman"/>
          <w:sz w:val="28"/>
          <w:szCs w:val="28"/>
          <w:lang w:eastAsia="uk-UA"/>
        </w:rPr>
        <w:t>ФОто</w:t>
      </w:r>
      <w:proofErr w:type="spellEnd"/>
    </w:p>
    <w:p w14:paraId="316420AE" w14:textId="77777777" w:rsidR="002A140B" w:rsidRDefault="002A140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821BF2A" w14:textId="6757E11E" w:rsidR="00B46C9C" w:rsidRPr="002A140B" w:rsidRDefault="00B46C9C" w:rsidP="003E7A6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A140B">
        <w:rPr>
          <w:rFonts w:ascii="Times New Roman" w:hAnsi="Times New Roman" w:cs="Times New Roman"/>
          <w:b/>
          <w:sz w:val="28"/>
          <w:szCs w:val="28"/>
        </w:rPr>
        <w:lastRenderedPageBreak/>
        <w:t>Завдання 2</w:t>
      </w:r>
    </w:p>
    <w:p w14:paraId="31D57115" w14:textId="77777777" w:rsidR="003E7A6A" w:rsidRPr="002A140B" w:rsidRDefault="003E7A6A" w:rsidP="003E7A6A">
      <w:pPr>
        <w:pStyle w:val="3"/>
        <w:spacing w:line="360" w:lineRule="auto"/>
        <w:rPr>
          <w:sz w:val="28"/>
          <w:szCs w:val="28"/>
        </w:rPr>
      </w:pPr>
      <w:r w:rsidRPr="002A140B">
        <w:rPr>
          <w:sz w:val="28"/>
          <w:szCs w:val="28"/>
        </w:rPr>
        <w:t>Генерація інфографіки та діаграм</w:t>
      </w:r>
    </w:p>
    <w:p w14:paraId="645FF730" w14:textId="51E2154F" w:rsidR="003E7A6A" w:rsidRPr="002A140B" w:rsidRDefault="003E7A6A" w:rsidP="003E7A6A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2A140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Інфографіки</w:t>
      </w:r>
    </w:p>
    <w:p w14:paraId="509ACDFE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Були створені інфографіки на наступні теми:</w:t>
      </w:r>
    </w:p>
    <w:p w14:paraId="5DDD7625" w14:textId="77777777" w:rsidR="003E7A6A" w:rsidRPr="002A140B" w:rsidRDefault="003E7A6A" w:rsidP="00E3077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Evolution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of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computer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technologies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: інфографіка, що показує етапи розвитку комп'ютерних технологій, починаючи від перших обчислювальних машин до сучасних суперкомп'ютерів.</w:t>
      </w:r>
      <w:r w:rsidRPr="002A140B">
        <w:rPr>
          <w:rFonts w:ascii="Times New Roman" w:hAnsi="Times New Roman" w:cs="Times New Roman"/>
          <w:sz w:val="28"/>
          <w:szCs w:val="28"/>
        </w:rPr>
        <w:br/>
      </w:r>
      <w:r w:rsidRPr="002A140B">
        <w:rPr>
          <w:rStyle w:val="a7"/>
          <w:rFonts w:ascii="Times New Roman" w:hAnsi="Times New Roman" w:cs="Times New Roman"/>
          <w:sz w:val="28"/>
          <w:szCs w:val="28"/>
        </w:rPr>
        <w:t>Вставити інфографіку тут.</w:t>
      </w:r>
    </w:p>
    <w:p w14:paraId="140A405C" w14:textId="77777777" w:rsidR="003E7A6A" w:rsidRPr="002A140B" w:rsidRDefault="003E7A6A" w:rsidP="00E3077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Artificial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in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the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modern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world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: інфографіка, що відображає основні області застосування штучного інтелекту, такі як медична діагностика, автомобільна індустрія, автоматизація виробництва та інші.</w:t>
      </w:r>
      <w:r w:rsidRPr="002A140B">
        <w:rPr>
          <w:rFonts w:ascii="Times New Roman" w:hAnsi="Times New Roman" w:cs="Times New Roman"/>
          <w:sz w:val="28"/>
          <w:szCs w:val="28"/>
        </w:rPr>
        <w:br/>
      </w:r>
      <w:r w:rsidRPr="002A140B">
        <w:rPr>
          <w:rStyle w:val="a7"/>
          <w:rFonts w:ascii="Times New Roman" w:hAnsi="Times New Roman" w:cs="Times New Roman"/>
          <w:sz w:val="28"/>
          <w:szCs w:val="28"/>
        </w:rPr>
        <w:t>Вставити інфографіку тут.</w:t>
      </w:r>
    </w:p>
    <w:p w14:paraId="6853D7DF" w14:textId="77777777" w:rsidR="003E7A6A" w:rsidRPr="002A140B" w:rsidRDefault="003E7A6A" w:rsidP="00E3077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Quantum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computer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: інфографіка, що пояснює основи взаємодії з квантовим комп'ютером, включаючи квантові алгоритми та інтерфейси для користувача.</w:t>
      </w:r>
      <w:r w:rsidRPr="002A140B">
        <w:rPr>
          <w:rFonts w:ascii="Times New Roman" w:hAnsi="Times New Roman" w:cs="Times New Roman"/>
          <w:sz w:val="28"/>
          <w:szCs w:val="28"/>
        </w:rPr>
        <w:br/>
      </w:r>
      <w:r w:rsidRPr="002A140B">
        <w:rPr>
          <w:rStyle w:val="a7"/>
          <w:rFonts w:ascii="Times New Roman" w:hAnsi="Times New Roman" w:cs="Times New Roman"/>
          <w:sz w:val="28"/>
          <w:szCs w:val="28"/>
        </w:rPr>
        <w:t>Вставити інфографіку тут.</w:t>
      </w:r>
    </w:p>
    <w:p w14:paraId="738D66AB" w14:textId="77777777" w:rsidR="003E7A6A" w:rsidRPr="002A140B" w:rsidRDefault="003E7A6A" w:rsidP="00E3077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Neural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network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diagram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in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the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style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of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an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engraving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: діаграма нейронної мережі, виконана в стилі гравюри, з чітким поясненням структур та елементів мережі.</w:t>
      </w:r>
      <w:r w:rsidRPr="002A140B">
        <w:rPr>
          <w:rFonts w:ascii="Times New Roman" w:hAnsi="Times New Roman" w:cs="Times New Roman"/>
          <w:sz w:val="28"/>
          <w:szCs w:val="28"/>
        </w:rPr>
        <w:br/>
      </w:r>
      <w:r w:rsidRPr="002A140B">
        <w:rPr>
          <w:rStyle w:val="a7"/>
          <w:rFonts w:ascii="Times New Roman" w:hAnsi="Times New Roman" w:cs="Times New Roman"/>
          <w:sz w:val="28"/>
          <w:szCs w:val="28"/>
        </w:rPr>
        <w:t>Вставити інфографіку тут.</w:t>
      </w:r>
    </w:p>
    <w:p w14:paraId="12A8941A" w14:textId="77777777" w:rsidR="003E7A6A" w:rsidRPr="002A140B" w:rsidRDefault="003E7A6A" w:rsidP="00E3077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Cybersport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statistics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and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trends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: інфографіка, яка показує статистику розвитку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кіберспорту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, включаючи зростання популярності, найпопулярніші ігри та фінансові показники.</w:t>
      </w:r>
      <w:r w:rsidRPr="002A140B">
        <w:rPr>
          <w:rFonts w:ascii="Times New Roman" w:hAnsi="Times New Roman" w:cs="Times New Roman"/>
          <w:sz w:val="28"/>
          <w:szCs w:val="28"/>
        </w:rPr>
        <w:br/>
      </w:r>
      <w:r w:rsidRPr="002A140B">
        <w:rPr>
          <w:rStyle w:val="a7"/>
          <w:rFonts w:ascii="Times New Roman" w:hAnsi="Times New Roman" w:cs="Times New Roman"/>
          <w:sz w:val="28"/>
          <w:szCs w:val="28"/>
        </w:rPr>
        <w:t>Вставити інфографіку тут.</w:t>
      </w:r>
    </w:p>
    <w:p w14:paraId="68466529" w14:textId="7C652AFE" w:rsidR="003E7A6A" w:rsidRPr="002A140B" w:rsidRDefault="003E7A6A" w:rsidP="003E7A6A">
      <w:pPr>
        <w:pStyle w:val="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2A140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Технічна діаграма</w:t>
      </w:r>
    </w:p>
    <w:p w14:paraId="6FA3CD2E" w14:textId="77777777" w:rsidR="003E7A6A" w:rsidRPr="002A140B" w:rsidRDefault="003E7A6A" w:rsidP="00E3077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 xml:space="preserve">У сервісі </w:t>
      </w:r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Bing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Image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Creator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було введено запит:</w:t>
      </w:r>
      <w:r w:rsidRPr="002A140B">
        <w:rPr>
          <w:rFonts w:ascii="Times New Roman" w:hAnsi="Times New Roman" w:cs="Times New Roman"/>
          <w:sz w:val="28"/>
          <w:szCs w:val="28"/>
        </w:rPr>
        <w:br/>
        <w:t>"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Infographic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explaining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transformable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cyberpunk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".</w:t>
      </w:r>
    </w:p>
    <w:p w14:paraId="7A033E24" w14:textId="77777777" w:rsidR="003E7A6A" w:rsidRPr="002A140B" w:rsidRDefault="003E7A6A" w:rsidP="00E3077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lastRenderedPageBreak/>
        <w:t xml:space="preserve">Згенеровано 4 варіанти діаграм. Вибрано найбільш зрозумілу, що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відображала концепцію трансформованої архітектури в стилі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кіберпанк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.</w:t>
      </w:r>
      <w:r w:rsidRPr="002A140B">
        <w:rPr>
          <w:rFonts w:ascii="Times New Roman" w:hAnsi="Times New Roman" w:cs="Times New Roman"/>
          <w:sz w:val="28"/>
          <w:szCs w:val="28"/>
        </w:rPr>
        <w:br/>
      </w:r>
      <w:r w:rsidRPr="002A140B">
        <w:rPr>
          <w:rStyle w:val="a7"/>
          <w:rFonts w:ascii="Times New Roman" w:hAnsi="Times New Roman" w:cs="Times New Roman"/>
          <w:sz w:val="28"/>
          <w:szCs w:val="28"/>
        </w:rPr>
        <w:t>Вставити згенеровану діаграму тут.</w:t>
      </w:r>
    </w:p>
    <w:p w14:paraId="6973E296" w14:textId="77777777" w:rsidR="003E7A6A" w:rsidRPr="002A140B" w:rsidRDefault="003E7A6A" w:rsidP="00E3077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Аналіз</w:t>
      </w:r>
      <w:r w:rsidRPr="002A140B">
        <w:rPr>
          <w:rFonts w:ascii="Times New Roman" w:hAnsi="Times New Roman" w:cs="Times New Roman"/>
          <w:sz w:val="28"/>
          <w:szCs w:val="28"/>
        </w:rPr>
        <w:t>:</w:t>
      </w:r>
      <w:r w:rsidRPr="002A140B">
        <w:rPr>
          <w:rFonts w:ascii="Times New Roman" w:hAnsi="Times New Roman" w:cs="Times New Roman"/>
          <w:sz w:val="28"/>
          <w:szCs w:val="28"/>
        </w:rPr>
        <w:br/>
        <w:t xml:space="preserve">ШІ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відобразив основні технічні елементи, зокрема візуалізацію будівельних елементів та їх трансформацію. Однак, зображення не містило достатньо конкретних термінів, таких як "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self-attention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" чи "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tokenization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", тому для кращого результату ці терміни могли б бути додані в підказку.</w:t>
      </w:r>
    </w:p>
    <w:p w14:paraId="1DC889E8" w14:textId="5C1BCCA4" w:rsidR="003E7A6A" w:rsidRPr="002A140B" w:rsidRDefault="003E7A6A" w:rsidP="003E7A6A">
      <w:pPr>
        <w:pStyle w:val="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2A140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Обґрунтування вибору ШІ-сервісів</w:t>
      </w:r>
    </w:p>
    <w:p w14:paraId="315F54F6" w14:textId="77777777" w:rsidR="003E7A6A" w:rsidRPr="002A140B" w:rsidRDefault="003E7A6A" w:rsidP="00E3077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Bing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Image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Creator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був обраний для генерації технічних діаграм, оскільки він дозволяє створювати чіткі та детальні зображення з урахуванням специфікацій.</w:t>
      </w:r>
      <w:r w:rsidRPr="002A140B">
        <w:rPr>
          <w:rFonts w:ascii="Times New Roman" w:hAnsi="Times New Roman" w:cs="Times New Roman"/>
          <w:sz w:val="28"/>
          <w:szCs w:val="28"/>
        </w:rPr>
        <w:br/>
      </w:r>
      <w:r w:rsidRPr="002A140B">
        <w:rPr>
          <w:rStyle w:val="a7"/>
          <w:rFonts w:ascii="Times New Roman" w:hAnsi="Times New Roman" w:cs="Times New Roman"/>
          <w:sz w:val="28"/>
          <w:szCs w:val="28"/>
        </w:rPr>
        <w:t>Вставити зображення результату діаграми тут.</w:t>
      </w:r>
    </w:p>
    <w:p w14:paraId="314B2661" w14:textId="77777777" w:rsidR="003E7A6A" w:rsidRPr="002A140B" w:rsidRDefault="003E7A6A" w:rsidP="00E3077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 xml:space="preserve">Інфографіки створювались за допомогою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Canva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PhotoRoom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, оскільки ці сервіси пропонують зручні інструменти для візуалізації складних ідей та створення чітких і зрозумілих зображень.</w:t>
      </w:r>
      <w:r w:rsidRPr="002A140B">
        <w:rPr>
          <w:rFonts w:ascii="Times New Roman" w:hAnsi="Times New Roman" w:cs="Times New Roman"/>
          <w:sz w:val="28"/>
          <w:szCs w:val="28"/>
        </w:rPr>
        <w:br/>
      </w:r>
      <w:r w:rsidRPr="002A140B">
        <w:rPr>
          <w:rStyle w:val="a7"/>
          <w:rFonts w:ascii="Times New Roman" w:hAnsi="Times New Roman" w:cs="Times New Roman"/>
          <w:sz w:val="28"/>
          <w:szCs w:val="28"/>
        </w:rPr>
        <w:t xml:space="preserve">Вставити інфографіки, створені за допомогою </w:t>
      </w:r>
      <w:proofErr w:type="spellStart"/>
      <w:r w:rsidRPr="002A140B">
        <w:rPr>
          <w:rStyle w:val="a7"/>
          <w:rFonts w:ascii="Times New Roman" w:hAnsi="Times New Roman" w:cs="Times New Roman"/>
          <w:sz w:val="28"/>
          <w:szCs w:val="28"/>
        </w:rPr>
        <w:t>Canva</w:t>
      </w:r>
      <w:proofErr w:type="spellEnd"/>
      <w:r w:rsidRPr="002A140B">
        <w:rPr>
          <w:rStyle w:val="a7"/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A140B">
        <w:rPr>
          <w:rStyle w:val="a7"/>
          <w:rFonts w:ascii="Times New Roman" w:hAnsi="Times New Roman" w:cs="Times New Roman"/>
          <w:sz w:val="28"/>
          <w:szCs w:val="28"/>
        </w:rPr>
        <w:t>PhotoRoom</w:t>
      </w:r>
      <w:proofErr w:type="spellEnd"/>
      <w:r w:rsidRPr="002A140B">
        <w:rPr>
          <w:rStyle w:val="a7"/>
          <w:rFonts w:ascii="Times New Roman" w:hAnsi="Times New Roman" w:cs="Times New Roman"/>
          <w:sz w:val="28"/>
          <w:szCs w:val="28"/>
        </w:rPr>
        <w:t>, тут.</w:t>
      </w:r>
    </w:p>
    <w:p w14:paraId="2B0C15E1" w14:textId="77777777" w:rsidR="003E7A6A" w:rsidRPr="002A140B" w:rsidRDefault="003E7A6A" w:rsidP="00E3077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Використані підказки (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промпти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) для генерації діаграм включали ключові терміни, такі як "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cyberpunk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transformable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", що дозволяє отримати точні та відповідні зображення.</w:t>
      </w:r>
    </w:p>
    <w:p w14:paraId="6542E5D4" w14:textId="29E3D5D0" w:rsidR="00B46C9C" w:rsidRPr="002A140B" w:rsidRDefault="00B46C9C" w:rsidP="003E7A6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48E686D" w14:textId="77777777" w:rsidR="00B46C9C" w:rsidRPr="002A140B" w:rsidRDefault="00B46C9C" w:rsidP="003E7A6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22A35D9" w14:textId="77777777" w:rsidR="002A140B" w:rsidRDefault="002A140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BD4FA8E" w14:textId="31868F0A" w:rsidR="00B46C9C" w:rsidRPr="002A140B" w:rsidRDefault="00B46C9C" w:rsidP="003E7A6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A140B">
        <w:rPr>
          <w:rFonts w:ascii="Times New Roman" w:hAnsi="Times New Roman" w:cs="Times New Roman"/>
          <w:b/>
          <w:sz w:val="28"/>
          <w:szCs w:val="28"/>
        </w:rPr>
        <w:lastRenderedPageBreak/>
        <w:t>Завдання 3</w:t>
      </w:r>
    </w:p>
    <w:p w14:paraId="0B16ADA8" w14:textId="77777777" w:rsidR="003E7A6A" w:rsidRPr="002A140B" w:rsidRDefault="003E7A6A" w:rsidP="003E7A6A">
      <w:pPr>
        <w:pStyle w:val="3"/>
        <w:spacing w:line="360" w:lineRule="auto"/>
        <w:rPr>
          <w:sz w:val="28"/>
          <w:szCs w:val="28"/>
        </w:rPr>
      </w:pPr>
      <w:r w:rsidRPr="002A140B">
        <w:rPr>
          <w:sz w:val="28"/>
          <w:szCs w:val="28"/>
        </w:rPr>
        <w:t>Ландшафтна та архітектурна генерація</w:t>
      </w:r>
    </w:p>
    <w:p w14:paraId="0010BEC2" w14:textId="0C73A4CE" w:rsidR="003E7A6A" w:rsidRPr="002A140B" w:rsidRDefault="003E7A6A" w:rsidP="003E7A6A">
      <w:pPr>
        <w:pStyle w:val="4"/>
        <w:spacing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A140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Генерація зображень футуристичних локацій</w:t>
      </w:r>
    </w:p>
    <w:p w14:paraId="1D72B8D9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 xml:space="preserve">Для створення зображень футуристичних локацій були використані сервіси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MidJourney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та </w:t>
      </w:r>
      <w:r w:rsidRPr="002A140B">
        <w:rPr>
          <w:rStyle w:val="a3"/>
          <w:rFonts w:ascii="Times New Roman" w:hAnsi="Times New Roman" w:cs="Times New Roman"/>
          <w:sz w:val="28"/>
          <w:szCs w:val="28"/>
        </w:rPr>
        <w:t>DALL·E</w:t>
      </w:r>
      <w:r w:rsidRPr="002A140B">
        <w:rPr>
          <w:rFonts w:ascii="Times New Roman" w:hAnsi="Times New Roman" w:cs="Times New Roman"/>
          <w:sz w:val="28"/>
          <w:szCs w:val="28"/>
        </w:rPr>
        <w:t>, які здатні генерувати високоякісні візуалізації з деталізованими архітектурними елементами та атмосферою.</w:t>
      </w:r>
    </w:p>
    <w:p w14:paraId="552A224A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Ось опис створених локацій:</w:t>
      </w:r>
    </w:p>
    <w:p w14:paraId="4C7266F8" w14:textId="77777777" w:rsidR="003E7A6A" w:rsidRPr="002A140B" w:rsidRDefault="003E7A6A" w:rsidP="00E3077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Місто майбутнього</w:t>
      </w:r>
      <w:r w:rsidRPr="002A140B">
        <w:rPr>
          <w:rFonts w:ascii="Times New Roman" w:hAnsi="Times New Roman" w:cs="Times New Roman"/>
          <w:sz w:val="28"/>
          <w:szCs w:val="28"/>
        </w:rPr>
        <w:t>: футуристичне місто з хмарочосами з прозорого матеріалу, з освітленням, яке змінюється залежно від часу доби. Приділено увагу деталям: автоматизовані транспортні засоби, інтегровані зелені зони.</w:t>
      </w:r>
    </w:p>
    <w:p w14:paraId="5BE51C1F" w14:textId="77777777" w:rsidR="003E7A6A" w:rsidRPr="002A140B" w:rsidRDefault="003E7A6A" w:rsidP="00E3077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Космічна база</w:t>
      </w:r>
      <w:r w:rsidRPr="002A140B">
        <w:rPr>
          <w:rFonts w:ascii="Times New Roman" w:hAnsi="Times New Roman" w:cs="Times New Roman"/>
          <w:sz w:val="28"/>
          <w:szCs w:val="28"/>
        </w:rPr>
        <w:t>: базова структура на іншій планеті з видимими гравітаційними обмеженнями, панорамними вікнами, футуристичними будівлями, світловими ефектами та атмосферними елементами (наприклад, зоряне небо).</w:t>
      </w:r>
    </w:p>
    <w:p w14:paraId="7F74BDE7" w14:textId="77777777" w:rsidR="003E7A6A" w:rsidRPr="002A140B" w:rsidRDefault="003E7A6A" w:rsidP="00E3077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Підводне місто</w:t>
      </w:r>
      <w:r w:rsidRPr="002A140B">
        <w:rPr>
          <w:rFonts w:ascii="Times New Roman" w:hAnsi="Times New Roman" w:cs="Times New Roman"/>
          <w:sz w:val="28"/>
          <w:szCs w:val="28"/>
        </w:rPr>
        <w:t>: місто, розташоване на морському дні, з прозорими куполами, де видна морська флора і фауна, а також підводні транспортні засоби.</w:t>
      </w:r>
    </w:p>
    <w:p w14:paraId="3CA655A8" w14:textId="77777777" w:rsidR="003E7A6A" w:rsidRPr="002A140B" w:rsidRDefault="003E7A6A" w:rsidP="00E3077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Пустельний пейзаж</w:t>
      </w:r>
      <w:r w:rsidRPr="002A140B">
        <w:rPr>
          <w:rFonts w:ascii="Times New Roman" w:hAnsi="Times New Roman" w:cs="Times New Roman"/>
          <w:sz w:val="28"/>
          <w:szCs w:val="28"/>
        </w:rPr>
        <w:t>: вражаючий пейзаж з піщаними дюнами, стародавніми руїнами і пустельними ландшафтами, підкреслений на фоні яскравого заходу сонця.</w:t>
      </w:r>
    </w:p>
    <w:p w14:paraId="5430E8EB" w14:textId="77777777" w:rsidR="003E7A6A" w:rsidRPr="002A140B" w:rsidRDefault="003E7A6A" w:rsidP="00E3077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Тропічний рай</w:t>
      </w:r>
      <w:r w:rsidRPr="002A140B">
        <w:rPr>
          <w:rFonts w:ascii="Times New Roman" w:hAnsi="Times New Roman" w:cs="Times New Roman"/>
          <w:sz w:val="28"/>
          <w:szCs w:val="28"/>
        </w:rPr>
        <w:t>: острів з білими пляжами, розкішними пальмами, прозорою водою та тропічними рослинами, під час заходу сонця, де відображаються теплота та спокій.</w:t>
      </w:r>
    </w:p>
    <w:p w14:paraId="736465DF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7"/>
          <w:rFonts w:ascii="Times New Roman" w:hAnsi="Times New Roman" w:cs="Times New Roman"/>
          <w:sz w:val="28"/>
          <w:szCs w:val="28"/>
        </w:rPr>
        <w:t>Вставити створені зображення тут.</w:t>
      </w:r>
    </w:p>
    <w:p w14:paraId="6DA5086E" w14:textId="51F59749" w:rsidR="003E7A6A" w:rsidRPr="002A140B" w:rsidRDefault="003E7A6A" w:rsidP="002A140B">
      <w:pPr>
        <w:pStyle w:val="4"/>
        <w:spacing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2A140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>Обґрунтування вибору ШІ-сервісів</w:t>
      </w:r>
    </w:p>
    <w:p w14:paraId="6F415DDE" w14:textId="77777777" w:rsidR="003E7A6A" w:rsidRPr="002A140B" w:rsidRDefault="003E7A6A" w:rsidP="00E3077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MidJourney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і </w:t>
      </w:r>
      <w:r w:rsidRPr="002A140B">
        <w:rPr>
          <w:rStyle w:val="a3"/>
          <w:rFonts w:ascii="Times New Roman" w:hAnsi="Times New Roman" w:cs="Times New Roman"/>
          <w:sz w:val="28"/>
          <w:szCs w:val="28"/>
        </w:rPr>
        <w:t>DALL·E</w:t>
      </w:r>
      <w:r w:rsidRPr="002A140B">
        <w:rPr>
          <w:rFonts w:ascii="Times New Roman" w:hAnsi="Times New Roman" w:cs="Times New Roman"/>
          <w:sz w:val="28"/>
          <w:szCs w:val="28"/>
        </w:rPr>
        <w:t xml:space="preserve"> були обрані для генерації ландшафтних і архітектурних зображень, оскільки ці сервіси здатні створювати високоякісні та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детализовані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зображення з інтуїтивно зрозумілими підказками. Вони дозволяють отримати реалістичні або фантастичні сцени з урахуванням різних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стилістик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і концепцій.</w:t>
      </w:r>
    </w:p>
    <w:p w14:paraId="39BAFBDE" w14:textId="77777777" w:rsidR="003E7A6A" w:rsidRPr="002A140B" w:rsidRDefault="003E7A6A" w:rsidP="00E3077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Для кожної локації були використані конкретні підказки:</w:t>
      </w:r>
    </w:p>
    <w:p w14:paraId="555D54FB" w14:textId="77777777" w:rsidR="003E7A6A" w:rsidRPr="002A140B" w:rsidRDefault="003E7A6A" w:rsidP="00E30773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Futuristic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transparent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skyscrapers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automated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vehicles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green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zones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lighting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."</w:t>
      </w:r>
    </w:p>
    <w:p w14:paraId="7891F925" w14:textId="77777777" w:rsidR="003E7A6A" w:rsidRPr="002A140B" w:rsidRDefault="003E7A6A" w:rsidP="00E30773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Space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station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planet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panoramic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futuristic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buildings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starlit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sky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."</w:t>
      </w:r>
    </w:p>
    <w:p w14:paraId="13100A16" w14:textId="77777777" w:rsidR="003E7A6A" w:rsidRPr="002A140B" w:rsidRDefault="003E7A6A" w:rsidP="00E30773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Underwater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transparent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domes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marine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flora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fauna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underwater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vehicles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."</w:t>
      </w:r>
    </w:p>
    <w:p w14:paraId="695FBB64" w14:textId="77777777" w:rsidR="003E7A6A" w:rsidRPr="002A140B" w:rsidRDefault="003E7A6A" w:rsidP="00E30773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Desert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landscape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ancient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ruins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sand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dunes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sunset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sky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."</w:t>
      </w:r>
    </w:p>
    <w:p w14:paraId="18A4DD86" w14:textId="77777777" w:rsidR="003E7A6A" w:rsidRPr="002A140B" w:rsidRDefault="003E7A6A" w:rsidP="00E30773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Tropical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paradise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island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white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beaches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palm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trees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water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tropical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plants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."</w:t>
      </w:r>
    </w:p>
    <w:p w14:paraId="07D30A44" w14:textId="61A05BB8" w:rsidR="003E7A6A" w:rsidRPr="002A140B" w:rsidRDefault="003E7A6A" w:rsidP="002A140B">
      <w:pPr>
        <w:pStyle w:val="4"/>
        <w:spacing w:line="360" w:lineRule="auto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2A140B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Сцена для віртуальної реальності</w:t>
      </w:r>
    </w:p>
    <w:p w14:paraId="463D891A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 xml:space="preserve">Для створення сцени для віртуальної реальності було використано </w:t>
      </w:r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Bing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Image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Creator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з підказкою:</w:t>
      </w:r>
      <w:r w:rsidRPr="002A140B">
        <w:rPr>
          <w:rFonts w:ascii="Times New Roman" w:hAnsi="Times New Roman" w:cs="Times New Roman"/>
          <w:sz w:val="28"/>
          <w:szCs w:val="28"/>
        </w:rPr>
        <w:br/>
        <w:t>"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reality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scene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futuristic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flying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cars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neon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lights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glowing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skyline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."</w:t>
      </w:r>
    </w:p>
    <w:p w14:paraId="41C17F57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7"/>
          <w:rFonts w:ascii="Times New Roman" w:hAnsi="Times New Roman" w:cs="Times New Roman"/>
          <w:sz w:val="28"/>
          <w:szCs w:val="28"/>
        </w:rPr>
        <w:t>Вставити згенеровану сцену для віртуальної реальності тут.</w:t>
      </w:r>
    </w:p>
    <w:p w14:paraId="373EFEBA" w14:textId="681738B1" w:rsidR="003E7A6A" w:rsidRPr="002A140B" w:rsidRDefault="003E7A6A" w:rsidP="003E7A6A">
      <w:pPr>
        <w:pStyle w:val="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2A140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Оцінка результату та міркування</w:t>
      </w:r>
    </w:p>
    <w:p w14:paraId="06BF0269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Оцінка результату</w:t>
      </w:r>
      <w:r w:rsidRPr="002A140B">
        <w:rPr>
          <w:rFonts w:ascii="Times New Roman" w:hAnsi="Times New Roman" w:cs="Times New Roman"/>
          <w:sz w:val="28"/>
          <w:szCs w:val="28"/>
        </w:rPr>
        <w:t xml:space="preserve">: Згенеровані зображення мають високу якість, з достатньою кількістю деталей для віртуальних середовищ. Сцена з футуристичним містом виглядає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реалістично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, з виразними елементами, що можуть бути корисними для віртуальних додатків.</w:t>
      </w:r>
    </w:p>
    <w:p w14:paraId="68CC2BA4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lastRenderedPageBreak/>
        <w:t>Міркування</w:t>
      </w:r>
      <w:r w:rsidRPr="002A140B">
        <w:rPr>
          <w:rFonts w:ascii="Times New Roman" w:hAnsi="Times New Roman" w:cs="Times New Roman"/>
          <w:sz w:val="28"/>
          <w:szCs w:val="28"/>
        </w:rPr>
        <w:t>: Такі зображення можуть бути використані в розробці VR-додатків, зокрема для створення віртуальних турів, симуляцій або навіть інтерактивних ігор. Завдяки детальній графіці і вражаючим атмосферним ефектам, вони здатні покращити досвід користувачів, надаючи їм можливість взаємодіяти з віртуальними середовищами, створеними з високою реалістичністю.</w:t>
      </w:r>
    </w:p>
    <w:p w14:paraId="7BB326F0" w14:textId="7DC7B92D" w:rsidR="003E7A6A" w:rsidRPr="002A140B" w:rsidRDefault="003E7A6A" w:rsidP="003E7A6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835CEA" w14:textId="08905E0B" w:rsidR="00B46C9C" w:rsidRPr="002A140B" w:rsidRDefault="00B46C9C" w:rsidP="003E7A6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5748817" w14:textId="0295A7C3" w:rsidR="00B46C9C" w:rsidRPr="002A140B" w:rsidRDefault="00B46C9C" w:rsidP="003E7A6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B382073" w14:textId="77777777" w:rsidR="002A140B" w:rsidRDefault="002A140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251894E" w14:textId="5DE6D2F6" w:rsidR="00B46C9C" w:rsidRPr="002A140B" w:rsidRDefault="00B46C9C" w:rsidP="003E7A6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A140B">
        <w:rPr>
          <w:rFonts w:ascii="Times New Roman" w:hAnsi="Times New Roman" w:cs="Times New Roman"/>
          <w:b/>
          <w:sz w:val="28"/>
          <w:szCs w:val="28"/>
        </w:rPr>
        <w:lastRenderedPageBreak/>
        <w:t>Завдання 4</w:t>
      </w:r>
    </w:p>
    <w:p w14:paraId="1CCA4FD5" w14:textId="18654CC3" w:rsidR="003E7A6A" w:rsidRPr="002A140B" w:rsidRDefault="003E7A6A" w:rsidP="003E7A6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BF7755D" w14:textId="77777777" w:rsidR="003E7A6A" w:rsidRPr="002A140B" w:rsidRDefault="003E7A6A" w:rsidP="003E7A6A">
      <w:pPr>
        <w:pStyle w:val="3"/>
        <w:spacing w:line="360" w:lineRule="auto"/>
        <w:rPr>
          <w:sz w:val="28"/>
          <w:szCs w:val="28"/>
        </w:rPr>
      </w:pPr>
      <w:r w:rsidRPr="002A140B">
        <w:rPr>
          <w:sz w:val="28"/>
          <w:szCs w:val="28"/>
        </w:rPr>
        <w:t>Порівняльний аналіз якості зображення</w:t>
      </w:r>
    </w:p>
    <w:p w14:paraId="3F5E4B86" w14:textId="7DEF1CF7" w:rsidR="003E7A6A" w:rsidRPr="002A140B" w:rsidRDefault="003E7A6A" w:rsidP="003E7A6A">
      <w:pPr>
        <w:pStyle w:val="4"/>
        <w:spacing w:line="360" w:lineRule="auto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2A140B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Створення підказки в різних сервісах</w:t>
      </w:r>
    </w:p>
    <w:p w14:paraId="1F842C3F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Для порівняння якості зображень я обрав підказку:</w:t>
      </w:r>
      <w:r w:rsidRPr="002A140B">
        <w:rPr>
          <w:rFonts w:ascii="Times New Roman" w:hAnsi="Times New Roman" w:cs="Times New Roman"/>
          <w:sz w:val="28"/>
          <w:szCs w:val="28"/>
        </w:rPr>
        <w:br/>
      </w:r>
      <w:r w:rsidRPr="002A140B">
        <w:rPr>
          <w:rStyle w:val="a3"/>
          <w:rFonts w:ascii="Times New Roman" w:hAnsi="Times New Roman" w:cs="Times New Roman"/>
          <w:sz w:val="28"/>
          <w:szCs w:val="28"/>
        </w:rPr>
        <w:t>"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Futuristic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city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with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flying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cars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neon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lights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and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glowing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skyline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>."</w:t>
      </w:r>
    </w:p>
    <w:p w14:paraId="2CA23B30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Цю підказку я використав в таких ШІ-сервісах:</w:t>
      </w:r>
    </w:p>
    <w:p w14:paraId="66C57328" w14:textId="77777777" w:rsidR="003E7A6A" w:rsidRPr="002A140B" w:rsidRDefault="003E7A6A" w:rsidP="00E3077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MidJourney</w:t>
      </w:r>
      <w:proofErr w:type="spellEnd"/>
    </w:p>
    <w:p w14:paraId="3FDFB3C0" w14:textId="77777777" w:rsidR="003E7A6A" w:rsidRPr="002A140B" w:rsidRDefault="003E7A6A" w:rsidP="00E3077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DALL·E</w:t>
      </w:r>
    </w:p>
    <w:p w14:paraId="03FFAE03" w14:textId="77777777" w:rsidR="003E7A6A" w:rsidRPr="002A140B" w:rsidRDefault="003E7A6A" w:rsidP="00E3077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Bing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Image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Creator</w:t>
      </w:r>
      <w:proofErr w:type="spellEnd"/>
    </w:p>
    <w:p w14:paraId="02C353BA" w14:textId="4A030B00" w:rsidR="003E7A6A" w:rsidRPr="002A140B" w:rsidRDefault="003E7A6A" w:rsidP="003E7A6A">
      <w:pPr>
        <w:pStyle w:val="4"/>
        <w:spacing w:line="360" w:lineRule="auto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2A140B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Порівняння результатів</w:t>
      </w:r>
    </w:p>
    <w:p w14:paraId="1A6FC79C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Критерії порівняння: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102"/>
        <w:gridCol w:w="2476"/>
        <w:gridCol w:w="2602"/>
        <w:gridCol w:w="2449"/>
      </w:tblGrid>
      <w:tr w:rsidR="002A140B" w:rsidRPr="002A140B" w14:paraId="08657E6F" w14:textId="77777777" w:rsidTr="003E7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978A0" w14:textId="77777777" w:rsidR="003E7A6A" w:rsidRPr="002A140B" w:rsidRDefault="003E7A6A" w:rsidP="003E7A6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Критерій</w:t>
            </w:r>
          </w:p>
        </w:tc>
        <w:tc>
          <w:tcPr>
            <w:tcW w:w="0" w:type="auto"/>
            <w:hideMark/>
          </w:tcPr>
          <w:p w14:paraId="16A57183" w14:textId="77777777" w:rsidR="003E7A6A" w:rsidRPr="002A140B" w:rsidRDefault="003E7A6A" w:rsidP="003E7A6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MidJourney</w:t>
            </w:r>
            <w:proofErr w:type="spellEnd"/>
          </w:p>
        </w:tc>
        <w:tc>
          <w:tcPr>
            <w:tcW w:w="0" w:type="auto"/>
            <w:hideMark/>
          </w:tcPr>
          <w:p w14:paraId="64006AD5" w14:textId="77777777" w:rsidR="003E7A6A" w:rsidRPr="002A140B" w:rsidRDefault="003E7A6A" w:rsidP="003E7A6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DALL·E</w:t>
            </w:r>
          </w:p>
        </w:tc>
        <w:tc>
          <w:tcPr>
            <w:tcW w:w="0" w:type="auto"/>
            <w:hideMark/>
          </w:tcPr>
          <w:p w14:paraId="7F0F48B7" w14:textId="77777777" w:rsidR="003E7A6A" w:rsidRPr="002A140B" w:rsidRDefault="003E7A6A" w:rsidP="003E7A6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Bing </w:t>
            </w:r>
            <w:proofErr w:type="spellStart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Image</w:t>
            </w:r>
            <w:proofErr w:type="spellEnd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Creator</w:t>
            </w:r>
            <w:proofErr w:type="spellEnd"/>
          </w:p>
        </w:tc>
      </w:tr>
      <w:tr w:rsidR="002A140B" w:rsidRPr="002A140B" w14:paraId="49272E8B" w14:textId="77777777" w:rsidTr="003E7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015CE" w14:textId="77777777" w:rsidR="003E7A6A" w:rsidRPr="002A140B" w:rsidRDefault="003E7A6A" w:rsidP="003E7A6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Деталізація</w:t>
            </w:r>
          </w:p>
        </w:tc>
        <w:tc>
          <w:tcPr>
            <w:tcW w:w="0" w:type="auto"/>
            <w:hideMark/>
          </w:tcPr>
          <w:p w14:paraId="5641637D" w14:textId="77777777" w:rsidR="003E7A6A" w:rsidRPr="002A140B" w:rsidRDefault="003E7A6A" w:rsidP="003E7A6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sz w:val="28"/>
                <w:szCs w:val="28"/>
              </w:rPr>
              <w:t>Висока деталізація, чітке зображення кожного елемента міста та транспорту</w:t>
            </w:r>
          </w:p>
        </w:tc>
        <w:tc>
          <w:tcPr>
            <w:tcW w:w="0" w:type="auto"/>
            <w:hideMark/>
          </w:tcPr>
          <w:p w14:paraId="2592A294" w14:textId="77777777" w:rsidR="003E7A6A" w:rsidRPr="002A140B" w:rsidRDefault="003E7A6A" w:rsidP="003E7A6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sz w:val="28"/>
                <w:szCs w:val="28"/>
              </w:rPr>
              <w:t>Добра деталізація, але менш виразні елементи</w:t>
            </w:r>
          </w:p>
        </w:tc>
        <w:tc>
          <w:tcPr>
            <w:tcW w:w="0" w:type="auto"/>
            <w:hideMark/>
          </w:tcPr>
          <w:p w14:paraId="0573DE63" w14:textId="77777777" w:rsidR="003E7A6A" w:rsidRPr="002A140B" w:rsidRDefault="003E7A6A" w:rsidP="003E7A6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sz w:val="28"/>
                <w:szCs w:val="28"/>
              </w:rPr>
              <w:t>Середня деталізація, зображення виглядають менш чіткими</w:t>
            </w:r>
          </w:p>
        </w:tc>
      </w:tr>
      <w:tr w:rsidR="002A140B" w:rsidRPr="002A140B" w14:paraId="56C323A1" w14:textId="77777777" w:rsidTr="003E7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15545" w14:textId="77777777" w:rsidR="003E7A6A" w:rsidRPr="002A140B" w:rsidRDefault="003E7A6A" w:rsidP="003E7A6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Реалістичність</w:t>
            </w:r>
          </w:p>
        </w:tc>
        <w:tc>
          <w:tcPr>
            <w:tcW w:w="0" w:type="auto"/>
            <w:hideMark/>
          </w:tcPr>
          <w:p w14:paraId="22A142E9" w14:textId="77777777" w:rsidR="003E7A6A" w:rsidRPr="002A140B" w:rsidRDefault="003E7A6A" w:rsidP="003E7A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sz w:val="28"/>
                <w:szCs w:val="28"/>
              </w:rPr>
              <w:t>Дуже реалістичне зображення з чіткими освітленнями і текстурами</w:t>
            </w:r>
          </w:p>
        </w:tc>
        <w:tc>
          <w:tcPr>
            <w:tcW w:w="0" w:type="auto"/>
            <w:hideMark/>
          </w:tcPr>
          <w:p w14:paraId="1F90AE74" w14:textId="77777777" w:rsidR="003E7A6A" w:rsidRPr="002A140B" w:rsidRDefault="003E7A6A" w:rsidP="003E7A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sz w:val="28"/>
                <w:szCs w:val="28"/>
              </w:rPr>
              <w:t>Реалістичне, але з менш вражаючими ефектами освітлення</w:t>
            </w:r>
          </w:p>
        </w:tc>
        <w:tc>
          <w:tcPr>
            <w:tcW w:w="0" w:type="auto"/>
            <w:hideMark/>
          </w:tcPr>
          <w:p w14:paraId="0C814866" w14:textId="77777777" w:rsidR="003E7A6A" w:rsidRPr="002A140B" w:rsidRDefault="003E7A6A" w:rsidP="003E7A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sz w:val="28"/>
                <w:szCs w:val="28"/>
              </w:rPr>
              <w:t>Більш умовне, з менш вираженими реалістичними ефектами</w:t>
            </w:r>
          </w:p>
        </w:tc>
      </w:tr>
      <w:tr w:rsidR="002A140B" w:rsidRPr="002A140B" w14:paraId="767D8408" w14:textId="77777777" w:rsidTr="003E7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AC8A2" w14:textId="77777777" w:rsidR="003E7A6A" w:rsidRPr="002A140B" w:rsidRDefault="003E7A6A" w:rsidP="003E7A6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Креативність інтерпретації</w:t>
            </w:r>
          </w:p>
        </w:tc>
        <w:tc>
          <w:tcPr>
            <w:tcW w:w="0" w:type="auto"/>
            <w:hideMark/>
          </w:tcPr>
          <w:p w14:paraId="452FACF8" w14:textId="77777777" w:rsidR="003E7A6A" w:rsidRPr="002A140B" w:rsidRDefault="003E7A6A" w:rsidP="003E7A6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sz w:val="28"/>
                <w:szCs w:val="28"/>
              </w:rPr>
              <w:t xml:space="preserve">Дуже креативне, використовує </w:t>
            </w:r>
            <w:r w:rsidRPr="002A14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неочікувані архітектурні рішення</w:t>
            </w:r>
          </w:p>
        </w:tc>
        <w:tc>
          <w:tcPr>
            <w:tcW w:w="0" w:type="auto"/>
            <w:hideMark/>
          </w:tcPr>
          <w:p w14:paraId="510B6FD3" w14:textId="77777777" w:rsidR="003E7A6A" w:rsidRPr="002A140B" w:rsidRDefault="003E7A6A" w:rsidP="003E7A6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Традиційне, але чітке зображення </w:t>
            </w:r>
            <w:r w:rsidRPr="002A14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футуристичного міста</w:t>
            </w:r>
          </w:p>
        </w:tc>
        <w:tc>
          <w:tcPr>
            <w:tcW w:w="0" w:type="auto"/>
            <w:hideMark/>
          </w:tcPr>
          <w:p w14:paraId="3ECDC14D" w14:textId="77777777" w:rsidR="003E7A6A" w:rsidRPr="002A140B" w:rsidRDefault="003E7A6A" w:rsidP="003E7A6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Стандартне, деякі елементи є </w:t>
            </w:r>
            <w:r w:rsidRPr="002A14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стандартними для жанру</w:t>
            </w:r>
          </w:p>
        </w:tc>
      </w:tr>
      <w:tr w:rsidR="002A140B" w:rsidRPr="002A140B" w14:paraId="43FE82BF" w14:textId="77777777" w:rsidTr="003E7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F17AC" w14:textId="77777777" w:rsidR="003E7A6A" w:rsidRPr="002A140B" w:rsidRDefault="003E7A6A" w:rsidP="003E7A6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lastRenderedPageBreak/>
              <w:t>Кольорова палітра</w:t>
            </w:r>
          </w:p>
        </w:tc>
        <w:tc>
          <w:tcPr>
            <w:tcW w:w="0" w:type="auto"/>
            <w:hideMark/>
          </w:tcPr>
          <w:p w14:paraId="377C0990" w14:textId="77777777" w:rsidR="003E7A6A" w:rsidRPr="002A140B" w:rsidRDefault="003E7A6A" w:rsidP="003E7A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sz w:val="28"/>
                <w:szCs w:val="28"/>
              </w:rPr>
              <w:t>Яскрава і насичена палітра, акцент на неонові кольори</w:t>
            </w:r>
          </w:p>
        </w:tc>
        <w:tc>
          <w:tcPr>
            <w:tcW w:w="0" w:type="auto"/>
            <w:hideMark/>
          </w:tcPr>
          <w:p w14:paraId="2C879841" w14:textId="77777777" w:rsidR="003E7A6A" w:rsidRPr="002A140B" w:rsidRDefault="003E7A6A" w:rsidP="003E7A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sz w:val="28"/>
                <w:szCs w:val="28"/>
              </w:rPr>
              <w:t>Палітра більш м'яка, світліші відтінки</w:t>
            </w:r>
          </w:p>
        </w:tc>
        <w:tc>
          <w:tcPr>
            <w:tcW w:w="0" w:type="auto"/>
            <w:hideMark/>
          </w:tcPr>
          <w:p w14:paraId="68E8BF44" w14:textId="77777777" w:rsidR="003E7A6A" w:rsidRPr="002A140B" w:rsidRDefault="003E7A6A" w:rsidP="003E7A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sz w:val="28"/>
                <w:szCs w:val="28"/>
              </w:rPr>
              <w:t>Палітра дещо приглушена, з менш насиченими кольорами</w:t>
            </w:r>
          </w:p>
        </w:tc>
      </w:tr>
    </w:tbl>
    <w:p w14:paraId="6C4E7815" w14:textId="77777777" w:rsidR="002A140B" w:rsidRDefault="002A140B" w:rsidP="003E7A6A">
      <w:pPr>
        <w:pStyle w:val="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15EABA92" w14:textId="6A557AA2" w:rsidR="003E7A6A" w:rsidRPr="002A140B" w:rsidRDefault="003E7A6A" w:rsidP="003E7A6A">
      <w:pPr>
        <w:pStyle w:val="4"/>
        <w:spacing w:line="360" w:lineRule="auto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2A140B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Перелічення вибраних ШІ-сервісів та результати</w:t>
      </w:r>
    </w:p>
    <w:p w14:paraId="69043D11" w14:textId="77777777" w:rsidR="003E7A6A" w:rsidRPr="002A140B" w:rsidRDefault="003E7A6A" w:rsidP="00E3077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MidJourney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: Створене зображення характеризується високою деталізацією та реалістичністю. Воно має насичену кольорову палітру, з яскравими неоновими відтінками, що додають футуристичний вигляд. Креативність виявляється через використання неочікуваних архітектурних рішень.</w:t>
      </w:r>
    </w:p>
    <w:p w14:paraId="62A7A0B2" w14:textId="77777777" w:rsidR="003E7A6A" w:rsidRPr="002A140B" w:rsidRDefault="003E7A6A" w:rsidP="00E3077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DALL·E</w:t>
      </w:r>
      <w:r w:rsidRPr="002A140B">
        <w:rPr>
          <w:rFonts w:ascii="Times New Roman" w:hAnsi="Times New Roman" w:cs="Times New Roman"/>
          <w:sz w:val="28"/>
          <w:szCs w:val="28"/>
        </w:rPr>
        <w:t>: Зображення має добру деталізацію та є досить реалістичним, але освітлення менш ефектне. Палітра кольорів менш насичена, але все ще приємна для ока. Креативність обмежена стандартними рішеннями в архітектурі.</w:t>
      </w:r>
    </w:p>
    <w:p w14:paraId="53CCBF9A" w14:textId="77777777" w:rsidR="003E7A6A" w:rsidRPr="002A140B" w:rsidRDefault="003E7A6A" w:rsidP="00E3077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Bing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Image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Creator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: Зображення має середній рівень деталізації, зображення не виглядають такими чіткими та виразними, як у інших сервісах. Палітра кольорів більш приглушена, і ефекти освітлення менш виразні, що робить зображення менш реалістичними.</w:t>
      </w:r>
    </w:p>
    <w:p w14:paraId="70DF6935" w14:textId="383EAA4F" w:rsidR="003E7A6A" w:rsidRPr="002A140B" w:rsidRDefault="003E7A6A" w:rsidP="003E7A6A">
      <w:pPr>
        <w:spacing w:before="100" w:beforeAutospacing="1" w:after="100" w:afterAutospacing="1" w:line="360" w:lineRule="auto"/>
        <w:rPr>
          <w:rStyle w:val="a7"/>
          <w:rFonts w:ascii="Times New Roman" w:hAnsi="Times New Roman" w:cs="Times New Roman"/>
          <w:sz w:val="28"/>
          <w:szCs w:val="28"/>
        </w:rPr>
      </w:pPr>
      <w:r w:rsidRPr="002A140B">
        <w:rPr>
          <w:rStyle w:val="a7"/>
          <w:rFonts w:ascii="Times New Roman" w:hAnsi="Times New Roman" w:cs="Times New Roman"/>
          <w:sz w:val="28"/>
          <w:szCs w:val="28"/>
        </w:rPr>
        <w:t>Вставити зображення згенеровані в кожному з сервісів тут.</w:t>
      </w:r>
    </w:p>
    <w:p w14:paraId="57185B89" w14:textId="5C7C7182" w:rsidR="003E7A6A" w:rsidRPr="002A140B" w:rsidRDefault="003E7A6A" w:rsidP="003E7A6A">
      <w:pPr>
        <w:spacing w:before="100" w:beforeAutospacing="1" w:after="100" w:afterAutospacing="1" w:line="360" w:lineRule="auto"/>
        <w:rPr>
          <w:rStyle w:val="a7"/>
          <w:rFonts w:ascii="Times New Roman" w:hAnsi="Times New Roman" w:cs="Times New Roman"/>
          <w:sz w:val="28"/>
          <w:szCs w:val="28"/>
        </w:rPr>
      </w:pPr>
    </w:p>
    <w:p w14:paraId="54F60F20" w14:textId="77777777" w:rsidR="002A140B" w:rsidRDefault="002A140B">
      <w:pPr>
        <w:rPr>
          <w:rStyle w:val="a7"/>
          <w:rFonts w:ascii="Times New Roman" w:hAnsi="Times New Roman" w:cs="Times New Roman"/>
          <w:b/>
          <w:bCs/>
          <w:i w:val="0"/>
          <w:sz w:val="28"/>
          <w:szCs w:val="28"/>
        </w:rPr>
      </w:pPr>
      <w:r>
        <w:rPr>
          <w:rStyle w:val="a7"/>
          <w:rFonts w:ascii="Times New Roman" w:hAnsi="Times New Roman" w:cs="Times New Roman"/>
          <w:b/>
          <w:bCs/>
          <w:i w:val="0"/>
          <w:sz w:val="28"/>
          <w:szCs w:val="28"/>
        </w:rPr>
        <w:br w:type="page"/>
      </w:r>
    </w:p>
    <w:p w14:paraId="2D1B60CB" w14:textId="1961B8AA" w:rsidR="003E7A6A" w:rsidRPr="002A140B" w:rsidRDefault="003E7A6A" w:rsidP="003E7A6A">
      <w:pPr>
        <w:spacing w:before="100" w:beforeAutospacing="1" w:after="100" w:afterAutospacing="1" w:line="360" w:lineRule="auto"/>
        <w:rPr>
          <w:rStyle w:val="a7"/>
          <w:rFonts w:ascii="Times New Roman" w:hAnsi="Times New Roman" w:cs="Times New Roman"/>
          <w:b/>
          <w:bCs/>
          <w:i w:val="0"/>
          <w:sz w:val="28"/>
          <w:szCs w:val="28"/>
        </w:rPr>
      </w:pPr>
      <w:r w:rsidRPr="002A140B">
        <w:rPr>
          <w:rStyle w:val="a7"/>
          <w:rFonts w:ascii="Times New Roman" w:hAnsi="Times New Roman" w:cs="Times New Roman"/>
          <w:b/>
          <w:bCs/>
          <w:i w:val="0"/>
          <w:sz w:val="28"/>
          <w:szCs w:val="28"/>
        </w:rPr>
        <w:lastRenderedPageBreak/>
        <w:t>Завдання 5</w:t>
      </w:r>
    </w:p>
    <w:p w14:paraId="34F59F00" w14:textId="77777777" w:rsidR="003E7A6A" w:rsidRPr="002A140B" w:rsidRDefault="003E7A6A" w:rsidP="003E7A6A">
      <w:pPr>
        <w:pStyle w:val="3"/>
        <w:spacing w:line="360" w:lineRule="auto"/>
        <w:rPr>
          <w:sz w:val="28"/>
          <w:szCs w:val="28"/>
        </w:rPr>
      </w:pPr>
      <w:r w:rsidRPr="002A140B">
        <w:rPr>
          <w:sz w:val="28"/>
          <w:szCs w:val="28"/>
        </w:rPr>
        <w:t>Створення абстрактних композицій</w:t>
      </w:r>
    </w:p>
    <w:p w14:paraId="5F5F82E9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 xml:space="preserve">Для генерації абстрактних композицій були використані такі ШІ-сервіси, як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MidJourney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та </w:t>
      </w:r>
      <w:r w:rsidRPr="002A140B">
        <w:rPr>
          <w:rStyle w:val="a3"/>
          <w:rFonts w:ascii="Times New Roman" w:hAnsi="Times New Roman" w:cs="Times New Roman"/>
          <w:sz w:val="28"/>
          <w:szCs w:val="28"/>
        </w:rPr>
        <w:t>DALL·E</w:t>
      </w:r>
      <w:r w:rsidRPr="002A140B">
        <w:rPr>
          <w:rFonts w:ascii="Times New Roman" w:hAnsi="Times New Roman" w:cs="Times New Roman"/>
          <w:sz w:val="28"/>
          <w:szCs w:val="28"/>
        </w:rPr>
        <w:t>.</w:t>
      </w:r>
    </w:p>
    <w:p w14:paraId="6E2E10D7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Теми:</w:t>
      </w:r>
    </w:p>
    <w:p w14:paraId="7848ED08" w14:textId="77777777" w:rsidR="003E7A6A" w:rsidRPr="002A140B" w:rsidRDefault="003E7A6A" w:rsidP="00E3077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"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Emotions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of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artificial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>"</w:t>
      </w:r>
      <w:r w:rsidRPr="002A140B">
        <w:rPr>
          <w:rFonts w:ascii="Times New Roman" w:hAnsi="Times New Roman" w:cs="Times New Roman"/>
          <w:sz w:val="28"/>
          <w:szCs w:val="28"/>
        </w:rPr>
        <w:t>:</w:t>
      </w:r>
    </w:p>
    <w:p w14:paraId="20BA3F86" w14:textId="77777777" w:rsidR="003E7A6A" w:rsidRPr="002A140B" w:rsidRDefault="003E7A6A" w:rsidP="00E30773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MidJourney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: Створено композицію, де абстрактні форми та кольори виражають емоційний спектр ШІ. Використовуються холодні відтінки з елементами теплих кольорів, що символізують переплетення людських і штучних емоцій.</w:t>
      </w:r>
    </w:p>
    <w:p w14:paraId="2423B5A6" w14:textId="77777777" w:rsidR="003E7A6A" w:rsidRPr="002A140B" w:rsidRDefault="003E7A6A" w:rsidP="00E30773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DALL·E</w:t>
      </w:r>
      <w:r w:rsidRPr="002A140B">
        <w:rPr>
          <w:rFonts w:ascii="Times New Roman" w:hAnsi="Times New Roman" w:cs="Times New Roman"/>
          <w:sz w:val="28"/>
          <w:szCs w:val="28"/>
        </w:rPr>
        <w:t>: Більш традиційне трактування теми з геометричними формами, що відображають стан емоцій ШІ через спрощену абстракцію кольорів і текстур.</w:t>
      </w:r>
    </w:p>
    <w:p w14:paraId="08FC5D1A" w14:textId="77777777" w:rsidR="003E7A6A" w:rsidRPr="002A140B" w:rsidRDefault="003E7A6A" w:rsidP="00E3077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"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Quantum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entanglement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>"</w:t>
      </w:r>
      <w:r w:rsidRPr="002A140B">
        <w:rPr>
          <w:rFonts w:ascii="Times New Roman" w:hAnsi="Times New Roman" w:cs="Times New Roman"/>
          <w:sz w:val="28"/>
          <w:szCs w:val="28"/>
        </w:rPr>
        <w:t>:</w:t>
      </w:r>
    </w:p>
    <w:p w14:paraId="548C5FF9" w14:textId="77777777" w:rsidR="003E7A6A" w:rsidRPr="002A140B" w:rsidRDefault="003E7A6A" w:rsidP="00E30773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MidJourney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: Створено композицію з переплетеними світловими лініями і геометричними елементами, що символізують квантове заплутування через кольорові потоки та спіралі.</w:t>
      </w:r>
    </w:p>
    <w:p w14:paraId="284AAFC5" w14:textId="77777777" w:rsidR="003E7A6A" w:rsidRPr="002A140B" w:rsidRDefault="003E7A6A" w:rsidP="00E30773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DALL·E</w:t>
      </w:r>
      <w:r w:rsidRPr="002A140B">
        <w:rPr>
          <w:rFonts w:ascii="Times New Roman" w:hAnsi="Times New Roman" w:cs="Times New Roman"/>
          <w:sz w:val="28"/>
          <w:szCs w:val="28"/>
        </w:rPr>
        <w:t>: Використано колірні контрасти і абстрактні форми, щоб передати ідею квантової фізики та її невизначеності через яскраві відтінки та взаємозв'язки елементів.</w:t>
      </w:r>
    </w:p>
    <w:p w14:paraId="5445EA03" w14:textId="77777777" w:rsidR="003E7A6A" w:rsidRPr="002A140B" w:rsidRDefault="003E7A6A" w:rsidP="00E3077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"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Digital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evolution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>"</w:t>
      </w:r>
      <w:r w:rsidRPr="002A140B">
        <w:rPr>
          <w:rFonts w:ascii="Times New Roman" w:hAnsi="Times New Roman" w:cs="Times New Roman"/>
          <w:sz w:val="28"/>
          <w:szCs w:val="28"/>
        </w:rPr>
        <w:t>:</w:t>
      </w:r>
    </w:p>
    <w:p w14:paraId="192F5FF1" w14:textId="77777777" w:rsidR="003E7A6A" w:rsidRPr="002A140B" w:rsidRDefault="003E7A6A" w:rsidP="00E30773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MidJourney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: Розроблено композицію, де технологічні елементи і цифрові структури зливаються і розвиваються у складну абстрактну форму, що символізує еволюцію цифрових технологій.</w:t>
      </w:r>
    </w:p>
    <w:p w14:paraId="498054C7" w14:textId="77777777" w:rsidR="003E7A6A" w:rsidRPr="002A140B" w:rsidRDefault="003E7A6A" w:rsidP="00E30773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DALL·E</w:t>
      </w:r>
      <w:r w:rsidRPr="002A140B">
        <w:rPr>
          <w:rFonts w:ascii="Times New Roman" w:hAnsi="Times New Roman" w:cs="Times New Roman"/>
          <w:sz w:val="28"/>
          <w:szCs w:val="28"/>
        </w:rPr>
        <w:t>: Спростована інтерпретація з чіткими контрастами між класичними технологіями та новими цифровими елементами, що візуалізують процес еволюції.</w:t>
      </w:r>
    </w:p>
    <w:p w14:paraId="5E45AFB2" w14:textId="77777777" w:rsidR="002A140B" w:rsidRDefault="003E7A6A" w:rsidP="002A140B">
      <w:pPr>
        <w:spacing w:before="100" w:beforeAutospacing="1" w:after="100" w:afterAutospacing="1" w:line="360" w:lineRule="auto"/>
        <w:rPr>
          <w:rStyle w:val="a7"/>
          <w:rFonts w:ascii="Times New Roman" w:hAnsi="Times New Roman" w:cs="Times New Roman"/>
          <w:sz w:val="28"/>
          <w:szCs w:val="28"/>
        </w:rPr>
      </w:pPr>
      <w:r w:rsidRPr="002A140B">
        <w:rPr>
          <w:rStyle w:val="a7"/>
          <w:rFonts w:ascii="Times New Roman" w:hAnsi="Times New Roman" w:cs="Times New Roman"/>
          <w:sz w:val="28"/>
          <w:szCs w:val="28"/>
        </w:rPr>
        <w:t>Вставити створені зображення тут.</w:t>
      </w:r>
    </w:p>
    <w:p w14:paraId="6C98D446" w14:textId="3EBFC718" w:rsidR="003E7A6A" w:rsidRPr="002A140B" w:rsidRDefault="003E7A6A" w:rsidP="002A140B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A140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Генерація зображення у сервісі </w:t>
      </w:r>
      <w:proofErr w:type="spellStart"/>
      <w:r w:rsidRPr="002A140B">
        <w:rPr>
          <w:rFonts w:ascii="Times New Roman" w:hAnsi="Times New Roman" w:cs="Times New Roman"/>
          <w:b/>
          <w:sz w:val="28"/>
          <w:szCs w:val="28"/>
        </w:rPr>
        <w:t>NightCafe</w:t>
      </w:r>
      <w:proofErr w:type="spellEnd"/>
    </w:p>
    <w:p w14:paraId="3E1479C4" w14:textId="77777777" w:rsidR="003E7A6A" w:rsidRPr="002A140B" w:rsidRDefault="003E7A6A" w:rsidP="00E3077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 xml:space="preserve">Вибрана опція </w:t>
      </w:r>
      <w:r w:rsidRPr="002A140B">
        <w:rPr>
          <w:rStyle w:val="a3"/>
          <w:rFonts w:ascii="Times New Roman" w:hAnsi="Times New Roman" w:cs="Times New Roman"/>
          <w:sz w:val="28"/>
          <w:szCs w:val="28"/>
        </w:rPr>
        <w:t>"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Text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to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Image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>"</w:t>
      </w:r>
      <w:r w:rsidRPr="002A140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NightCafe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.</w:t>
      </w:r>
    </w:p>
    <w:p w14:paraId="32902341" w14:textId="77777777" w:rsidR="003E7A6A" w:rsidRPr="002A140B" w:rsidRDefault="003E7A6A" w:rsidP="00E3077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 xml:space="preserve">Підказка для створення зображення: </w:t>
      </w:r>
      <w:r w:rsidRPr="002A140B">
        <w:rPr>
          <w:rStyle w:val="a3"/>
          <w:rFonts w:ascii="Times New Roman" w:hAnsi="Times New Roman" w:cs="Times New Roman"/>
          <w:sz w:val="28"/>
          <w:szCs w:val="28"/>
        </w:rPr>
        <w:t>"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Robotization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of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with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automated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lines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and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robots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>"</w:t>
      </w:r>
      <w:r w:rsidRPr="002A140B">
        <w:rPr>
          <w:rFonts w:ascii="Times New Roman" w:hAnsi="Times New Roman" w:cs="Times New Roman"/>
          <w:sz w:val="28"/>
          <w:szCs w:val="28"/>
        </w:rPr>
        <w:t>.</w:t>
      </w:r>
    </w:p>
    <w:p w14:paraId="5EA5404A" w14:textId="77777777" w:rsidR="003E7A6A" w:rsidRPr="002A140B" w:rsidRDefault="003E7A6A" w:rsidP="00E3077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Згенеровано зображення, де зображені автоматизовані виробничі лінії, роботи, що працюють на фабриці. Використовуються технічні елементи, механічні структури та металеві відтінки, що підкреслюють роботизацію.</w:t>
      </w:r>
    </w:p>
    <w:p w14:paraId="04A04242" w14:textId="77777777" w:rsidR="003E7A6A" w:rsidRPr="002A140B" w:rsidRDefault="003E7A6A" w:rsidP="00E3077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Після генерації використовувались опції для покращення зображення, що дозволили додати більше деталей до механічних елементів та покращити кольорову палітру.</w:t>
      </w:r>
    </w:p>
    <w:p w14:paraId="07F2DEA4" w14:textId="77777777" w:rsidR="002A140B" w:rsidRDefault="003E7A6A" w:rsidP="002A140B">
      <w:pPr>
        <w:spacing w:before="100" w:beforeAutospacing="1" w:after="100" w:afterAutospacing="1" w:line="360" w:lineRule="auto"/>
        <w:rPr>
          <w:rStyle w:val="a7"/>
          <w:rFonts w:ascii="Times New Roman" w:hAnsi="Times New Roman" w:cs="Times New Roman"/>
          <w:sz w:val="28"/>
          <w:szCs w:val="28"/>
        </w:rPr>
      </w:pPr>
      <w:r w:rsidRPr="002A140B">
        <w:rPr>
          <w:rStyle w:val="a7"/>
          <w:rFonts w:ascii="Times New Roman" w:hAnsi="Times New Roman" w:cs="Times New Roman"/>
          <w:sz w:val="28"/>
          <w:szCs w:val="28"/>
        </w:rPr>
        <w:t>Вставити згенероване зображення тут.</w:t>
      </w:r>
    </w:p>
    <w:p w14:paraId="7EF72D8A" w14:textId="2F6D1CB3" w:rsidR="003E7A6A" w:rsidRPr="002A140B" w:rsidRDefault="003E7A6A" w:rsidP="002A140B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140B">
        <w:rPr>
          <w:rFonts w:ascii="Times New Roman" w:hAnsi="Times New Roman" w:cs="Times New Roman"/>
          <w:b/>
          <w:bCs/>
          <w:sz w:val="28"/>
          <w:szCs w:val="28"/>
        </w:rPr>
        <w:t>Опис функціонування використаних ШІ-сервісів</w:t>
      </w:r>
    </w:p>
    <w:p w14:paraId="6B9B06A9" w14:textId="77777777" w:rsidR="003E7A6A" w:rsidRPr="002A140B" w:rsidRDefault="003E7A6A" w:rsidP="00E3077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MidJourney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: ШІ-сервіс використовує нейронні мережі для створення абстрактних і художніх зображень на основі введених підказок. Користувач має можливість експериментувати з формами та кольорами, що дозволяє створювати унікальні композиції. Сервіс дає детальну й чітку інтерпретацію введених тем через складні текстури та форми.</w:t>
      </w:r>
    </w:p>
    <w:p w14:paraId="355B613B" w14:textId="77777777" w:rsidR="003E7A6A" w:rsidRPr="002A140B" w:rsidRDefault="003E7A6A" w:rsidP="00E3077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DALL·E</w:t>
      </w:r>
      <w:r w:rsidRPr="002A140B">
        <w:rPr>
          <w:rFonts w:ascii="Times New Roman" w:hAnsi="Times New Roman" w:cs="Times New Roman"/>
          <w:sz w:val="28"/>
          <w:szCs w:val="28"/>
        </w:rPr>
        <w:t xml:space="preserve">: Цей сервіс від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створює зображення, виходячи з текстових підказок. Водночас він надає можливість користувачам контролювати стиль, композицію та кольорову палітру, забезпечуючи широкі можливості для створення концептуальних чи абстрактних творів.</w:t>
      </w:r>
    </w:p>
    <w:p w14:paraId="0DADD433" w14:textId="77777777" w:rsidR="003E7A6A" w:rsidRPr="002A140B" w:rsidRDefault="003E7A6A" w:rsidP="00E3077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NightCafe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: ШІ-сервіс, який дозволяє перетворювати текстові описи в зображення за допомогою різних стилів та алгоритмів.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NightCafe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надає варіанти покращення зображень після їх генерації, що дає можливість досягти бажаного рівня деталізації.</w:t>
      </w:r>
    </w:p>
    <w:p w14:paraId="60B2721B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7"/>
          <w:rFonts w:ascii="Times New Roman" w:hAnsi="Times New Roman" w:cs="Times New Roman"/>
          <w:sz w:val="28"/>
          <w:szCs w:val="28"/>
        </w:rPr>
        <w:t>Згенеровані зображення будуть вставлені для наочності.</w:t>
      </w:r>
    </w:p>
    <w:p w14:paraId="2C6C92C3" w14:textId="77777777" w:rsidR="002A140B" w:rsidRDefault="002A140B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460DB42D" w14:textId="0B53E45E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2A140B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Завдання 6</w:t>
      </w:r>
    </w:p>
    <w:p w14:paraId="595C4844" w14:textId="77777777" w:rsidR="003E7A6A" w:rsidRPr="002A140B" w:rsidRDefault="003E7A6A" w:rsidP="003E7A6A">
      <w:pPr>
        <w:pStyle w:val="3"/>
        <w:spacing w:line="360" w:lineRule="auto"/>
        <w:rPr>
          <w:sz w:val="28"/>
          <w:szCs w:val="28"/>
        </w:rPr>
      </w:pPr>
      <w:r w:rsidRPr="002A140B">
        <w:rPr>
          <w:sz w:val="28"/>
          <w:szCs w:val="28"/>
        </w:rPr>
        <w:t>Робота з параметрами моделі</w:t>
      </w:r>
    </w:p>
    <w:p w14:paraId="444D3970" w14:textId="2BF9755B" w:rsidR="003E7A6A" w:rsidRPr="002A140B" w:rsidRDefault="003E7A6A" w:rsidP="003E7A6A">
      <w:pPr>
        <w:pStyle w:val="4"/>
        <w:spacing w:line="360" w:lineRule="auto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2A140B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 xml:space="preserve">Використання моделі </w:t>
      </w:r>
      <w:proofErr w:type="spellStart"/>
      <w:r w:rsidRPr="002A140B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Leonardo</w:t>
      </w:r>
      <w:proofErr w:type="spellEnd"/>
      <w:r w:rsidRPr="002A140B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Diffusion</w:t>
      </w:r>
      <w:proofErr w:type="spellEnd"/>
    </w:p>
    <w:p w14:paraId="635AD45E" w14:textId="77777777" w:rsidR="002A140B" w:rsidRDefault="003E7A6A" w:rsidP="002A140B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 xml:space="preserve">Я обрав модель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Leonardo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через її здатність генерувати детальні 3D зображення, що дозволяє експериментувати з різними параметрами для досягнення бажаних результатів.</w:t>
      </w:r>
    </w:p>
    <w:p w14:paraId="02C4E8F5" w14:textId="6F9C89AE" w:rsidR="003E7A6A" w:rsidRPr="002A140B" w:rsidRDefault="003E7A6A" w:rsidP="002A140B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140B">
        <w:rPr>
          <w:rFonts w:ascii="Times New Roman" w:hAnsi="Times New Roman" w:cs="Times New Roman"/>
          <w:b/>
          <w:bCs/>
          <w:sz w:val="28"/>
          <w:szCs w:val="28"/>
        </w:rPr>
        <w:t>Генерація зображення</w:t>
      </w:r>
    </w:p>
    <w:p w14:paraId="5729A2F8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Запит для генерації зображення:</w:t>
      </w:r>
      <w:r w:rsidRPr="002A140B">
        <w:rPr>
          <w:rFonts w:ascii="Times New Roman" w:hAnsi="Times New Roman" w:cs="Times New Roman"/>
          <w:sz w:val="28"/>
          <w:szCs w:val="28"/>
        </w:rPr>
        <w:br/>
      </w:r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"3D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model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of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robot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developer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with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lighting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based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on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Python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code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>"</w:t>
      </w:r>
      <w:r w:rsidRPr="002A140B">
        <w:rPr>
          <w:rFonts w:ascii="Times New Roman" w:hAnsi="Times New Roman" w:cs="Times New Roman"/>
          <w:sz w:val="28"/>
          <w:szCs w:val="28"/>
        </w:rPr>
        <w:t>.</w:t>
      </w:r>
    </w:p>
    <w:p w14:paraId="735DE520" w14:textId="302D43E0" w:rsidR="003E7A6A" w:rsidRPr="002A140B" w:rsidRDefault="003E7A6A" w:rsidP="003E7A6A">
      <w:pPr>
        <w:pStyle w:val="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2A140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Експерименти з параметрами</w:t>
      </w:r>
    </w:p>
    <w:p w14:paraId="742BF615" w14:textId="77777777" w:rsidR="003E7A6A" w:rsidRPr="002A140B" w:rsidRDefault="003E7A6A" w:rsidP="00E3077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Seed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: Встановлено значення </w:t>
      </w:r>
      <w:r w:rsidRPr="002A140B">
        <w:rPr>
          <w:rStyle w:val="a3"/>
          <w:rFonts w:ascii="Times New Roman" w:hAnsi="Times New Roman" w:cs="Times New Roman"/>
          <w:sz w:val="28"/>
          <w:szCs w:val="28"/>
        </w:rPr>
        <w:t>42</w:t>
      </w:r>
      <w:r w:rsidRPr="002A140B">
        <w:rPr>
          <w:rFonts w:ascii="Times New Roman" w:hAnsi="Times New Roman" w:cs="Times New Roman"/>
          <w:sz w:val="28"/>
          <w:szCs w:val="28"/>
        </w:rPr>
        <w:t>, що дало передбачуваний результат, з добре структурованими елементами та чітким освітленням.</w:t>
      </w:r>
    </w:p>
    <w:p w14:paraId="558C6E67" w14:textId="77777777" w:rsidR="003E7A6A" w:rsidRPr="002A140B" w:rsidRDefault="003E7A6A" w:rsidP="00E3077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Steps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: Я випробував різні значення:</w:t>
      </w:r>
    </w:p>
    <w:p w14:paraId="0774391E" w14:textId="77777777" w:rsidR="003E7A6A" w:rsidRPr="002A140B" w:rsidRDefault="003E7A6A" w:rsidP="00E30773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20 кроків</w:t>
      </w:r>
      <w:r w:rsidRPr="002A140B">
        <w:rPr>
          <w:rFonts w:ascii="Times New Roman" w:hAnsi="Times New Roman" w:cs="Times New Roman"/>
          <w:sz w:val="28"/>
          <w:szCs w:val="28"/>
        </w:rPr>
        <w:t>: Зображення генерувалося швидше, але з меншим рівнем деталізації та більш спрощеними формами.</w:t>
      </w:r>
    </w:p>
    <w:p w14:paraId="10BFE342" w14:textId="77777777" w:rsidR="003E7A6A" w:rsidRPr="002A140B" w:rsidRDefault="003E7A6A" w:rsidP="00E30773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40 кроків</w:t>
      </w:r>
      <w:r w:rsidRPr="002A140B">
        <w:rPr>
          <w:rFonts w:ascii="Times New Roman" w:hAnsi="Times New Roman" w:cs="Times New Roman"/>
          <w:sz w:val="28"/>
          <w:szCs w:val="28"/>
        </w:rPr>
        <w:t>: Деталі стали чіткішими, але процес генерації став довшим.</w:t>
      </w:r>
    </w:p>
    <w:p w14:paraId="2C7E06A9" w14:textId="77777777" w:rsidR="003E7A6A" w:rsidRPr="002A140B" w:rsidRDefault="003E7A6A" w:rsidP="00E3077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Guidance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Scale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: Встановлено значення:</w:t>
      </w:r>
    </w:p>
    <w:p w14:paraId="79D25742" w14:textId="77777777" w:rsidR="003E7A6A" w:rsidRPr="002A140B" w:rsidRDefault="003E7A6A" w:rsidP="00E30773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7</w:t>
      </w:r>
      <w:r w:rsidRPr="002A140B">
        <w:rPr>
          <w:rFonts w:ascii="Times New Roman" w:hAnsi="Times New Roman" w:cs="Times New Roman"/>
          <w:sz w:val="28"/>
          <w:szCs w:val="28"/>
        </w:rPr>
        <w:t>: Менший рівень впливу керівництва, що призводило до менш деталізованих зображень.</w:t>
      </w:r>
    </w:p>
    <w:p w14:paraId="156A8553" w14:textId="77777777" w:rsidR="003E7A6A" w:rsidRPr="002A140B" w:rsidRDefault="003E7A6A" w:rsidP="00E30773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10</w:t>
      </w:r>
      <w:r w:rsidRPr="002A140B">
        <w:rPr>
          <w:rFonts w:ascii="Times New Roman" w:hAnsi="Times New Roman" w:cs="Times New Roman"/>
          <w:sz w:val="28"/>
          <w:szCs w:val="28"/>
        </w:rPr>
        <w:t>: Зображення стали набагато чіткішими і краще відповідали заданій темі, з помітним збільшенням деталей.</w:t>
      </w:r>
    </w:p>
    <w:p w14:paraId="32898EDB" w14:textId="527EE18F" w:rsidR="003E7A6A" w:rsidRPr="002A140B" w:rsidRDefault="003E7A6A" w:rsidP="003E7A6A">
      <w:pPr>
        <w:pStyle w:val="4"/>
        <w:spacing w:line="360" w:lineRule="auto"/>
        <w:rPr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</w:pPr>
      <w:r w:rsidRPr="002A140B">
        <w:rPr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  <w:t>Порівняння результатів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978"/>
        <w:gridCol w:w="3574"/>
        <w:gridCol w:w="4077"/>
      </w:tblGrid>
      <w:tr w:rsidR="002A140B" w:rsidRPr="002A140B" w14:paraId="3CFFC070" w14:textId="77777777" w:rsidTr="002A1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A28E5" w14:textId="77777777" w:rsidR="003E7A6A" w:rsidRPr="002A140B" w:rsidRDefault="003E7A6A" w:rsidP="003E7A6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Параметри</w:t>
            </w:r>
          </w:p>
        </w:tc>
        <w:tc>
          <w:tcPr>
            <w:tcW w:w="0" w:type="auto"/>
            <w:hideMark/>
          </w:tcPr>
          <w:p w14:paraId="6C3FC204" w14:textId="77777777" w:rsidR="003E7A6A" w:rsidRPr="002A140B" w:rsidRDefault="003E7A6A" w:rsidP="003E7A6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Seed</w:t>
            </w:r>
            <w:proofErr w:type="spellEnd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= 42, </w:t>
            </w:r>
            <w:proofErr w:type="spellStart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Steps</w:t>
            </w:r>
            <w:proofErr w:type="spellEnd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= 20, </w:t>
            </w:r>
            <w:proofErr w:type="spellStart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Guidance</w:t>
            </w:r>
            <w:proofErr w:type="spellEnd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Scale</w:t>
            </w:r>
            <w:proofErr w:type="spellEnd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= 7</w:t>
            </w:r>
          </w:p>
        </w:tc>
        <w:tc>
          <w:tcPr>
            <w:tcW w:w="0" w:type="auto"/>
            <w:hideMark/>
          </w:tcPr>
          <w:p w14:paraId="6502F1B6" w14:textId="77777777" w:rsidR="003E7A6A" w:rsidRPr="002A140B" w:rsidRDefault="003E7A6A" w:rsidP="003E7A6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Seed</w:t>
            </w:r>
            <w:proofErr w:type="spellEnd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= 42, </w:t>
            </w:r>
            <w:proofErr w:type="spellStart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Steps</w:t>
            </w:r>
            <w:proofErr w:type="spellEnd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= 40, </w:t>
            </w:r>
            <w:proofErr w:type="spellStart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Guidance</w:t>
            </w:r>
            <w:proofErr w:type="spellEnd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Scale</w:t>
            </w:r>
            <w:proofErr w:type="spellEnd"/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= 10</w:t>
            </w:r>
          </w:p>
        </w:tc>
      </w:tr>
      <w:tr w:rsidR="002A140B" w:rsidRPr="002A140B" w14:paraId="1821D1A9" w14:textId="77777777" w:rsidTr="002A1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6630D" w14:textId="77777777" w:rsidR="003E7A6A" w:rsidRPr="002A140B" w:rsidRDefault="003E7A6A" w:rsidP="003E7A6A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lastRenderedPageBreak/>
              <w:t>Деталізація</w:t>
            </w:r>
          </w:p>
        </w:tc>
        <w:tc>
          <w:tcPr>
            <w:tcW w:w="0" w:type="auto"/>
            <w:hideMark/>
          </w:tcPr>
          <w:p w14:paraId="5092C5CF" w14:textId="77777777" w:rsidR="003E7A6A" w:rsidRPr="002A140B" w:rsidRDefault="003E7A6A" w:rsidP="003E7A6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sz w:val="28"/>
                <w:szCs w:val="28"/>
              </w:rPr>
              <w:t>Низька деталізація, спрощені форми</w:t>
            </w:r>
          </w:p>
        </w:tc>
        <w:tc>
          <w:tcPr>
            <w:tcW w:w="0" w:type="auto"/>
            <w:hideMark/>
          </w:tcPr>
          <w:p w14:paraId="29BB791B" w14:textId="77777777" w:rsidR="003E7A6A" w:rsidRPr="002A140B" w:rsidRDefault="003E7A6A" w:rsidP="003E7A6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sz w:val="28"/>
                <w:szCs w:val="28"/>
              </w:rPr>
              <w:t>Висока деталізація, чіткіші елементи</w:t>
            </w:r>
          </w:p>
        </w:tc>
      </w:tr>
      <w:tr w:rsidR="002A140B" w:rsidRPr="002A140B" w14:paraId="0F4BA5F2" w14:textId="77777777" w:rsidTr="002A14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4F37E" w14:textId="77777777" w:rsidR="003E7A6A" w:rsidRPr="002A140B" w:rsidRDefault="003E7A6A" w:rsidP="003E7A6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Реалістичність</w:t>
            </w:r>
          </w:p>
        </w:tc>
        <w:tc>
          <w:tcPr>
            <w:tcW w:w="0" w:type="auto"/>
            <w:hideMark/>
          </w:tcPr>
          <w:p w14:paraId="75AE2454" w14:textId="77777777" w:rsidR="003E7A6A" w:rsidRPr="002A140B" w:rsidRDefault="003E7A6A" w:rsidP="003E7A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sz w:val="28"/>
                <w:szCs w:val="28"/>
              </w:rPr>
              <w:t>Менш реалістичне, освітлення слабше</w:t>
            </w:r>
          </w:p>
        </w:tc>
        <w:tc>
          <w:tcPr>
            <w:tcW w:w="0" w:type="auto"/>
            <w:hideMark/>
          </w:tcPr>
          <w:p w14:paraId="34B49883" w14:textId="77777777" w:rsidR="003E7A6A" w:rsidRPr="002A140B" w:rsidRDefault="003E7A6A" w:rsidP="003E7A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sz w:val="28"/>
                <w:szCs w:val="28"/>
              </w:rPr>
              <w:t>Більш реалістичне, чіткіше освітлення</w:t>
            </w:r>
          </w:p>
        </w:tc>
      </w:tr>
      <w:tr w:rsidR="002A140B" w:rsidRPr="002A140B" w14:paraId="5DFB9F15" w14:textId="77777777" w:rsidTr="002A1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9EBE9" w14:textId="77777777" w:rsidR="003E7A6A" w:rsidRPr="002A140B" w:rsidRDefault="003E7A6A" w:rsidP="003E7A6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Час генерації</w:t>
            </w:r>
          </w:p>
        </w:tc>
        <w:tc>
          <w:tcPr>
            <w:tcW w:w="0" w:type="auto"/>
            <w:hideMark/>
          </w:tcPr>
          <w:p w14:paraId="374C2FEC" w14:textId="77777777" w:rsidR="003E7A6A" w:rsidRPr="002A140B" w:rsidRDefault="003E7A6A" w:rsidP="003E7A6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sz w:val="28"/>
                <w:szCs w:val="28"/>
              </w:rPr>
              <w:t>Швидке генерування</w:t>
            </w:r>
          </w:p>
        </w:tc>
        <w:tc>
          <w:tcPr>
            <w:tcW w:w="0" w:type="auto"/>
            <w:hideMark/>
          </w:tcPr>
          <w:p w14:paraId="00D74841" w14:textId="77777777" w:rsidR="003E7A6A" w:rsidRPr="002A140B" w:rsidRDefault="003E7A6A" w:rsidP="003E7A6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140B">
              <w:rPr>
                <w:rFonts w:ascii="Times New Roman" w:hAnsi="Times New Roman" w:cs="Times New Roman"/>
                <w:sz w:val="28"/>
                <w:szCs w:val="28"/>
              </w:rPr>
              <w:t>Довше генерування, але з кращим результатом</w:t>
            </w:r>
          </w:p>
        </w:tc>
      </w:tr>
    </w:tbl>
    <w:p w14:paraId="205BAC42" w14:textId="77777777" w:rsidR="002A140B" w:rsidRDefault="002A140B" w:rsidP="003E7A6A">
      <w:pPr>
        <w:pStyle w:val="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1912CEAF" w14:textId="47303B31" w:rsidR="003E7A6A" w:rsidRPr="002A140B" w:rsidRDefault="003E7A6A" w:rsidP="003E7A6A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2A140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Оцінка результатів</w:t>
      </w:r>
    </w:p>
    <w:p w14:paraId="018FDDA7" w14:textId="77777777" w:rsidR="003E7A6A" w:rsidRPr="002A140B" w:rsidRDefault="003E7A6A" w:rsidP="00E3077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 xml:space="preserve">Параметр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Seed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впливає на передбачуваність результату: використання </w:t>
      </w:r>
      <w:r w:rsidRPr="002A140B">
        <w:rPr>
          <w:rStyle w:val="a3"/>
          <w:rFonts w:ascii="Times New Roman" w:hAnsi="Times New Roman" w:cs="Times New Roman"/>
          <w:sz w:val="28"/>
          <w:szCs w:val="28"/>
        </w:rPr>
        <w:t>42</w:t>
      </w:r>
      <w:r w:rsidRPr="002A140B">
        <w:rPr>
          <w:rFonts w:ascii="Times New Roman" w:hAnsi="Times New Roman" w:cs="Times New Roman"/>
          <w:sz w:val="28"/>
          <w:szCs w:val="28"/>
        </w:rPr>
        <w:t xml:space="preserve"> дає більш стабільний і передбачуваний вихід, хоча результати можуть бути схожими.</w:t>
      </w:r>
    </w:p>
    <w:p w14:paraId="07370D7D" w14:textId="77777777" w:rsidR="003E7A6A" w:rsidRPr="002A140B" w:rsidRDefault="003E7A6A" w:rsidP="00E3077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Steps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з параметром </w:t>
      </w:r>
      <w:r w:rsidRPr="002A140B">
        <w:rPr>
          <w:rStyle w:val="a3"/>
          <w:rFonts w:ascii="Times New Roman" w:hAnsi="Times New Roman" w:cs="Times New Roman"/>
          <w:sz w:val="28"/>
          <w:szCs w:val="28"/>
        </w:rPr>
        <w:t>40</w:t>
      </w:r>
      <w:r w:rsidRPr="002A140B">
        <w:rPr>
          <w:rFonts w:ascii="Times New Roman" w:hAnsi="Times New Roman" w:cs="Times New Roman"/>
          <w:sz w:val="28"/>
          <w:szCs w:val="28"/>
        </w:rPr>
        <w:t xml:space="preserve"> дає кращу деталізацію, але вимагає більше часу для генерації.</w:t>
      </w:r>
    </w:p>
    <w:p w14:paraId="660D2244" w14:textId="77777777" w:rsidR="003E7A6A" w:rsidRPr="002A140B" w:rsidRDefault="003E7A6A" w:rsidP="00E3077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Guidance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Scale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на </w:t>
      </w:r>
      <w:r w:rsidRPr="002A140B">
        <w:rPr>
          <w:rStyle w:val="a3"/>
          <w:rFonts w:ascii="Times New Roman" w:hAnsi="Times New Roman" w:cs="Times New Roman"/>
          <w:sz w:val="28"/>
          <w:szCs w:val="28"/>
        </w:rPr>
        <w:t>10</w:t>
      </w:r>
      <w:r w:rsidRPr="002A140B">
        <w:rPr>
          <w:rFonts w:ascii="Times New Roman" w:hAnsi="Times New Roman" w:cs="Times New Roman"/>
          <w:sz w:val="28"/>
          <w:szCs w:val="28"/>
        </w:rPr>
        <w:t xml:space="preserve"> дає більше контролю над деталями та більш точним виконанням запиту, покращуючи результат.</w:t>
      </w:r>
    </w:p>
    <w:p w14:paraId="20E87657" w14:textId="365CDEB1" w:rsidR="003E7A6A" w:rsidRPr="002A140B" w:rsidRDefault="003E7A6A" w:rsidP="003E7A6A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2A140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Результати</w:t>
      </w:r>
    </w:p>
    <w:p w14:paraId="1110AB7E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 xml:space="preserve">Результат з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Seed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= 42,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Steps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= 40,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Guidance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Scale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= 10</w:t>
      </w:r>
      <w:r w:rsidRPr="002A140B">
        <w:rPr>
          <w:rFonts w:ascii="Times New Roman" w:hAnsi="Times New Roman" w:cs="Times New Roman"/>
          <w:sz w:val="28"/>
          <w:szCs w:val="28"/>
        </w:rPr>
        <w:t xml:space="preserve"> виглядає більш детальним і відповідає темі "3D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robot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developer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lighting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". Це підтверджує, що з кращими параметрами зображення стає більш чітким і деталізованим.</w:t>
      </w:r>
    </w:p>
    <w:p w14:paraId="478FC9FA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7"/>
          <w:rFonts w:ascii="Times New Roman" w:hAnsi="Times New Roman" w:cs="Times New Roman"/>
          <w:sz w:val="28"/>
          <w:szCs w:val="28"/>
        </w:rPr>
        <w:t xml:space="preserve">Вставити зображення згенероване в </w:t>
      </w:r>
      <w:proofErr w:type="spellStart"/>
      <w:r w:rsidRPr="002A140B">
        <w:rPr>
          <w:rStyle w:val="a7"/>
          <w:rFonts w:ascii="Times New Roman" w:hAnsi="Times New Roman" w:cs="Times New Roman"/>
          <w:sz w:val="28"/>
          <w:szCs w:val="28"/>
        </w:rPr>
        <w:t>Leonardo.Ai</w:t>
      </w:r>
      <w:proofErr w:type="spellEnd"/>
      <w:r w:rsidRPr="002A140B">
        <w:rPr>
          <w:rStyle w:val="a7"/>
          <w:rFonts w:ascii="Times New Roman" w:hAnsi="Times New Roman" w:cs="Times New Roman"/>
          <w:sz w:val="28"/>
          <w:szCs w:val="28"/>
        </w:rPr>
        <w:t xml:space="preserve"> тут.</w:t>
      </w:r>
    </w:p>
    <w:p w14:paraId="49BB12FC" w14:textId="7244676A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iCs/>
          <w:sz w:val="28"/>
          <w:szCs w:val="28"/>
        </w:rPr>
      </w:pPr>
    </w:p>
    <w:p w14:paraId="4540476B" w14:textId="4E009BBA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iCs/>
          <w:sz w:val="28"/>
          <w:szCs w:val="28"/>
        </w:rPr>
      </w:pPr>
    </w:p>
    <w:p w14:paraId="27897B11" w14:textId="77777777" w:rsidR="002A140B" w:rsidRDefault="002A140B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08630FD5" w14:textId="437CD879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2A140B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Завдання 7 </w:t>
      </w:r>
    </w:p>
    <w:p w14:paraId="6F16D575" w14:textId="77777777" w:rsidR="003E7A6A" w:rsidRPr="002A140B" w:rsidRDefault="003E7A6A" w:rsidP="003E7A6A">
      <w:pPr>
        <w:pStyle w:val="3"/>
        <w:spacing w:line="360" w:lineRule="auto"/>
        <w:rPr>
          <w:sz w:val="28"/>
          <w:szCs w:val="28"/>
        </w:rPr>
      </w:pPr>
      <w:r w:rsidRPr="002A140B">
        <w:rPr>
          <w:sz w:val="28"/>
          <w:szCs w:val="28"/>
        </w:rPr>
        <w:t xml:space="preserve">Створення </w:t>
      </w:r>
      <w:proofErr w:type="spellStart"/>
      <w:r w:rsidRPr="002A140B">
        <w:rPr>
          <w:sz w:val="28"/>
          <w:szCs w:val="28"/>
        </w:rPr>
        <w:t>аватарів</w:t>
      </w:r>
      <w:proofErr w:type="spellEnd"/>
      <w:r w:rsidRPr="002A140B">
        <w:rPr>
          <w:sz w:val="28"/>
          <w:szCs w:val="28"/>
        </w:rPr>
        <w:t xml:space="preserve"> для </w:t>
      </w:r>
      <w:proofErr w:type="spellStart"/>
      <w:r w:rsidRPr="002A140B">
        <w:rPr>
          <w:sz w:val="28"/>
          <w:szCs w:val="28"/>
        </w:rPr>
        <w:t>GitHub</w:t>
      </w:r>
      <w:proofErr w:type="spellEnd"/>
      <w:r w:rsidRPr="002A140B">
        <w:rPr>
          <w:sz w:val="28"/>
          <w:szCs w:val="28"/>
        </w:rPr>
        <w:t xml:space="preserve"> і портфоліо</w:t>
      </w:r>
    </w:p>
    <w:p w14:paraId="5A07CAFC" w14:textId="07481A9D" w:rsidR="003E7A6A" w:rsidRPr="002A140B" w:rsidRDefault="003E7A6A" w:rsidP="003E7A6A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2A140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Створення аватару за допомогою сервісу </w:t>
      </w:r>
      <w:proofErr w:type="spellStart"/>
      <w:r w:rsidRPr="002A140B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Fotor</w:t>
      </w:r>
      <w:proofErr w:type="spellEnd"/>
      <w:r w:rsidRPr="002A140B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AI</w:t>
      </w:r>
    </w:p>
    <w:p w14:paraId="27DDF5B0" w14:textId="77777777" w:rsidR="003E7A6A" w:rsidRPr="002A140B" w:rsidRDefault="003E7A6A" w:rsidP="002A140B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Запит для створення аватару</w:t>
      </w:r>
      <w:r w:rsidRPr="002A140B">
        <w:rPr>
          <w:rFonts w:ascii="Times New Roman" w:hAnsi="Times New Roman" w:cs="Times New Roman"/>
          <w:sz w:val="28"/>
          <w:szCs w:val="28"/>
        </w:rPr>
        <w:t xml:space="preserve">: Введено запит </w:t>
      </w:r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"Professional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avatar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for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an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IT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specialist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with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elements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of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artificial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>"</w:t>
      </w:r>
      <w:r w:rsidRPr="002A140B">
        <w:rPr>
          <w:rFonts w:ascii="Times New Roman" w:hAnsi="Times New Roman" w:cs="Times New Roman"/>
          <w:sz w:val="28"/>
          <w:szCs w:val="28"/>
        </w:rPr>
        <w:t>.</w:t>
      </w:r>
    </w:p>
    <w:p w14:paraId="09272AE5" w14:textId="77777777" w:rsidR="003E7A6A" w:rsidRPr="002A140B" w:rsidRDefault="003E7A6A" w:rsidP="002A140B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Додавання технічних деталей</w:t>
      </w:r>
      <w:r w:rsidRPr="002A140B">
        <w:rPr>
          <w:rFonts w:ascii="Times New Roman" w:hAnsi="Times New Roman" w:cs="Times New Roman"/>
          <w:sz w:val="28"/>
          <w:szCs w:val="28"/>
        </w:rPr>
        <w:t>: В аватарі використано:</w:t>
      </w:r>
    </w:p>
    <w:p w14:paraId="3EA55162" w14:textId="77777777" w:rsidR="003E7A6A" w:rsidRPr="002A140B" w:rsidRDefault="003E7A6A" w:rsidP="00E30773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Напівпрозорі схеми та шестерні на задньому плані.</w:t>
      </w:r>
    </w:p>
    <w:p w14:paraId="672FED4C" w14:textId="77777777" w:rsidR="003E7A6A" w:rsidRPr="002A140B" w:rsidRDefault="003E7A6A" w:rsidP="00E30773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Фон із кодом для додавання технічної атмосфери.</w:t>
      </w:r>
    </w:p>
    <w:p w14:paraId="34AF6E80" w14:textId="77777777" w:rsidR="003E7A6A" w:rsidRPr="002A140B" w:rsidRDefault="003E7A6A" w:rsidP="002A140B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Використання фільтру HDR</w:t>
      </w:r>
      <w:r w:rsidRPr="002A140B">
        <w:rPr>
          <w:rFonts w:ascii="Times New Roman" w:hAnsi="Times New Roman" w:cs="Times New Roman"/>
          <w:sz w:val="28"/>
          <w:szCs w:val="28"/>
        </w:rPr>
        <w:t>: Для підвищення чіткості зображення був застосований фільтр HDR, що дозволило отримати чітке та деталізоване зображення.</w:t>
      </w:r>
    </w:p>
    <w:p w14:paraId="492F01EF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7"/>
          <w:rFonts w:ascii="Times New Roman" w:hAnsi="Times New Roman" w:cs="Times New Roman"/>
          <w:sz w:val="28"/>
          <w:szCs w:val="28"/>
        </w:rPr>
        <w:t>Вставити згенероване зображення аватару тут.</w:t>
      </w:r>
    </w:p>
    <w:p w14:paraId="2B6A1B12" w14:textId="50AED9A3" w:rsidR="003E7A6A" w:rsidRPr="002A140B" w:rsidRDefault="003E7A6A" w:rsidP="003E7A6A">
      <w:pPr>
        <w:pStyle w:val="4"/>
        <w:spacing w:line="360" w:lineRule="auto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r w:rsidRPr="002A140B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Створення аватару за допомогою </w:t>
      </w:r>
      <w:r w:rsidRPr="002A140B">
        <w:rPr>
          <w:rStyle w:val="a3"/>
          <w:rFonts w:ascii="Times New Roman" w:hAnsi="Times New Roman" w:cs="Times New Roman"/>
          <w:bCs w:val="0"/>
          <w:i w:val="0"/>
          <w:iCs w:val="0"/>
          <w:color w:val="auto"/>
          <w:sz w:val="28"/>
          <w:szCs w:val="28"/>
        </w:rPr>
        <w:t xml:space="preserve">Bing </w:t>
      </w:r>
      <w:proofErr w:type="spellStart"/>
      <w:r w:rsidRPr="002A140B">
        <w:rPr>
          <w:rStyle w:val="a3"/>
          <w:rFonts w:ascii="Times New Roman" w:hAnsi="Times New Roman" w:cs="Times New Roman"/>
          <w:bCs w:val="0"/>
          <w:i w:val="0"/>
          <w:iCs w:val="0"/>
          <w:color w:val="auto"/>
          <w:sz w:val="28"/>
          <w:szCs w:val="28"/>
        </w:rPr>
        <w:t>Image</w:t>
      </w:r>
      <w:proofErr w:type="spellEnd"/>
      <w:r w:rsidRPr="002A140B">
        <w:rPr>
          <w:rStyle w:val="a3"/>
          <w:rFonts w:ascii="Times New Roman" w:hAnsi="Times New Roman" w:cs="Times New Roman"/>
          <w:bCs w:val="0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bCs w:val="0"/>
          <w:i w:val="0"/>
          <w:iCs w:val="0"/>
          <w:color w:val="auto"/>
          <w:sz w:val="28"/>
          <w:szCs w:val="28"/>
        </w:rPr>
        <w:t>Creator</w:t>
      </w:r>
      <w:proofErr w:type="spellEnd"/>
    </w:p>
    <w:p w14:paraId="209D54F0" w14:textId="77777777" w:rsidR="003E7A6A" w:rsidRPr="002A140B" w:rsidRDefault="003E7A6A" w:rsidP="00E30773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Завантаження фото</w:t>
      </w:r>
      <w:r w:rsidRPr="002A140B">
        <w:rPr>
          <w:rFonts w:ascii="Times New Roman" w:hAnsi="Times New Roman" w:cs="Times New Roman"/>
          <w:sz w:val="28"/>
          <w:szCs w:val="28"/>
        </w:rPr>
        <w:t>: Я завантажив своє фото, щоб використати його для створення аватару.</w:t>
      </w:r>
    </w:p>
    <w:p w14:paraId="4ED03508" w14:textId="77777777" w:rsidR="003E7A6A" w:rsidRPr="002A140B" w:rsidRDefault="003E7A6A" w:rsidP="00E30773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Запит для створення зображення</w:t>
      </w:r>
      <w:r w:rsidRPr="002A140B">
        <w:rPr>
          <w:rFonts w:ascii="Times New Roman" w:hAnsi="Times New Roman" w:cs="Times New Roman"/>
          <w:sz w:val="28"/>
          <w:szCs w:val="28"/>
        </w:rPr>
        <w:t xml:space="preserve">: Введено запит </w:t>
      </w:r>
      <w:r w:rsidRPr="002A140B">
        <w:rPr>
          <w:rStyle w:val="a3"/>
          <w:rFonts w:ascii="Times New Roman" w:hAnsi="Times New Roman" w:cs="Times New Roman"/>
          <w:sz w:val="28"/>
          <w:szCs w:val="28"/>
        </w:rPr>
        <w:t>"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Software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developer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at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the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workplace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with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laptop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>"</w:t>
      </w:r>
      <w:r w:rsidRPr="002A140B">
        <w:rPr>
          <w:rFonts w:ascii="Times New Roman" w:hAnsi="Times New Roman" w:cs="Times New Roman"/>
          <w:sz w:val="28"/>
          <w:szCs w:val="28"/>
        </w:rPr>
        <w:t>.</w:t>
      </w:r>
    </w:p>
    <w:p w14:paraId="248F5670" w14:textId="77777777" w:rsidR="003E7A6A" w:rsidRPr="002A140B" w:rsidRDefault="003E7A6A" w:rsidP="00E30773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Результат</w:t>
      </w:r>
      <w:r w:rsidRPr="002A140B">
        <w:rPr>
          <w:rFonts w:ascii="Times New Roman" w:hAnsi="Times New Roman" w:cs="Times New Roman"/>
          <w:sz w:val="28"/>
          <w:szCs w:val="28"/>
        </w:rPr>
        <w:t>: Згенероване зображення відображає мене як програміста на робочому місці з ноутбуком, що створює професійний образ для портфоліо.</w:t>
      </w:r>
    </w:p>
    <w:p w14:paraId="29F3DB0F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7"/>
          <w:rFonts w:ascii="Times New Roman" w:hAnsi="Times New Roman" w:cs="Times New Roman"/>
          <w:sz w:val="28"/>
          <w:szCs w:val="28"/>
        </w:rPr>
        <w:t>Вставити згенероване зображення тут.</w:t>
      </w:r>
    </w:p>
    <w:p w14:paraId="0B279629" w14:textId="42117B59" w:rsidR="003E7A6A" w:rsidRPr="002A140B" w:rsidRDefault="003E7A6A" w:rsidP="003E7A6A">
      <w:pPr>
        <w:pStyle w:val="4"/>
        <w:spacing w:line="360" w:lineRule="auto"/>
        <w:rPr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</w:pPr>
      <w:r w:rsidRPr="002A140B">
        <w:rPr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  <w:lastRenderedPageBreak/>
        <w:t>Оцінка результатів</w:t>
      </w:r>
    </w:p>
    <w:p w14:paraId="08B84FDB" w14:textId="77777777" w:rsidR="003E7A6A" w:rsidRPr="002A140B" w:rsidRDefault="003E7A6A" w:rsidP="00E3077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Fotor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AI</w:t>
      </w:r>
      <w:r w:rsidRPr="002A140B">
        <w:rPr>
          <w:rFonts w:ascii="Times New Roman" w:hAnsi="Times New Roman" w:cs="Times New Roman"/>
          <w:sz w:val="28"/>
          <w:szCs w:val="28"/>
        </w:rPr>
        <w:t xml:space="preserve"> дозволяє створювати стильні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аватари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з технічними елементами, які добре підходять для використання в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або професійних профілях.</w:t>
      </w:r>
    </w:p>
    <w:p w14:paraId="21DC3770" w14:textId="77777777" w:rsidR="003E7A6A" w:rsidRPr="002A140B" w:rsidRDefault="003E7A6A" w:rsidP="00E3077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Bing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Image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Creator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забезпечує більш традиційне зображення, яке можна використовувати для портфоліо або як частину професійного зображення розробника.</w:t>
      </w:r>
    </w:p>
    <w:p w14:paraId="184783FB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В обох випадках результати відповідають темам і підходять для професійного використання.</w:t>
      </w:r>
    </w:p>
    <w:p w14:paraId="60D8336A" w14:textId="0A9EE1D2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iCs/>
          <w:sz w:val="28"/>
          <w:szCs w:val="28"/>
        </w:rPr>
      </w:pPr>
    </w:p>
    <w:p w14:paraId="615C8262" w14:textId="77777777" w:rsidR="002A140B" w:rsidRDefault="002A140B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0C49DA28" w14:textId="33B5D296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2A140B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Завдання 8</w:t>
      </w:r>
    </w:p>
    <w:p w14:paraId="228A3F96" w14:textId="521D4BB4" w:rsidR="003E7A6A" w:rsidRPr="003E7A6A" w:rsidRDefault="003E7A6A" w:rsidP="003E7A6A">
      <w:pPr>
        <w:pStyle w:val="3"/>
        <w:spacing w:line="360" w:lineRule="auto"/>
        <w:rPr>
          <w:sz w:val="28"/>
          <w:szCs w:val="28"/>
        </w:rPr>
      </w:pPr>
      <w:r w:rsidRPr="002A140B">
        <w:rPr>
          <w:sz w:val="28"/>
          <w:szCs w:val="28"/>
        </w:rPr>
        <w:t xml:space="preserve">Використання </w:t>
      </w:r>
      <w:proofErr w:type="spellStart"/>
      <w:r w:rsidRPr="002A140B">
        <w:rPr>
          <w:sz w:val="28"/>
          <w:szCs w:val="28"/>
        </w:rPr>
        <w:t>Deep</w:t>
      </w:r>
      <w:proofErr w:type="spellEnd"/>
      <w:r w:rsidRPr="002A140B">
        <w:rPr>
          <w:sz w:val="28"/>
          <w:szCs w:val="28"/>
        </w:rPr>
        <w:t xml:space="preserve"> </w:t>
      </w:r>
      <w:proofErr w:type="spellStart"/>
      <w:r w:rsidRPr="002A140B">
        <w:rPr>
          <w:sz w:val="28"/>
          <w:szCs w:val="28"/>
        </w:rPr>
        <w:t>Dream</w:t>
      </w:r>
      <w:proofErr w:type="spellEnd"/>
      <w:r w:rsidRPr="002A140B">
        <w:rPr>
          <w:sz w:val="28"/>
          <w:szCs w:val="28"/>
        </w:rPr>
        <w:t xml:space="preserve"> </w:t>
      </w:r>
      <w:proofErr w:type="spellStart"/>
      <w:r w:rsidRPr="002A140B">
        <w:rPr>
          <w:sz w:val="28"/>
          <w:szCs w:val="28"/>
        </w:rPr>
        <w:t>Generator</w:t>
      </w:r>
      <w:proofErr w:type="spellEnd"/>
      <w:r w:rsidRPr="002A140B">
        <w:rPr>
          <w:sz w:val="28"/>
          <w:szCs w:val="28"/>
        </w:rPr>
        <w:t xml:space="preserve"> для створення абстрактних ефектів</w:t>
      </w:r>
    </w:p>
    <w:p w14:paraId="2CB632B0" w14:textId="77777777" w:rsidR="003E7A6A" w:rsidRPr="003E7A6A" w:rsidRDefault="003E7A6A" w:rsidP="00E3077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Використав режим </w:t>
      </w:r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Deep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Style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створення абстрактних ефектів на фото.</w:t>
      </w:r>
    </w:p>
    <w:p w14:paraId="64C35191" w14:textId="77777777" w:rsidR="003E7A6A" w:rsidRPr="003E7A6A" w:rsidRDefault="003E7A6A" w:rsidP="00E3077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Завантажив своє фото як базове зображення.</w:t>
      </w:r>
    </w:p>
    <w:p w14:paraId="341D1A64" w14:textId="77777777" w:rsidR="003E7A6A" w:rsidRPr="003E7A6A" w:rsidRDefault="003E7A6A" w:rsidP="00E3077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Завантажив зображення </w:t>
      </w:r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matrix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code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як стиль.</w:t>
      </w:r>
    </w:p>
    <w:p w14:paraId="5B8A4BB0" w14:textId="77777777" w:rsidR="003E7A6A" w:rsidRPr="003E7A6A" w:rsidRDefault="003E7A6A" w:rsidP="00E3077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Налаштував інтенсивність стилю для досягнення бажаного ефекту.</w:t>
      </w:r>
    </w:p>
    <w:p w14:paraId="63868536" w14:textId="77777777" w:rsidR="003E7A6A" w:rsidRPr="003E7A6A" w:rsidRDefault="003E7A6A" w:rsidP="00E3077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Натиснув </w:t>
      </w:r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Generate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створення зображення.</w:t>
      </w:r>
    </w:p>
    <w:p w14:paraId="3AB1667F" w14:textId="77777777" w:rsidR="003E7A6A" w:rsidRPr="003E7A6A" w:rsidRDefault="003E7A6A" w:rsidP="00E3077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Завантажив готове зображення.</w:t>
      </w:r>
    </w:p>
    <w:p w14:paraId="42B5F5F8" w14:textId="77777777" w:rsidR="003E7A6A" w:rsidRPr="003E7A6A" w:rsidRDefault="003E7A6A" w:rsidP="003E7A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Вставити згенероване зображення тут.</w:t>
      </w:r>
    </w:p>
    <w:p w14:paraId="59AA1125" w14:textId="77777777" w:rsidR="003E7A6A" w:rsidRPr="003E7A6A" w:rsidRDefault="003E7A6A" w:rsidP="003E7A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Результат: зображення має ефект абстракції, поєднуючи елементи "</w:t>
      </w:r>
      <w:proofErr w:type="spellStart"/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matrix</w:t>
      </w:r>
      <w:proofErr w:type="spellEnd"/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code</w:t>
      </w:r>
      <w:proofErr w:type="spellEnd"/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" з власним фото, що створює цифрову атмосферу.</w:t>
      </w:r>
    </w:p>
    <w:p w14:paraId="5B664A05" w14:textId="77777777" w:rsidR="003E7A6A" w:rsidRPr="002A140B" w:rsidRDefault="003E7A6A" w:rsidP="003E7A6A">
      <w:pPr>
        <w:pStyle w:val="3"/>
        <w:spacing w:line="360" w:lineRule="auto"/>
        <w:rPr>
          <w:sz w:val="28"/>
          <w:szCs w:val="28"/>
        </w:rPr>
      </w:pPr>
      <w:r w:rsidRPr="002A140B">
        <w:rPr>
          <w:sz w:val="28"/>
          <w:szCs w:val="28"/>
        </w:rPr>
        <w:t>Оцінка результату:</w:t>
      </w:r>
    </w:p>
    <w:p w14:paraId="7E329474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Це зображення має ефект абстракції, що додає нову динамічну та цифрову атмосферу, використовуючи стиль "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>".</w:t>
      </w:r>
    </w:p>
    <w:p w14:paraId="62327135" w14:textId="48D76C1C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2A140B">
        <w:rPr>
          <w:rFonts w:ascii="Times New Roman" w:hAnsi="Times New Roman" w:cs="Times New Roman"/>
          <w:iCs/>
          <w:sz w:val="28"/>
          <w:szCs w:val="28"/>
        </w:rPr>
        <w:t>Завдання 9</w:t>
      </w:r>
    </w:p>
    <w:p w14:paraId="1DD01F58" w14:textId="351F6CBA" w:rsidR="003E7A6A" w:rsidRPr="003E7A6A" w:rsidRDefault="003E7A6A" w:rsidP="003E7A6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2A140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</w:t>
      </w:r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енерація текстури за допомогою 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Deep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Dream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Generator</w:t>
      </w:r>
      <w:proofErr w:type="spellEnd"/>
    </w:p>
    <w:p w14:paraId="544F4384" w14:textId="77777777" w:rsidR="003E7A6A" w:rsidRPr="003E7A6A" w:rsidRDefault="003E7A6A" w:rsidP="00E3077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Створив зображення, вибравши режим </w:t>
      </w:r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Deep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Dream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сайті </w:t>
      </w:r>
      <w:proofErr w:type="spellStart"/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Deep</w:t>
      </w:r>
      <w:proofErr w:type="spellEnd"/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Dream</w:t>
      </w:r>
      <w:proofErr w:type="spellEnd"/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Generator</w:t>
      </w:r>
      <w:proofErr w:type="spellEnd"/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7FDE02E7" w14:textId="77777777" w:rsidR="003E7A6A" w:rsidRPr="003E7A6A" w:rsidRDefault="003E7A6A" w:rsidP="00E3077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Завантажив базове зображення (вибране фото).</w:t>
      </w:r>
    </w:p>
    <w:p w14:paraId="032263F7" w14:textId="77777777" w:rsidR="003E7A6A" w:rsidRPr="003E7A6A" w:rsidRDefault="003E7A6A" w:rsidP="00E3077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Обрав стиль </w:t>
      </w:r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Abstract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генерації текстури.</w:t>
      </w:r>
    </w:p>
    <w:p w14:paraId="59619A93" w14:textId="77777777" w:rsidR="003E7A6A" w:rsidRPr="003E7A6A" w:rsidRDefault="003E7A6A" w:rsidP="00E3077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Натиснув </w:t>
      </w:r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Generate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обробки зображення.</w:t>
      </w:r>
    </w:p>
    <w:p w14:paraId="1073DAD1" w14:textId="77777777" w:rsidR="003E7A6A" w:rsidRPr="003E7A6A" w:rsidRDefault="003E7A6A" w:rsidP="00E3077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Завантажив готову текстуру.</w:t>
      </w:r>
    </w:p>
    <w:p w14:paraId="479E2D23" w14:textId="77777777" w:rsidR="003E7A6A" w:rsidRPr="003E7A6A" w:rsidRDefault="003E7A6A" w:rsidP="003E7A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Вставити згенеровану текстуру тут.</w:t>
      </w:r>
    </w:p>
    <w:p w14:paraId="1A366DCF" w14:textId="27D78A91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Результат: текстура має абстрактний вигляд з особливим </w:t>
      </w:r>
      <w:proofErr w:type="spellStart"/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психоделічним</w:t>
      </w:r>
      <w:proofErr w:type="spellEnd"/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ефектом, що змінює оригінальне зображення.</w:t>
      </w:r>
    </w:p>
    <w:p w14:paraId="46445565" w14:textId="77777777" w:rsidR="002A140B" w:rsidRDefault="002A140B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 w:type="page"/>
      </w:r>
    </w:p>
    <w:p w14:paraId="12EB9A45" w14:textId="3502C4CA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2A140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Завдання 10</w:t>
      </w:r>
    </w:p>
    <w:p w14:paraId="11D6A96F" w14:textId="77777777" w:rsidR="003E7A6A" w:rsidRPr="003E7A6A" w:rsidRDefault="003E7A6A" w:rsidP="003E7A6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Сцени для тривимірних ігор</w:t>
      </w:r>
    </w:p>
    <w:p w14:paraId="732EBD7F" w14:textId="77777777" w:rsidR="003E7A6A" w:rsidRPr="003E7A6A" w:rsidRDefault="003E7A6A" w:rsidP="00E30773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Створив зображення, використовуючи сервіс 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Dream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by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Wombo</w:t>
      </w:r>
      <w:proofErr w:type="spellEnd"/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ввівши підказку: </w:t>
      </w:r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"A 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fantastic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scene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for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a 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three-dimensional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game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with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magical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creatures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6328977D" w14:textId="77777777" w:rsidR="003E7A6A" w:rsidRPr="003E7A6A" w:rsidRDefault="003E7A6A" w:rsidP="00E30773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Натиснув </w:t>
      </w:r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proofErr w:type="spellStart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Create</w:t>
      </w:r>
      <w:proofErr w:type="spellEnd"/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генерування сцени.</w:t>
      </w:r>
    </w:p>
    <w:p w14:paraId="2748750C" w14:textId="77777777" w:rsidR="003E7A6A" w:rsidRPr="003E7A6A" w:rsidRDefault="003E7A6A" w:rsidP="00E30773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Оцінив результат створеного зображення.</w:t>
      </w:r>
    </w:p>
    <w:p w14:paraId="21BF10A6" w14:textId="77777777" w:rsidR="003E7A6A" w:rsidRPr="003E7A6A" w:rsidRDefault="003E7A6A" w:rsidP="003E7A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Вставити згенеровану сцену тут.</w:t>
      </w:r>
    </w:p>
    <w:p w14:paraId="39EE6821" w14:textId="77777777" w:rsidR="003E7A6A" w:rsidRPr="003E7A6A" w:rsidRDefault="003E7A6A" w:rsidP="003E7A6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Оцінка результату та можливості використання в розробці ігор:</w:t>
      </w:r>
    </w:p>
    <w:p w14:paraId="0A1D79D5" w14:textId="77777777" w:rsidR="003E7A6A" w:rsidRPr="003E7A6A" w:rsidRDefault="003E7A6A" w:rsidP="003E7A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E7A6A">
        <w:rPr>
          <w:rFonts w:ascii="Times New Roman" w:eastAsia="Times New Roman" w:hAnsi="Times New Roman" w:cs="Times New Roman"/>
          <w:sz w:val="28"/>
          <w:szCs w:val="28"/>
          <w:lang w:eastAsia="uk-UA"/>
        </w:rPr>
        <w:t>Згенероване зображення містить фантастичну сцену з магічними істотами, що може бути використане в якості концептуального мистецтва або текстур для створення елементів тривимірних ігор. Такі зображення допомагають візуалізувати світ гри і можуть слугувати основою для розробки ландшафтів, персонажів чи інших об'єктів, які мають бути адаптовані під тривимірну графіку.</w:t>
      </w:r>
    </w:p>
    <w:p w14:paraId="71E79FF6" w14:textId="22516E68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9054D1F" w14:textId="468CDFA1" w:rsidR="003E7A6A" w:rsidRPr="002A140B" w:rsidRDefault="002A140B" w:rsidP="003E7A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 w:type="column"/>
      </w:r>
      <w:r w:rsidR="003E7A6A" w:rsidRPr="002A140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 xml:space="preserve">Завдання 11 </w:t>
      </w:r>
    </w:p>
    <w:p w14:paraId="4B2B5CBC" w14:textId="77777777" w:rsidR="003E7A6A" w:rsidRPr="002A140B" w:rsidRDefault="003E7A6A" w:rsidP="003E7A6A">
      <w:pPr>
        <w:pStyle w:val="3"/>
        <w:spacing w:line="360" w:lineRule="auto"/>
        <w:rPr>
          <w:sz w:val="28"/>
          <w:szCs w:val="28"/>
        </w:rPr>
      </w:pPr>
      <w:r w:rsidRPr="002A140B">
        <w:rPr>
          <w:sz w:val="28"/>
          <w:szCs w:val="28"/>
        </w:rPr>
        <w:t xml:space="preserve">Генерація текстур та </w:t>
      </w:r>
      <w:proofErr w:type="spellStart"/>
      <w:r w:rsidRPr="002A140B">
        <w:rPr>
          <w:sz w:val="28"/>
          <w:szCs w:val="28"/>
        </w:rPr>
        <w:t>патернів</w:t>
      </w:r>
      <w:proofErr w:type="spellEnd"/>
    </w:p>
    <w:p w14:paraId="59918458" w14:textId="77777777" w:rsidR="003E7A6A" w:rsidRPr="002A140B" w:rsidRDefault="003E7A6A" w:rsidP="002A140B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Сформував текстовий опис для генерації текстури:</w:t>
      </w:r>
      <w:r w:rsidRPr="002A140B">
        <w:rPr>
          <w:rFonts w:ascii="Times New Roman" w:hAnsi="Times New Roman" w:cs="Times New Roman"/>
          <w:sz w:val="28"/>
          <w:szCs w:val="28"/>
        </w:rPr>
        <w:br/>
        <w:t xml:space="preserve">Запит: </w:t>
      </w:r>
      <w:r w:rsidRPr="002A140B">
        <w:rPr>
          <w:rStyle w:val="a3"/>
          <w:rFonts w:ascii="Times New Roman" w:hAnsi="Times New Roman" w:cs="Times New Roman"/>
          <w:sz w:val="28"/>
          <w:szCs w:val="28"/>
        </w:rPr>
        <w:t>"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Organic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pattern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with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elements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of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nature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that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can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be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used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as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A140B">
        <w:rPr>
          <w:rStyle w:val="a3"/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2A140B">
        <w:rPr>
          <w:rStyle w:val="a3"/>
          <w:rFonts w:ascii="Times New Roman" w:hAnsi="Times New Roman" w:cs="Times New Roman"/>
          <w:sz w:val="28"/>
          <w:szCs w:val="28"/>
        </w:rPr>
        <w:t>"</w:t>
      </w:r>
      <w:r w:rsidRPr="002A140B">
        <w:rPr>
          <w:rFonts w:ascii="Times New Roman" w:hAnsi="Times New Roman" w:cs="Times New Roman"/>
          <w:sz w:val="28"/>
          <w:szCs w:val="28"/>
        </w:rPr>
        <w:t>.</w:t>
      </w:r>
    </w:p>
    <w:p w14:paraId="3E8EFAF6" w14:textId="77777777" w:rsidR="003E7A6A" w:rsidRPr="002A140B" w:rsidRDefault="003E7A6A" w:rsidP="002A140B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Налаштування для досягнення бажаного результату:</w:t>
      </w:r>
    </w:p>
    <w:p w14:paraId="0E3E84CA" w14:textId="77777777" w:rsidR="003E7A6A" w:rsidRPr="002A140B" w:rsidRDefault="003E7A6A" w:rsidP="00E30773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Вибрав стилізацію на основі природних елементів.</w:t>
      </w:r>
    </w:p>
    <w:p w14:paraId="0F78EF8F" w14:textId="77777777" w:rsidR="003E7A6A" w:rsidRPr="002A140B" w:rsidRDefault="003E7A6A" w:rsidP="00E30773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Змінив параметри інтенсивності стилізації та кольорової гами для досягнення м'якого, природного вигляду.</w:t>
      </w:r>
    </w:p>
    <w:p w14:paraId="2D8B00F0" w14:textId="77777777" w:rsidR="003E7A6A" w:rsidRPr="002A140B" w:rsidRDefault="003E7A6A" w:rsidP="00E30773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Налаштував роздільну здатність для кращої чіткості текстури, що підходить для використання як фон.</w:t>
      </w:r>
    </w:p>
    <w:p w14:paraId="48AFD5AC" w14:textId="77777777" w:rsidR="003E7A6A" w:rsidRPr="002A140B" w:rsidRDefault="003E7A6A" w:rsidP="002A140B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3"/>
          <w:rFonts w:ascii="Times New Roman" w:hAnsi="Times New Roman" w:cs="Times New Roman"/>
          <w:sz w:val="28"/>
          <w:szCs w:val="28"/>
        </w:rPr>
        <w:t>Завантаження згенерованої текстури:</w:t>
      </w:r>
    </w:p>
    <w:p w14:paraId="1CA50333" w14:textId="77777777" w:rsidR="003E7A6A" w:rsidRPr="002A140B" w:rsidRDefault="003E7A6A" w:rsidP="00E30773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>Завантажив готову текстуру.</w:t>
      </w:r>
    </w:p>
    <w:p w14:paraId="01787B98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A140B">
        <w:rPr>
          <w:rStyle w:val="a7"/>
          <w:rFonts w:ascii="Times New Roman" w:hAnsi="Times New Roman" w:cs="Times New Roman"/>
          <w:sz w:val="28"/>
          <w:szCs w:val="28"/>
        </w:rPr>
        <w:t>Вставити згенеровану текстуру тут.</w:t>
      </w:r>
    </w:p>
    <w:p w14:paraId="062A3550" w14:textId="77777777" w:rsidR="003E7A6A" w:rsidRPr="002A140B" w:rsidRDefault="003E7A6A" w:rsidP="003E7A6A">
      <w:pPr>
        <w:pStyle w:val="3"/>
        <w:spacing w:line="360" w:lineRule="auto"/>
        <w:rPr>
          <w:sz w:val="28"/>
          <w:szCs w:val="28"/>
        </w:rPr>
      </w:pPr>
      <w:r w:rsidRPr="002A140B">
        <w:rPr>
          <w:sz w:val="28"/>
          <w:szCs w:val="28"/>
        </w:rPr>
        <w:t>Оцінка результату:</w:t>
      </w:r>
    </w:p>
    <w:p w14:paraId="1C4BEF4B" w14:textId="77777777" w:rsidR="003E7A6A" w:rsidRPr="002A140B" w:rsidRDefault="003E7A6A" w:rsidP="002A140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140B">
        <w:rPr>
          <w:rFonts w:ascii="Times New Roman" w:hAnsi="Times New Roman" w:cs="Times New Roman"/>
          <w:sz w:val="28"/>
          <w:szCs w:val="28"/>
        </w:rPr>
        <w:t xml:space="preserve">Отримана текстура є органічним </w:t>
      </w:r>
      <w:proofErr w:type="spellStart"/>
      <w:r w:rsidRPr="002A140B">
        <w:rPr>
          <w:rFonts w:ascii="Times New Roman" w:hAnsi="Times New Roman" w:cs="Times New Roman"/>
          <w:sz w:val="28"/>
          <w:szCs w:val="28"/>
        </w:rPr>
        <w:t>патерном</w:t>
      </w:r>
      <w:proofErr w:type="spellEnd"/>
      <w:r w:rsidRPr="002A140B">
        <w:rPr>
          <w:rFonts w:ascii="Times New Roman" w:hAnsi="Times New Roman" w:cs="Times New Roman"/>
          <w:sz w:val="28"/>
          <w:szCs w:val="28"/>
        </w:rPr>
        <w:t xml:space="preserve"> з елементами природи, що підходить для використання як фон у графічних або веб-проектах. Вона має плавні переходи кольорів і органічні форми, що надає природний вигляд. Текстура може бути використана для створення природних фонових зображень або елементів інтерфейсів у дизайні.</w:t>
      </w:r>
    </w:p>
    <w:p w14:paraId="29005A74" w14:textId="77777777" w:rsidR="003E7A6A" w:rsidRPr="003E7A6A" w:rsidRDefault="003E7A6A" w:rsidP="003E7A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B5B428B" w14:textId="77777777" w:rsidR="003E7A6A" w:rsidRPr="002A140B" w:rsidRDefault="003E7A6A" w:rsidP="003E7A6A">
      <w:pPr>
        <w:spacing w:before="100" w:beforeAutospacing="1" w:after="100" w:afterAutospacing="1" w:line="360" w:lineRule="auto"/>
        <w:rPr>
          <w:rFonts w:ascii="Times New Roman" w:hAnsi="Times New Roman" w:cs="Times New Roman"/>
          <w:iCs/>
          <w:sz w:val="28"/>
          <w:szCs w:val="28"/>
        </w:rPr>
      </w:pPr>
    </w:p>
    <w:p w14:paraId="013E9907" w14:textId="77777777" w:rsidR="003E7A6A" w:rsidRPr="002A140B" w:rsidRDefault="003E7A6A" w:rsidP="003E7A6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3E7A6A" w:rsidRPr="002A140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2644B"/>
    <w:multiLevelType w:val="multilevel"/>
    <w:tmpl w:val="9C260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A6FCF"/>
    <w:multiLevelType w:val="multilevel"/>
    <w:tmpl w:val="6C84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D184D"/>
    <w:multiLevelType w:val="multilevel"/>
    <w:tmpl w:val="02F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F1E3E"/>
    <w:multiLevelType w:val="multilevel"/>
    <w:tmpl w:val="B218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D5FC9"/>
    <w:multiLevelType w:val="multilevel"/>
    <w:tmpl w:val="E5C2D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A133D"/>
    <w:multiLevelType w:val="multilevel"/>
    <w:tmpl w:val="A0E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77C13"/>
    <w:multiLevelType w:val="multilevel"/>
    <w:tmpl w:val="7986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E55FA4"/>
    <w:multiLevelType w:val="multilevel"/>
    <w:tmpl w:val="C3A89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5B133B"/>
    <w:multiLevelType w:val="multilevel"/>
    <w:tmpl w:val="DC1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15FAC"/>
    <w:multiLevelType w:val="multilevel"/>
    <w:tmpl w:val="4324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17BA1"/>
    <w:multiLevelType w:val="multilevel"/>
    <w:tmpl w:val="5B92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EF40DD"/>
    <w:multiLevelType w:val="multilevel"/>
    <w:tmpl w:val="2C74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061A31"/>
    <w:multiLevelType w:val="multilevel"/>
    <w:tmpl w:val="F122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85482"/>
    <w:multiLevelType w:val="multilevel"/>
    <w:tmpl w:val="6CD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75375"/>
    <w:multiLevelType w:val="multilevel"/>
    <w:tmpl w:val="E48C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C35B1"/>
    <w:multiLevelType w:val="multilevel"/>
    <w:tmpl w:val="2844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ED05D5"/>
    <w:multiLevelType w:val="multilevel"/>
    <w:tmpl w:val="F3442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7836C8"/>
    <w:multiLevelType w:val="multilevel"/>
    <w:tmpl w:val="C696F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DA3A5D"/>
    <w:multiLevelType w:val="multilevel"/>
    <w:tmpl w:val="A5E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07D51"/>
    <w:multiLevelType w:val="multilevel"/>
    <w:tmpl w:val="BE38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0"/>
  </w:num>
  <w:num w:numId="4">
    <w:abstractNumId w:val="2"/>
  </w:num>
  <w:num w:numId="5">
    <w:abstractNumId w:val="14"/>
  </w:num>
  <w:num w:numId="6">
    <w:abstractNumId w:val="18"/>
  </w:num>
  <w:num w:numId="7">
    <w:abstractNumId w:val="9"/>
  </w:num>
  <w:num w:numId="8">
    <w:abstractNumId w:val="19"/>
  </w:num>
  <w:num w:numId="9">
    <w:abstractNumId w:val="1"/>
  </w:num>
  <w:num w:numId="10">
    <w:abstractNumId w:val="17"/>
  </w:num>
  <w:num w:numId="11">
    <w:abstractNumId w:val="5"/>
  </w:num>
  <w:num w:numId="12">
    <w:abstractNumId w:val="8"/>
  </w:num>
  <w:num w:numId="13">
    <w:abstractNumId w:val="3"/>
  </w:num>
  <w:num w:numId="14">
    <w:abstractNumId w:val="4"/>
  </w:num>
  <w:num w:numId="15">
    <w:abstractNumId w:val="11"/>
  </w:num>
  <w:num w:numId="16">
    <w:abstractNumId w:val="12"/>
  </w:num>
  <w:num w:numId="17">
    <w:abstractNumId w:val="16"/>
  </w:num>
  <w:num w:numId="18">
    <w:abstractNumId w:val="15"/>
  </w:num>
  <w:num w:numId="19">
    <w:abstractNumId w:val="7"/>
  </w:num>
  <w:num w:numId="20">
    <w:abstractNumId w:val="1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817"/>
    <w:rsid w:val="00034564"/>
    <w:rsid w:val="002A140B"/>
    <w:rsid w:val="002D4879"/>
    <w:rsid w:val="00334F1F"/>
    <w:rsid w:val="003C481F"/>
    <w:rsid w:val="003E5D46"/>
    <w:rsid w:val="003E7A6A"/>
    <w:rsid w:val="00444265"/>
    <w:rsid w:val="004A6F02"/>
    <w:rsid w:val="00525615"/>
    <w:rsid w:val="005E5307"/>
    <w:rsid w:val="006B3234"/>
    <w:rsid w:val="006E2799"/>
    <w:rsid w:val="007143EC"/>
    <w:rsid w:val="007147A6"/>
    <w:rsid w:val="00853817"/>
    <w:rsid w:val="008F3412"/>
    <w:rsid w:val="00B46C9C"/>
    <w:rsid w:val="00BC5FF6"/>
    <w:rsid w:val="00D1450A"/>
    <w:rsid w:val="00E30773"/>
    <w:rsid w:val="00EC7D7E"/>
    <w:rsid w:val="00F0648A"/>
    <w:rsid w:val="00F92680"/>
    <w:rsid w:val="00FB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CDDFB"/>
  <w15:chartTrackingRefBased/>
  <w15:docId w15:val="{A4F8D33F-5788-4C89-A9F3-0A481CFD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4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8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E5D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D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5D4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3E5D46"/>
    <w:rPr>
      <w:b/>
      <w:bCs/>
    </w:rPr>
  </w:style>
  <w:style w:type="paragraph" w:styleId="a4">
    <w:name w:val="Normal (Web)"/>
    <w:basedOn w:val="a"/>
    <w:uiPriority w:val="99"/>
    <w:semiHidden/>
    <w:unhideWhenUsed/>
    <w:rsid w:val="003E5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List Paragraph"/>
    <w:basedOn w:val="a"/>
    <w:uiPriority w:val="34"/>
    <w:qFormat/>
    <w:rsid w:val="003E5D4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2D48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runcate">
    <w:name w:val="truncate"/>
    <w:basedOn w:val="a0"/>
    <w:rsid w:val="002D4879"/>
  </w:style>
  <w:style w:type="table" w:styleId="a6">
    <w:name w:val="Table Grid"/>
    <w:basedOn w:val="a1"/>
    <w:uiPriority w:val="39"/>
    <w:rsid w:val="008F3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pre-wrap">
    <w:name w:val="whitespace-pre-wrap"/>
    <w:basedOn w:val="a"/>
    <w:rsid w:val="00334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Emphasis"/>
    <w:basedOn w:val="a0"/>
    <w:uiPriority w:val="20"/>
    <w:qFormat/>
    <w:rsid w:val="00334F1F"/>
    <w:rPr>
      <w:i/>
      <w:iCs/>
    </w:rPr>
  </w:style>
  <w:style w:type="character" w:styleId="a8">
    <w:name w:val="Hyperlink"/>
    <w:basedOn w:val="a0"/>
    <w:uiPriority w:val="99"/>
    <w:unhideWhenUsed/>
    <w:rsid w:val="00334F1F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C7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F064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No Spacing"/>
    <w:uiPriority w:val="1"/>
    <w:qFormat/>
    <w:rsid w:val="00F0648A"/>
    <w:pPr>
      <w:spacing w:after="0" w:line="240" w:lineRule="auto"/>
    </w:pPr>
  </w:style>
  <w:style w:type="character" w:styleId="aa">
    <w:name w:val="Unresolved Mention"/>
    <w:basedOn w:val="a0"/>
    <w:uiPriority w:val="99"/>
    <w:semiHidden/>
    <w:unhideWhenUsed/>
    <w:rsid w:val="00525615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25615"/>
    <w:rPr>
      <w:color w:val="954F72" w:themeColor="followedHyperlink"/>
      <w:u w:val="single"/>
    </w:rPr>
  </w:style>
  <w:style w:type="character" w:customStyle="1" w:styleId="overflow-hidden">
    <w:name w:val="overflow-hidden"/>
    <w:basedOn w:val="a0"/>
    <w:rsid w:val="003E7A6A"/>
  </w:style>
  <w:style w:type="table" w:styleId="11">
    <w:name w:val="Plain Table 1"/>
    <w:basedOn w:val="a1"/>
    <w:uiPriority w:val="41"/>
    <w:rsid w:val="003E7A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4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0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8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39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475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1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2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3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8CD13-F5C6-40F7-8013-208746897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10833</Words>
  <Characters>6176</Characters>
  <Application>Microsoft Office Word</Application>
  <DocSecurity>0</DocSecurity>
  <Lines>51</Lines>
  <Paragraphs>33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aruFesT .</dc:creator>
  <cp:keywords/>
  <dc:description/>
  <cp:lastModifiedBy>Макс Горецький</cp:lastModifiedBy>
  <cp:revision>18</cp:revision>
  <dcterms:created xsi:type="dcterms:W3CDTF">2025-03-04T10:19:00Z</dcterms:created>
  <dcterms:modified xsi:type="dcterms:W3CDTF">2025-05-04T13:20:00Z</dcterms:modified>
</cp:coreProperties>
</file>