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7371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національний університет імені Івана Огієнка</w:t>
      </w:r>
    </w:p>
    <w:p w14:paraId="70E9469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Кафедра комп’ютерних наук</w:t>
      </w:r>
    </w:p>
    <w:p w14:paraId="40461BDF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A80E2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633EDB2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132A55A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5CC1489" w14:textId="17A2224F" w:rsidR="00865B08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Навчальна дисципліна</w:t>
      </w:r>
    </w:p>
    <w:p w14:paraId="1F01AA94" w14:textId="52E167E4" w:rsidR="00DF3016" w:rsidRPr="00DF3016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«</w:t>
      </w:r>
      <w:r w:rsidR="00DF3016" w:rsidRPr="00DF3016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Проєктування інформаційних систем</w:t>
      </w:r>
      <w:r w:rsidR="00DF3016"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»</w:t>
      </w:r>
    </w:p>
    <w:p w14:paraId="7A2ACF5C" w14:textId="77777777" w:rsidR="00DF3016" w:rsidRPr="001A7F0F" w:rsidRDefault="00DF3016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</w:p>
    <w:p w14:paraId="7F69CC69" w14:textId="420AE839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9F95552" w14:textId="5AF628AC" w:rsidR="00312C0E" w:rsidRPr="00996B57" w:rsidRDefault="00312C0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noProof/>
          <w:sz w:val="28"/>
          <w:szCs w:val="28"/>
        </w:rPr>
        <w:t>Лабораторна робота №</w:t>
      </w:r>
      <w:r w:rsidR="00ED6471" w:rsidRPr="00ED6471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2.1</w:t>
      </w:r>
    </w:p>
    <w:p w14:paraId="5A664A63" w14:textId="7A6A5778" w:rsidR="00312C0E" w:rsidRPr="00ED6471" w:rsidRDefault="00ED6471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t>Формулювання призначення і цілей створення інформаційної системи</w:t>
      </w:r>
    </w:p>
    <w:p w14:paraId="1261BD2F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noProof/>
          <w:color w:val="FF0000"/>
          <w:sz w:val="36"/>
          <w:szCs w:val="36"/>
        </w:rPr>
      </w:pPr>
    </w:p>
    <w:p w14:paraId="4AA362FB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5266D3F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E39EB9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F0FFAA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3101A70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BD2E387" w14:textId="77777777" w:rsidR="00246F9E" w:rsidRPr="001A7F0F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Cs/>
          <w:noProof/>
          <w:sz w:val="28"/>
          <w:szCs w:val="28"/>
        </w:rPr>
        <w:t>Виконав:</w:t>
      </w:r>
    </w:p>
    <w:p w14:paraId="0620B0F8" w14:textId="2469FC45" w:rsidR="000F3BA6" w:rsidRPr="001A7F0F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студент </w:t>
      </w:r>
      <w:r w:rsidR="00637195" w:rsidRPr="00637195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2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-го курсу </w:t>
      </w:r>
    </w:p>
    <w:p w14:paraId="046F654D" w14:textId="5BBB42F6" w:rsidR="00246F9E" w:rsidRPr="00996B57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групи KN</w:t>
      </w:r>
      <w:r w:rsidR="0063719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ms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1-B2</w:t>
      </w:r>
      <w:r w:rsidR="00996B57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3</w:t>
      </w:r>
    </w:p>
    <w:p w14:paraId="408DE861" w14:textId="0E3FF6CC" w:rsidR="00246F9E" w:rsidRPr="00996B57" w:rsidRDefault="00996B57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  <w:t>Горецький Максим Ігорович</w:t>
      </w:r>
    </w:p>
    <w:p w14:paraId="1F18ADED" w14:textId="77777777" w:rsidR="00246F9E" w:rsidRPr="001A7F0F" w:rsidRDefault="00246F9E" w:rsidP="00996B57">
      <w:pPr>
        <w:spacing w:after="0" w:line="360" w:lineRule="auto"/>
        <w:jc w:val="right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E05B6C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26201AB3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8ACFE0C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F9AF4F7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6B48311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6150D1F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673F8D0" w14:textId="57143E03" w:rsidR="00964435" w:rsidRDefault="00246F9E" w:rsidP="0036068C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– 202</w:t>
      </w:r>
      <w:r w:rsidR="006D1F49">
        <w:rPr>
          <w:rFonts w:ascii="Times New Roman" w:eastAsia="Times New Roman" w:hAnsi="Times New Roman" w:cs="Times New Roman"/>
          <w:noProof/>
          <w:sz w:val="28"/>
          <w:szCs w:val="28"/>
        </w:rPr>
        <w:t>4</w:t>
      </w:r>
    </w:p>
    <w:p w14:paraId="3E9BE3CA" w14:textId="7D7E8908" w:rsidR="00ED6471" w:rsidRDefault="00ED6471">
      <w:pPr>
        <w:rPr>
          <w:rFonts w:ascii="Times New Roman" w:eastAsia="Times New Roman" w:hAnsi="Times New Roman" w:cs="Times New Roman"/>
          <w:noProof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br w:type="page"/>
      </w:r>
    </w:p>
    <w:p w14:paraId="578F9D3D" w14:textId="77777777" w:rsidR="00ED6471" w:rsidRPr="00ED6471" w:rsidRDefault="00ED6471" w:rsidP="00ED6471">
      <w:pPr>
        <w:pStyle w:val="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D6471"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Призначення системи:</w:t>
      </w:r>
    </w:p>
    <w:p w14:paraId="3B902366" w14:textId="77777777" w:rsidR="00ED6471" w:rsidRPr="00ED6471" w:rsidRDefault="00ED6471" w:rsidP="00ED6471">
      <w:pPr>
        <w:pStyle w:val="a8"/>
        <w:spacing w:line="360" w:lineRule="auto"/>
        <w:ind w:firstLine="708"/>
        <w:jc w:val="both"/>
        <w:rPr>
          <w:sz w:val="28"/>
          <w:szCs w:val="28"/>
        </w:rPr>
      </w:pPr>
      <w:r w:rsidRPr="00ED6471">
        <w:rPr>
          <w:sz w:val="28"/>
          <w:szCs w:val="28"/>
        </w:rPr>
        <w:t xml:space="preserve">Автоматизована інформаційна система сайту </w:t>
      </w:r>
      <w:proofErr w:type="spellStart"/>
      <w:r w:rsidRPr="00ED6471">
        <w:rPr>
          <w:rStyle w:val="a9"/>
          <w:sz w:val="28"/>
          <w:szCs w:val="28"/>
        </w:rPr>
        <w:t>Crental</w:t>
      </w:r>
      <w:proofErr w:type="spellEnd"/>
      <w:r w:rsidRPr="00ED6471">
        <w:rPr>
          <w:sz w:val="28"/>
          <w:szCs w:val="28"/>
        </w:rPr>
        <w:t xml:space="preserve"> призначена для надання онлайн-сервісу бронювання автомобілів. Вона забезпечує зручну взаємодію між компанією та клієнтами, дозволяє отримувати повну інформацію про автопарк, умови оренди та здійснювати попереднє бронювання автомобілів через інтернет.</w:t>
      </w:r>
    </w:p>
    <w:p w14:paraId="23AACBA9" w14:textId="77777777" w:rsidR="00ED6471" w:rsidRPr="00ED6471" w:rsidRDefault="00ED6471" w:rsidP="00ED6471">
      <w:pPr>
        <w:pStyle w:val="a8"/>
        <w:spacing w:line="360" w:lineRule="auto"/>
        <w:ind w:firstLine="360"/>
        <w:jc w:val="both"/>
        <w:rPr>
          <w:sz w:val="28"/>
          <w:szCs w:val="28"/>
        </w:rPr>
      </w:pPr>
      <w:r w:rsidRPr="00ED6471">
        <w:rPr>
          <w:sz w:val="28"/>
          <w:szCs w:val="28"/>
        </w:rPr>
        <w:t>Система використовується для обслуговування таких категорій клієнтів:</w:t>
      </w:r>
    </w:p>
    <w:p w14:paraId="6A53D06F" w14:textId="77777777" w:rsidR="00ED6471" w:rsidRPr="00ED6471" w:rsidRDefault="00ED6471" w:rsidP="00ED6471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6471">
        <w:rPr>
          <w:rFonts w:ascii="Times New Roman" w:hAnsi="Times New Roman" w:cs="Times New Roman"/>
          <w:sz w:val="28"/>
          <w:szCs w:val="28"/>
        </w:rPr>
        <w:t>туристи,</w:t>
      </w:r>
    </w:p>
    <w:p w14:paraId="2C701B73" w14:textId="77777777" w:rsidR="00ED6471" w:rsidRPr="00ED6471" w:rsidRDefault="00ED6471" w:rsidP="00ED6471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6471">
        <w:rPr>
          <w:rFonts w:ascii="Times New Roman" w:hAnsi="Times New Roman" w:cs="Times New Roman"/>
          <w:sz w:val="28"/>
          <w:szCs w:val="28"/>
        </w:rPr>
        <w:t>бізнесмени,</w:t>
      </w:r>
    </w:p>
    <w:p w14:paraId="63D9DE8C" w14:textId="77777777" w:rsidR="00ED6471" w:rsidRPr="00ED6471" w:rsidRDefault="00ED6471" w:rsidP="00ED6471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6471">
        <w:rPr>
          <w:rFonts w:ascii="Times New Roman" w:hAnsi="Times New Roman" w:cs="Times New Roman"/>
          <w:sz w:val="28"/>
          <w:szCs w:val="28"/>
        </w:rPr>
        <w:t>місцеві жителі, які потребують автомобіль на певний час.</w:t>
      </w:r>
    </w:p>
    <w:p w14:paraId="383B7D8C" w14:textId="77777777" w:rsidR="00ED6471" w:rsidRPr="00ED6471" w:rsidRDefault="00ED6471" w:rsidP="00ED6471">
      <w:pPr>
        <w:pStyle w:val="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6471"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>Цілі створення системи:</w:t>
      </w:r>
    </w:p>
    <w:p w14:paraId="5D4C31C9" w14:textId="77777777" w:rsidR="00ED6471" w:rsidRPr="00ED6471" w:rsidRDefault="00ED6471" w:rsidP="00ED6471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6471">
        <w:rPr>
          <w:rFonts w:ascii="Times New Roman" w:hAnsi="Times New Roman" w:cs="Times New Roman"/>
          <w:sz w:val="28"/>
          <w:szCs w:val="28"/>
        </w:rPr>
        <w:t>Створення сучасного веб-ресурсу для зручної взаємодії з клієнтами та онлайн-бронювання автомобілів.</w:t>
      </w:r>
    </w:p>
    <w:p w14:paraId="4F1EC243" w14:textId="77777777" w:rsidR="00ED6471" w:rsidRPr="00ED6471" w:rsidRDefault="00ED6471" w:rsidP="00ED6471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6471">
        <w:rPr>
          <w:rFonts w:ascii="Times New Roman" w:hAnsi="Times New Roman" w:cs="Times New Roman"/>
          <w:sz w:val="28"/>
          <w:szCs w:val="28"/>
        </w:rPr>
        <w:t>Підвищення якості та швидкості обслуговування клієнтів.</w:t>
      </w:r>
    </w:p>
    <w:p w14:paraId="6A0F60CD" w14:textId="77777777" w:rsidR="00ED6471" w:rsidRPr="00ED6471" w:rsidRDefault="00ED6471" w:rsidP="00ED6471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6471">
        <w:rPr>
          <w:rFonts w:ascii="Times New Roman" w:hAnsi="Times New Roman" w:cs="Times New Roman"/>
          <w:sz w:val="28"/>
          <w:szCs w:val="28"/>
        </w:rPr>
        <w:t>Забезпечення цілодобового доступу до послуг компанії через інтернет.</w:t>
      </w:r>
    </w:p>
    <w:p w14:paraId="6B0177DB" w14:textId="77777777" w:rsidR="00ED6471" w:rsidRPr="00ED6471" w:rsidRDefault="00ED6471" w:rsidP="00ED6471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6471">
        <w:rPr>
          <w:rFonts w:ascii="Times New Roman" w:hAnsi="Times New Roman" w:cs="Times New Roman"/>
          <w:sz w:val="28"/>
          <w:szCs w:val="28"/>
        </w:rPr>
        <w:t>Автоматизація процесів бронювання, ведення обліку автомобілів та обробки замовлень.</w:t>
      </w:r>
    </w:p>
    <w:p w14:paraId="325FEF2A" w14:textId="77777777" w:rsidR="00ED6471" w:rsidRPr="00ED6471" w:rsidRDefault="00ED6471" w:rsidP="00ED6471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6471">
        <w:rPr>
          <w:rFonts w:ascii="Times New Roman" w:hAnsi="Times New Roman" w:cs="Times New Roman"/>
          <w:sz w:val="28"/>
          <w:szCs w:val="28"/>
        </w:rPr>
        <w:t xml:space="preserve">Інтеграція з платіжними системами для прийому </w:t>
      </w:r>
      <w:proofErr w:type="spellStart"/>
      <w:r w:rsidRPr="00ED6471">
        <w:rPr>
          <w:rFonts w:ascii="Times New Roman" w:hAnsi="Times New Roman" w:cs="Times New Roman"/>
          <w:sz w:val="28"/>
          <w:szCs w:val="28"/>
        </w:rPr>
        <w:t>оплат</w:t>
      </w:r>
      <w:proofErr w:type="spellEnd"/>
      <w:r w:rsidRPr="00ED6471">
        <w:rPr>
          <w:rFonts w:ascii="Times New Roman" w:hAnsi="Times New Roman" w:cs="Times New Roman"/>
          <w:sz w:val="28"/>
          <w:szCs w:val="28"/>
        </w:rPr>
        <w:t xml:space="preserve"> онлайн.</w:t>
      </w:r>
    </w:p>
    <w:p w14:paraId="2566F999" w14:textId="77777777" w:rsidR="00ED6471" w:rsidRPr="00ED6471" w:rsidRDefault="00ED6471" w:rsidP="00ED6471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6471">
        <w:rPr>
          <w:rFonts w:ascii="Times New Roman" w:hAnsi="Times New Roman" w:cs="Times New Roman"/>
          <w:sz w:val="28"/>
          <w:szCs w:val="28"/>
        </w:rPr>
        <w:t>Зменшення навантаження на працівників офісу за рахунок самообслуговування клієнтів через сайт.</w:t>
      </w:r>
    </w:p>
    <w:p w14:paraId="7A82262A" w14:textId="77777777" w:rsidR="00ED6471" w:rsidRPr="00ED6471" w:rsidRDefault="00ED6471" w:rsidP="00ED6471">
      <w:pPr>
        <w:pStyle w:val="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D6471"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>Задачі, які система має вирішувати:</w:t>
      </w:r>
    </w:p>
    <w:p w14:paraId="6DFF1350" w14:textId="77777777" w:rsidR="00ED6471" w:rsidRPr="00ED6471" w:rsidRDefault="00ED6471" w:rsidP="00ED6471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6471">
        <w:rPr>
          <w:rFonts w:ascii="Times New Roman" w:hAnsi="Times New Roman" w:cs="Times New Roman"/>
          <w:sz w:val="28"/>
          <w:szCs w:val="28"/>
        </w:rPr>
        <w:t>Надання інформації про компанію, автопарк, умови оренди та контактні дані.</w:t>
      </w:r>
    </w:p>
    <w:p w14:paraId="6D94E037" w14:textId="77777777" w:rsidR="00ED6471" w:rsidRPr="00ED6471" w:rsidRDefault="00ED6471" w:rsidP="00ED6471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6471">
        <w:rPr>
          <w:rFonts w:ascii="Times New Roman" w:hAnsi="Times New Roman" w:cs="Times New Roman"/>
          <w:sz w:val="28"/>
          <w:szCs w:val="28"/>
        </w:rPr>
        <w:t>Організація процесу онлайн-бронювання автомобілів із можливістю вибору авто, дати та додаткових послуг.</w:t>
      </w:r>
    </w:p>
    <w:p w14:paraId="036A9D70" w14:textId="77777777" w:rsidR="00ED6471" w:rsidRPr="00ED6471" w:rsidRDefault="00ED6471" w:rsidP="00ED6471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6471">
        <w:rPr>
          <w:rFonts w:ascii="Times New Roman" w:hAnsi="Times New Roman" w:cs="Times New Roman"/>
          <w:sz w:val="28"/>
          <w:szCs w:val="28"/>
        </w:rPr>
        <w:t>Ведення бази клієнтів та історії замовлень.</w:t>
      </w:r>
    </w:p>
    <w:p w14:paraId="2C26841E" w14:textId="77777777" w:rsidR="00ED6471" w:rsidRPr="00ED6471" w:rsidRDefault="00ED6471" w:rsidP="00ED6471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6471">
        <w:rPr>
          <w:rFonts w:ascii="Times New Roman" w:hAnsi="Times New Roman" w:cs="Times New Roman"/>
          <w:sz w:val="28"/>
          <w:szCs w:val="28"/>
        </w:rPr>
        <w:t xml:space="preserve">Інтеграція з </w:t>
      </w:r>
      <w:proofErr w:type="spellStart"/>
      <w:r w:rsidRPr="00ED6471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ED64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6471">
        <w:rPr>
          <w:rFonts w:ascii="Times New Roman" w:hAnsi="Times New Roman" w:cs="Times New Roman"/>
          <w:sz w:val="28"/>
          <w:szCs w:val="28"/>
        </w:rPr>
        <w:t>Maps</w:t>
      </w:r>
      <w:proofErr w:type="spellEnd"/>
      <w:r w:rsidRPr="00ED6471">
        <w:rPr>
          <w:rFonts w:ascii="Times New Roman" w:hAnsi="Times New Roman" w:cs="Times New Roman"/>
          <w:sz w:val="28"/>
          <w:szCs w:val="28"/>
        </w:rPr>
        <w:t xml:space="preserve"> для зручного пошуку пунктів отримання авто.</w:t>
      </w:r>
    </w:p>
    <w:p w14:paraId="5CA72FBD" w14:textId="77777777" w:rsidR="00ED6471" w:rsidRPr="00ED6471" w:rsidRDefault="00ED6471" w:rsidP="00ED6471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6471">
        <w:rPr>
          <w:rFonts w:ascii="Times New Roman" w:hAnsi="Times New Roman" w:cs="Times New Roman"/>
          <w:sz w:val="28"/>
          <w:szCs w:val="28"/>
        </w:rPr>
        <w:t>Здійснення онлайн-</w:t>
      </w:r>
      <w:proofErr w:type="spellStart"/>
      <w:r w:rsidRPr="00ED6471">
        <w:rPr>
          <w:rFonts w:ascii="Times New Roman" w:hAnsi="Times New Roman" w:cs="Times New Roman"/>
          <w:sz w:val="28"/>
          <w:szCs w:val="28"/>
        </w:rPr>
        <w:t>оплат</w:t>
      </w:r>
      <w:proofErr w:type="spellEnd"/>
      <w:r w:rsidRPr="00ED6471">
        <w:rPr>
          <w:rFonts w:ascii="Times New Roman" w:hAnsi="Times New Roman" w:cs="Times New Roman"/>
          <w:sz w:val="28"/>
          <w:szCs w:val="28"/>
        </w:rPr>
        <w:t xml:space="preserve"> або </w:t>
      </w:r>
      <w:proofErr w:type="spellStart"/>
      <w:r w:rsidRPr="00ED6471">
        <w:rPr>
          <w:rFonts w:ascii="Times New Roman" w:hAnsi="Times New Roman" w:cs="Times New Roman"/>
          <w:sz w:val="28"/>
          <w:szCs w:val="28"/>
        </w:rPr>
        <w:t>передоплат</w:t>
      </w:r>
      <w:proofErr w:type="spellEnd"/>
      <w:r w:rsidRPr="00ED6471">
        <w:rPr>
          <w:rFonts w:ascii="Times New Roman" w:hAnsi="Times New Roman" w:cs="Times New Roman"/>
          <w:sz w:val="28"/>
          <w:szCs w:val="28"/>
        </w:rPr>
        <w:t xml:space="preserve"> через платіжні системи.</w:t>
      </w:r>
    </w:p>
    <w:p w14:paraId="14DF5262" w14:textId="77777777" w:rsidR="00ED6471" w:rsidRPr="00ED6471" w:rsidRDefault="00ED6471" w:rsidP="00ED6471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6471">
        <w:rPr>
          <w:rFonts w:ascii="Times New Roman" w:hAnsi="Times New Roman" w:cs="Times New Roman"/>
          <w:sz w:val="28"/>
          <w:szCs w:val="28"/>
        </w:rPr>
        <w:t>Надання особистого кабінету для клієнтів з історією замовлень.</w:t>
      </w:r>
    </w:p>
    <w:p w14:paraId="56684295" w14:textId="77777777" w:rsidR="00ED6471" w:rsidRPr="00ED6471" w:rsidRDefault="00ED6471" w:rsidP="00ED6471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6471">
        <w:rPr>
          <w:rFonts w:ascii="Times New Roman" w:hAnsi="Times New Roman" w:cs="Times New Roman"/>
          <w:sz w:val="28"/>
          <w:szCs w:val="28"/>
        </w:rPr>
        <w:t>Забезпечення фільтрації автомобілів за параметрами (тип, марка, ціна).</w:t>
      </w:r>
    </w:p>
    <w:p w14:paraId="78CF24D1" w14:textId="77777777" w:rsidR="00ED6471" w:rsidRPr="00ED6471" w:rsidRDefault="00ED6471" w:rsidP="00ED6471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6471">
        <w:rPr>
          <w:rFonts w:ascii="Times New Roman" w:hAnsi="Times New Roman" w:cs="Times New Roman"/>
          <w:sz w:val="28"/>
          <w:szCs w:val="28"/>
        </w:rPr>
        <w:lastRenderedPageBreak/>
        <w:t>Збір та обробка відгуків клієнтів.</w:t>
      </w:r>
    </w:p>
    <w:p w14:paraId="3DC46C33" w14:textId="77777777" w:rsidR="00ED6471" w:rsidRPr="00ED6471" w:rsidRDefault="00ED6471" w:rsidP="00ED6471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6471">
        <w:rPr>
          <w:rFonts w:ascii="Times New Roman" w:hAnsi="Times New Roman" w:cs="Times New Roman"/>
          <w:sz w:val="28"/>
          <w:szCs w:val="28"/>
        </w:rPr>
        <w:t>Інтеграція з аналітичними сервісами (</w:t>
      </w:r>
      <w:proofErr w:type="spellStart"/>
      <w:r w:rsidRPr="00ED6471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ED64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6471">
        <w:rPr>
          <w:rFonts w:ascii="Times New Roman" w:hAnsi="Times New Roman" w:cs="Times New Roman"/>
          <w:sz w:val="28"/>
          <w:szCs w:val="28"/>
        </w:rPr>
        <w:t>Analytics</w:t>
      </w:r>
      <w:proofErr w:type="spellEnd"/>
      <w:r w:rsidRPr="00ED6471">
        <w:rPr>
          <w:rFonts w:ascii="Times New Roman" w:hAnsi="Times New Roman" w:cs="Times New Roman"/>
          <w:sz w:val="28"/>
          <w:szCs w:val="28"/>
        </w:rPr>
        <w:t>).</w:t>
      </w:r>
    </w:p>
    <w:p w14:paraId="3377A730" w14:textId="77777777" w:rsidR="00ED6471" w:rsidRPr="00ED6471" w:rsidRDefault="00ED6471" w:rsidP="00ED6471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6471">
        <w:rPr>
          <w:rFonts w:ascii="Times New Roman" w:hAnsi="Times New Roman" w:cs="Times New Roman"/>
          <w:sz w:val="28"/>
          <w:szCs w:val="28"/>
        </w:rPr>
        <w:t>Забезпечення адаптивності та зручності користування на будь-яких пристроях.</w:t>
      </w:r>
    </w:p>
    <w:p w14:paraId="7A5BF123" w14:textId="77777777" w:rsidR="00ED6471" w:rsidRPr="0036068C" w:rsidRDefault="00ED6471" w:rsidP="00ED6471">
      <w:pPr>
        <w:spacing w:after="0" w:line="360" w:lineRule="auto"/>
        <w:rPr>
          <w:rFonts w:ascii="Times New Roman" w:eastAsia="Times New Roman" w:hAnsi="Times New Roman" w:cs="Times New Roman"/>
          <w:noProof/>
          <w:sz w:val="28"/>
          <w:szCs w:val="28"/>
        </w:rPr>
      </w:pPr>
    </w:p>
    <w:sectPr w:rsidR="00ED6471" w:rsidRPr="0036068C" w:rsidSect="00037000">
      <w:headerReference w:type="default" r:id="rId7"/>
      <w:pgSz w:w="11906" w:h="16838"/>
      <w:pgMar w:top="567" w:right="567" w:bottom="567" w:left="567" w:header="28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0DACDB" w14:textId="77777777" w:rsidR="00C64D00" w:rsidRDefault="00C64D00" w:rsidP="003C59A8">
      <w:pPr>
        <w:spacing w:after="0" w:line="240" w:lineRule="auto"/>
      </w:pPr>
      <w:r>
        <w:separator/>
      </w:r>
    </w:p>
  </w:endnote>
  <w:endnote w:type="continuationSeparator" w:id="0">
    <w:p w14:paraId="66E396A6" w14:textId="77777777" w:rsidR="00C64D00" w:rsidRDefault="00C64D00" w:rsidP="003C5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EF2B70" w14:textId="77777777" w:rsidR="00C64D00" w:rsidRDefault="00C64D00" w:rsidP="003C59A8">
      <w:pPr>
        <w:spacing w:after="0" w:line="240" w:lineRule="auto"/>
      </w:pPr>
      <w:r>
        <w:separator/>
      </w:r>
    </w:p>
  </w:footnote>
  <w:footnote w:type="continuationSeparator" w:id="0">
    <w:p w14:paraId="4606316B" w14:textId="77777777" w:rsidR="00C64D00" w:rsidRDefault="00C64D00" w:rsidP="003C59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1129823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C83685" w14:textId="72BF1517" w:rsidR="003C59A8" w:rsidRPr="003C59A8" w:rsidRDefault="003C59A8">
        <w:pPr>
          <w:pStyle w:val="a4"/>
          <w:jc w:val="right"/>
          <w:rPr>
            <w:rFonts w:ascii="Times New Roman" w:hAnsi="Times New Roman" w:cs="Times New Roman"/>
            <w:sz w:val="24"/>
            <w:szCs w:val="24"/>
          </w:rPr>
        </w:pPr>
        <w:r w:rsidRPr="003C59A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C59A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3C59A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3C59A8">
          <w:rPr>
            <w:rFonts w:ascii="Times New Roman" w:hAnsi="Times New Roman" w:cs="Times New Roman"/>
            <w:sz w:val="24"/>
            <w:szCs w:val="24"/>
          </w:rPr>
          <w:t>2</w:t>
        </w:r>
        <w:r w:rsidRPr="003C59A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DDA9A82" w14:textId="77777777" w:rsidR="003C59A8" w:rsidRDefault="003C59A8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C14EB"/>
    <w:multiLevelType w:val="multilevel"/>
    <w:tmpl w:val="42D69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C112B"/>
    <w:multiLevelType w:val="multilevel"/>
    <w:tmpl w:val="8102B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F0AD4"/>
    <w:multiLevelType w:val="hybridMultilevel"/>
    <w:tmpl w:val="3692E32A"/>
    <w:lvl w:ilvl="0" w:tplc="53CC2F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1246FD3"/>
    <w:multiLevelType w:val="multilevel"/>
    <w:tmpl w:val="91D2B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6D5DCD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6C74205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9FF2542"/>
    <w:multiLevelType w:val="hybridMultilevel"/>
    <w:tmpl w:val="FC307726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A2D2A7D"/>
    <w:multiLevelType w:val="hybridMultilevel"/>
    <w:tmpl w:val="62E459AC"/>
    <w:lvl w:ilvl="0" w:tplc="8B12BF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5E3D17AF"/>
    <w:multiLevelType w:val="hybridMultilevel"/>
    <w:tmpl w:val="D1D44AB8"/>
    <w:lvl w:ilvl="0" w:tplc="53CC2F0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81F2AD2"/>
    <w:multiLevelType w:val="multilevel"/>
    <w:tmpl w:val="F64A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802C78"/>
    <w:multiLevelType w:val="multilevel"/>
    <w:tmpl w:val="55061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8"/>
  </w:num>
  <w:num w:numId="4">
    <w:abstractNumId w:val="2"/>
  </w:num>
  <w:num w:numId="5">
    <w:abstractNumId w:val="5"/>
  </w:num>
  <w:num w:numId="6">
    <w:abstractNumId w:val="4"/>
  </w:num>
  <w:num w:numId="7">
    <w:abstractNumId w:val="0"/>
  </w:num>
  <w:num w:numId="8">
    <w:abstractNumId w:val="9"/>
  </w:num>
  <w:num w:numId="9">
    <w:abstractNumId w:val="3"/>
  </w:num>
  <w:num w:numId="10">
    <w:abstractNumId w:val="10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4AD"/>
    <w:rsid w:val="0002312C"/>
    <w:rsid w:val="00031E1A"/>
    <w:rsid w:val="00037000"/>
    <w:rsid w:val="00055B28"/>
    <w:rsid w:val="000A34E5"/>
    <w:rsid w:val="000E57AF"/>
    <w:rsid w:val="000F3BA6"/>
    <w:rsid w:val="0010680C"/>
    <w:rsid w:val="00144A20"/>
    <w:rsid w:val="001527F3"/>
    <w:rsid w:val="001666AE"/>
    <w:rsid w:val="0017381E"/>
    <w:rsid w:val="00187BE1"/>
    <w:rsid w:val="001924DA"/>
    <w:rsid w:val="00193D28"/>
    <w:rsid w:val="001A7F0F"/>
    <w:rsid w:val="001C44AD"/>
    <w:rsid w:val="001D2B0B"/>
    <w:rsid w:val="001F47A4"/>
    <w:rsid w:val="001F4F6A"/>
    <w:rsid w:val="0023777A"/>
    <w:rsid w:val="002446ED"/>
    <w:rsid w:val="00246F9E"/>
    <w:rsid w:val="002609B9"/>
    <w:rsid w:val="00285354"/>
    <w:rsid w:val="002B6E78"/>
    <w:rsid w:val="002C6004"/>
    <w:rsid w:val="002D4C28"/>
    <w:rsid w:val="00306F5D"/>
    <w:rsid w:val="00312C0E"/>
    <w:rsid w:val="00360232"/>
    <w:rsid w:val="0036068C"/>
    <w:rsid w:val="00377524"/>
    <w:rsid w:val="00385A3D"/>
    <w:rsid w:val="003C59A8"/>
    <w:rsid w:val="003E11C8"/>
    <w:rsid w:val="003F37A1"/>
    <w:rsid w:val="003F3C3E"/>
    <w:rsid w:val="00420858"/>
    <w:rsid w:val="00436F5B"/>
    <w:rsid w:val="00465899"/>
    <w:rsid w:val="004B572A"/>
    <w:rsid w:val="004B7289"/>
    <w:rsid w:val="004C7FAF"/>
    <w:rsid w:val="004E3DBA"/>
    <w:rsid w:val="004E6F67"/>
    <w:rsid w:val="004F1943"/>
    <w:rsid w:val="00501761"/>
    <w:rsid w:val="005017FC"/>
    <w:rsid w:val="0054143E"/>
    <w:rsid w:val="0054514C"/>
    <w:rsid w:val="00566FD9"/>
    <w:rsid w:val="00584D82"/>
    <w:rsid w:val="005A7FD1"/>
    <w:rsid w:val="005B622B"/>
    <w:rsid w:val="006044D2"/>
    <w:rsid w:val="00624628"/>
    <w:rsid w:val="00627E32"/>
    <w:rsid w:val="00637195"/>
    <w:rsid w:val="00652F89"/>
    <w:rsid w:val="006B3F72"/>
    <w:rsid w:val="006D0602"/>
    <w:rsid w:val="006D1F49"/>
    <w:rsid w:val="00707EAD"/>
    <w:rsid w:val="007656CC"/>
    <w:rsid w:val="00771C2A"/>
    <w:rsid w:val="007763B4"/>
    <w:rsid w:val="007A0D25"/>
    <w:rsid w:val="007C354A"/>
    <w:rsid w:val="007E4C94"/>
    <w:rsid w:val="008108D7"/>
    <w:rsid w:val="00865B08"/>
    <w:rsid w:val="008B2D6F"/>
    <w:rsid w:val="00964435"/>
    <w:rsid w:val="00977D61"/>
    <w:rsid w:val="00996B57"/>
    <w:rsid w:val="009A3D59"/>
    <w:rsid w:val="009D176A"/>
    <w:rsid w:val="00A12386"/>
    <w:rsid w:val="00A25AEA"/>
    <w:rsid w:val="00A30872"/>
    <w:rsid w:val="00A5489B"/>
    <w:rsid w:val="00A80EE9"/>
    <w:rsid w:val="00A83990"/>
    <w:rsid w:val="00A94B23"/>
    <w:rsid w:val="00AE6177"/>
    <w:rsid w:val="00B0455D"/>
    <w:rsid w:val="00B04D5A"/>
    <w:rsid w:val="00B15744"/>
    <w:rsid w:val="00B54C9A"/>
    <w:rsid w:val="00B54CEF"/>
    <w:rsid w:val="00BF03E7"/>
    <w:rsid w:val="00C2307B"/>
    <w:rsid w:val="00C32CAB"/>
    <w:rsid w:val="00C475D9"/>
    <w:rsid w:val="00C47626"/>
    <w:rsid w:val="00C53B05"/>
    <w:rsid w:val="00C64D00"/>
    <w:rsid w:val="00CD1B9A"/>
    <w:rsid w:val="00CD5765"/>
    <w:rsid w:val="00CF55BD"/>
    <w:rsid w:val="00D13D6F"/>
    <w:rsid w:val="00D35FCA"/>
    <w:rsid w:val="00D8393C"/>
    <w:rsid w:val="00DC4315"/>
    <w:rsid w:val="00DF3016"/>
    <w:rsid w:val="00E00803"/>
    <w:rsid w:val="00E1231A"/>
    <w:rsid w:val="00E173F4"/>
    <w:rsid w:val="00E355D4"/>
    <w:rsid w:val="00E9126F"/>
    <w:rsid w:val="00ED5395"/>
    <w:rsid w:val="00ED6471"/>
    <w:rsid w:val="00F15A15"/>
    <w:rsid w:val="00F24770"/>
    <w:rsid w:val="00F30383"/>
    <w:rsid w:val="00F40B53"/>
    <w:rsid w:val="00F6472D"/>
    <w:rsid w:val="00F831B8"/>
    <w:rsid w:val="00FC2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3624B"/>
  <w15:chartTrackingRefBased/>
  <w15:docId w15:val="{F3F1618F-2CBA-4CFE-B120-3E6A719B3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DF301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64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193D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193D28"/>
    <w:rPr>
      <w:rFonts w:ascii="Courier New" w:eastAsia="Times New Roman" w:hAnsi="Courier New" w:cs="Courier New"/>
      <w:sz w:val="20"/>
      <w:szCs w:val="20"/>
      <w:lang w:eastAsia="uk-UA"/>
    </w:rPr>
  </w:style>
  <w:style w:type="paragraph" w:styleId="a3">
    <w:name w:val="List Paragraph"/>
    <w:basedOn w:val="a"/>
    <w:uiPriority w:val="34"/>
    <w:qFormat/>
    <w:rsid w:val="007763B4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5">
    <w:name w:val="Верхній колонтитул Знак"/>
    <w:basedOn w:val="a0"/>
    <w:link w:val="a4"/>
    <w:uiPriority w:val="99"/>
    <w:rsid w:val="003C59A8"/>
  </w:style>
  <w:style w:type="paragraph" w:styleId="a6">
    <w:name w:val="footer"/>
    <w:basedOn w:val="a"/>
    <w:link w:val="a7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Нижній колонтитул Знак"/>
    <w:basedOn w:val="a0"/>
    <w:link w:val="a6"/>
    <w:uiPriority w:val="99"/>
    <w:rsid w:val="003C59A8"/>
  </w:style>
  <w:style w:type="character" w:customStyle="1" w:styleId="10">
    <w:name w:val="Заголовок 1 Знак"/>
    <w:basedOn w:val="a0"/>
    <w:link w:val="1"/>
    <w:uiPriority w:val="9"/>
    <w:rsid w:val="00DF3016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a8">
    <w:name w:val="Normal (Web)"/>
    <w:basedOn w:val="a"/>
    <w:uiPriority w:val="99"/>
    <w:unhideWhenUsed/>
    <w:rsid w:val="00996B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9">
    <w:name w:val="Strong"/>
    <w:basedOn w:val="a0"/>
    <w:uiPriority w:val="22"/>
    <w:qFormat/>
    <w:rsid w:val="00996B57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ED647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925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</Pages>
  <Words>1280</Words>
  <Characters>731</Characters>
  <Application>Microsoft Office Word</Application>
  <DocSecurity>0</DocSecurity>
  <Lines>6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Maryna Miastkovska</dc:creator>
  <cp:keywords/>
  <dc:description/>
  <cp:lastModifiedBy>Макс Горецький</cp:lastModifiedBy>
  <cp:revision>141</cp:revision>
  <dcterms:created xsi:type="dcterms:W3CDTF">2023-02-04T19:18:00Z</dcterms:created>
  <dcterms:modified xsi:type="dcterms:W3CDTF">2025-03-20T12:25:00Z</dcterms:modified>
</cp:coreProperties>
</file>