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7F063" w14:textId="77777777" w:rsidR="0025521A" w:rsidRPr="0025521A" w:rsidRDefault="0025521A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5521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Загальна інформація</w:t>
      </w:r>
    </w:p>
    <w:p w14:paraId="297DD551" w14:textId="77777777" w:rsidR="0025521A" w:rsidRPr="0025521A" w:rsidRDefault="0025521A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1.1. </w:t>
      </w:r>
      <w:r w:rsidRPr="0025521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Назва компанії: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t>Crental</w:t>
      </w:r>
      <w:proofErr w:type="spellEnd"/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надає послуги з прокату автомобілів для різних категорій клієнтів: туристів, бізнесменів, а також місцевих жителів.</w:t>
      </w:r>
    </w:p>
    <w:p w14:paraId="5B6D459D" w14:textId="77777777" w:rsidR="0025521A" w:rsidRPr="0025521A" w:rsidRDefault="0025521A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1.2. </w:t>
      </w:r>
      <w:r w:rsidRPr="0025521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Юридична адреса: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Адреса — головна локація, з якої можна отримати автомобілі, а також отримати консультації та підтримку.</w:t>
      </w:r>
    </w:p>
    <w:p w14:paraId="0A1472ED" w14:textId="77777777" w:rsidR="0025521A" w:rsidRPr="0025521A" w:rsidRDefault="0025521A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1.3. </w:t>
      </w:r>
      <w:r w:rsidRPr="0025521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Контактна інформація: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• Телефон: 0678761694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• </w:t>
      </w:r>
      <w:proofErr w:type="spellStart"/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t>Email</w:t>
      </w:r>
      <w:proofErr w:type="spellEnd"/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t>: s1a6ks@gmail.com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• Місце для консультацій: адреса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• Офіс працює з 6:00 до 19:00 кожного дня для надання послуг та підтримки.</w:t>
      </w:r>
    </w:p>
    <w:p w14:paraId="4D89AE3C" w14:textId="1DA22DBE" w:rsidR="0025521A" w:rsidRPr="00DE42B7" w:rsidRDefault="0025521A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1.4. </w:t>
      </w:r>
      <w:r w:rsidRPr="0025521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Основна спеціалізація: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Компанія спеціалізується на прокаті автомобілів для різноманітних категорій клієнтів: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• </w:t>
      </w:r>
      <w:r w:rsidRPr="0025521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Туристи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надаються автомобілі для зручного переміщення містом та його околицями, а також для подорожей по Україні.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• </w:t>
      </w:r>
      <w:r w:rsidRPr="0025521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Бізнесмени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пропонуються автомобілі для ділових поїздок, що поєднують комфорт і стиль.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• </w:t>
      </w:r>
      <w:r w:rsidRPr="0025521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Місцеві жителі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оренда авто для короткострокового або довгострокового користування, якщо ваше авто в ремонті або вам потрібно авто для певного періоду часу.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• </w:t>
      </w:r>
      <w:r w:rsidRPr="0025521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Короткострокова оренда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ідеальний варіант для разових поїздок або подорожей на кілька днів.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• </w:t>
      </w:r>
      <w:r w:rsidRPr="0025521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Довгострокова оренда</w:t>
      </w:r>
      <w:r w:rsidRPr="0025521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оренда на термін від кількох тижнів до кількох місяців, з вигідними умовами та можливістю обслуговування автопарку.</w:t>
      </w:r>
    </w:p>
    <w:p w14:paraId="71C18A11" w14:textId="77777777" w:rsidR="0025521A" w:rsidRPr="00DE42B7" w:rsidRDefault="0025521A" w:rsidP="00DE42B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E42B7"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page"/>
      </w:r>
    </w:p>
    <w:p w14:paraId="2B23DFB2" w14:textId="77777777" w:rsidR="00F24EA1" w:rsidRPr="00F24EA1" w:rsidRDefault="00F24EA1" w:rsidP="00DE42B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24E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 xml:space="preserve">Мета </w:t>
      </w:r>
      <w:proofErr w:type="spellStart"/>
      <w:r w:rsidRPr="00F24E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проєкту</w:t>
      </w:r>
      <w:proofErr w:type="spellEnd"/>
      <w:r w:rsidRPr="00F24E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та завдання системи</w:t>
      </w:r>
    </w:p>
    <w:p w14:paraId="1A4985C2" w14:textId="77777777" w:rsidR="00F24EA1" w:rsidRPr="00F24EA1" w:rsidRDefault="00F24EA1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4E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Мета </w:t>
      </w:r>
      <w:proofErr w:type="spellStart"/>
      <w:r w:rsidRPr="00F24E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проєкту</w:t>
      </w:r>
      <w:proofErr w:type="spellEnd"/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Метою </w:t>
      </w:r>
      <w:proofErr w:type="spellStart"/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</w:t>
      </w:r>
      <w:proofErr w:type="spellEnd"/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є створення високопродуктивної, ефективної та зручної системи для управління прокатом автомобілів. Система повинна забезпечити автоматизацію процесів реєстрації клієнтів, оренди автомобілів, обліку фінансових показників та звітності. Важливим аспектом є зменшення часу, необхідного для обробки орендних заявок, а також підвищення точності фінансових розрахунків та поліпшення взаємодії з клієнтами. Завдяки цій системі компанія зможе ефективніше управляти своїм автопарком, мінімізувати ризики помилок, покращити обслуговування клієнтів і зберегти надійність фінансових даних.</w:t>
      </w:r>
    </w:p>
    <w:p w14:paraId="119D3201" w14:textId="77777777" w:rsidR="00F24EA1" w:rsidRPr="00F24EA1" w:rsidRDefault="00F24EA1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4E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системи</w:t>
      </w:r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569411A0" w14:textId="77777777" w:rsidR="00F24EA1" w:rsidRPr="00F24EA1" w:rsidRDefault="00F24EA1" w:rsidP="00DE42B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4E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Реєстрація клієнтів</w:t>
      </w:r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Система має забезпечити можливість швидкої реєстрації клієнтів, збереження даних про них (ім’я, прізвище, по батькові, адреса, телефон), а також створення клієнтських профілів для швидшого оформлення угод у майбутньому. Також передбачена верифікація контактних даних за допомогою SMS або </w:t>
      </w:r>
      <w:proofErr w:type="spellStart"/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t>email</w:t>
      </w:r>
      <w:proofErr w:type="spellEnd"/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97508FC" w14:textId="77777777" w:rsidR="00F24EA1" w:rsidRPr="00F24EA1" w:rsidRDefault="00F24EA1" w:rsidP="00DE42B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4E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Управління автопарком</w:t>
      </w:r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t>: Система повинна облік автомобілів за марками, типами, вартістю прокату, а також забезпечити можливість контролю доступності кожного автомобіля в реальному часі. Це допоможе ефективно управляти автопарком, здійснювати моніторинг популярних автомобілів та відстежувати середній час оренди кожного авто.</w:t>
      </w:r>
    </w:p>
    <w:p w14:paraId="69E66790" w14:textId="77777777" w:rsidR="00F24EA1" w:rsidRPr="00F24EA1" w:rsidRDefault="00F24EA1" w:rsidP="00DE42B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4E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Автоматизація оренди</w:t>
      </w:r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t>: Система повинна здійснювати видачу автомобілів клієнтам, фіксуючи дату видачі, дату повернення, а також обчислювати загальну вартість оренди. Також буде реалізовано автоматичне нарахування додаткових витрат, таких як штрафи за пізнє повернення, витрати на страхування, пробіг тощо.</w:t>
      </w:r>
    </w:p>
    <w:p w14:paraId="471FEC1C" w14:textId="77777777" w:rsidR="00F24EA1" w:rsidRPr="00F24EA1" w:rsidRDefault="00F24EA1" w:rsidP="00DE42B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4E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Фінансовий облік і звітність</w:t>
      </w:r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Всі фінансові транзакції, включаючи оплату оренди, штрафи та інші додаткові послуги, будуть автоматично </w:t>
      </w:r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відстежуватись у системі. Згенеровані звіти про доходи, витрати та прибутковість бізнесу дозволять керівництву та бухгалтерії приймати зважені рішення щодо фінансів компанії.</w:t>
      </w:r>
    </w:p>
    <w:p w14:paraId="2EB1BE1F" w14:textId="77777777" w:rsidR="00F24EA1" w:rsidRPr="00F24EA1" w:rsidRDefault="00F24EA1" w:rsidP="00DE42B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4E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Безпека та конфіденційність</w:t>
      </w:r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t>: Система повинна забезпечувати високий рівень захисту даних клієнтів, включаючи використання шифрування інформації та захисту доступу до чутливих даних. Всі дані зберігаються відповідно до вимог законодавства про захист персональних даних.</w:t>
      </w:r>
    </w:p>
    <w:p w14:paraId="73D77DD4" w14:textId="77777777" w:rsidR="00F24EA1" w:rsidRPr="00F24EA1" w:rsidRDefault="00F24EA1" w:rsidP="00DE42B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4E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Інтерфейс та зручність</w:t>
      </w:r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t>: Інтерфейс системи повинен бути інтуїтивно зрозумілим та зручним для користувачів. Прості та зручні інструменти для реєстрації, пошуку автомобілів, здійснення бронювання допоможуть зменшити час на обробку замовлень і забезпечити високу задоволеність клієнтів.</w:t>
      </w:r>
    </w:p>
    <w:p w14:paraId="2D0334AA" w14:textId="756A3E05" w:rsidR="00F24EA1" w:rsidRPr="00DE42B7" w:rsidRDefault="00F24EA1" w:rsidP="00DE42B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24EA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Інтеграція з іншими системами</w:t>
      </w:r>
      <w:r w:rsidRPr="00F24EA1">
        <w:rPr>
          <w:rFonts w:ascii="Times New Roman" w:eastAsia="Times New Roman" w:hAnsi="Times New Roman" w:cs="Times New Roman"/>
          <w:sz w:val="28"/>
          <w:szCs w:val="28"/>
          <w:lang w:eastAsia="uk-UA"/>
        </w:rPr>
        <w:t>: Планується інтеграція з платіжними системами (для автоматизації оплати), а також з бухгалтерськими платформами для оперативного оброблення фінансових даних та звітності.</w:t>
      </w:r>
    </w:p>
    <w:p w14:paraId="07DA3C5B" w14:textId="77777777" w:rsidR="00F24EA1" w:rsidRPr="00DE42B7" w:rsidRDefault="00F24EA1" w:rsidP="00DE42B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E42B7"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page"/>
      </w:r>
    </w:p>
    <w:p w14:paraId="046DE06E" w14:textId="77777777" w:rsidR="009D2278" w:rsidRPr="00DE42B7" w:rsidRDefault="009D2278" w:rsidP="00DE42B7">
      <w:pPr>
        <w:pStyle w:val="3"/>
        <w:spacing w:line="360" w:lineRule="auto"/>
        <w:rPr>
          <w:sz w:val="28"/>
          <w:szCs w:val="28"/>
        </w:rPr>
      </w:pPr>
      <w:r w:rsidRPr="00DE42B7">
        <w:rPr>
          <w:sz w:val="28"/>
          <w:szCs w:val="28"/>
        </w:rPr>
        <w:lastRenderedPageBreak/>
        <w:t>Опис завдання:</w:t>
      </w:r>
    </w:p>
    <w:p w14:paraId="0647A10C" w14:textId="77777777" w:rsidR="009D2278" w:rsidRPr="00DE42B7" w:rsidRDefault="009D2278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3.1. Реєстрація клієнтів:</w:t>
      </w:r>
    </w:p>
    <w:p w14:paraId="04FA0EF9" w14:textId="77777777" w:rsidR="009D2278" w:rsidRPr="00DE42B7" w:rsidRDefault="009D2278" w:rsidP="00DE42B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Збір даних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081D101F" w14:textId="77777777" w:rsidR="009D2278" w:rsidRPr="00DE42B7" w:rsidRDefault="009D2278" w:rsidP="00DE42B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Після відвідування сайту або мобільного додатку клієнт має можливість заповнити форму реєстрації, в якій обов'язковими полями будуть: прізвище, ім’я, по батькові, адреса проживання, телефон, електронна пошта.</w:t>
      </w:r>
    </w:p>
    <w:p w14:paraId="5E002870" w14:textId="77777777" w:rsidR="009D2278" w:rsidRPr="00DE42B7" w:rsidRDefault="009D2278" w:rsidP="00DE42B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Система також повинна забезпечити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кожного поля для правильного вводу (наприклад, перевірка на правильність формату електронної пошти та номера телефону).</w:t>
      </w:r>
    </w:p>
    <w:p w14:paraId="471C2CD9" w14:textId="77777777" w:rsidR="009D2278" w:rsidRPr="00DE42B7" w:rsidRDefault="009D2278" w:rsidP="00DE42B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Після заповнення форми, клієнту буде надано унікальний ідентифікаційний номер, який дозволяє системі зв'язувати всі наступні орендні угоди з цим клієнтом.</w:t>
      </w:r>
    </w:p>
    <w:p w14:paraId="1EF16AB5" w14:textId="77777777" w:rsidR="009D2278" w:rsidRPr="00DE42B7" w:rsidRDefault="009D2278" w:rsidP="00DE42B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Типи документів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2E976E7B" w14:textId="77777777" w:rsidR="009D2278" w:rsidRPr="00DE42B7" w:rsidRDefault="009D2278" w:rsidP="00DE42B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Клієнти повинні вказати тип документа, що посвідчує особу (паспорт, водійське посвідчення, інший документ, що дозволяє ідентифікувати особу).</w:t>
      </w:r>
    </w:p>
    <w:p w14:paraId="02763E87" w14:textId="77777777" w:rsidR="009D2278" w:rsidRPr="00DE42B7" w:rsidRDefault="009D2278" w:rsidP="00DE42B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Для безпеки даних система має забезпечити завантаження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скан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>-копій або фотографій документів для верифікації клієнта.</w:t>
      </w:r>
    </w:p>
    <w:p w14:paraId="0D496C5B" w14:textId="77777777" w:rsidR="009D2278" w:rsidRPr="00DE42B7" w:rsidRDefault="009D2278" w:rsidP="00DE42B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Система повинна зберігати інформацію про тип документа і номер на випадок перевірки або відновлення даних.</w:t>
      </w:r>
    </w:p>
    <w:p w14:paraId="54CE9216" w14:textId="77777777" w:rsidR="009D2278" w:rsidRPr="00DE42B7" w:rsidRDefault="009D2278" w:rsidP="00DE42B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Персоналізація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13C73B37" w14:textId="77777777" w:rsidR="009D2278" w:rsidRPr="00DE42B7" w:rsidRDefault="009D2278" w:rsidP="00DE42B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Кожен клієнт отримує свій статус (новий, постійний, VIP), що дозволяє надавати персоналізовані послуги.</w:t>
      </w:r>
    </w:p>
    <w:p w14:paraId="5D376061" w14:textId="77777777" w:rsidR="009D2278" w:rsidRPr="00DE42B7" w:rsidRDefault="009D2278" w:rsidP="00DE42B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VIP-статус</w:t>
      </w:r>
      <w:r w:rsidRPr="00DE42B7">
        <w:rPr>
          <w:rFonts w:ascii="Times New Roman" w:hAnsi="Times New Roman" w:cs="Times New Roman"/>
          <w:sz w:val="28"/>
          <w:szCs w:val="28"/>
        </w:rPr>
        <w:t xml:space="preserve"> може включати: знижки на оренду, пріоритетне обслуговування, безкоштовні додаткові послуги.</w:t>
      </w:r>
    </w:p>
    <w:p w14:paraId="30795A4E" w14:textId="77777777" w:rsidR="009D2278" w:rsidRPr="00DE42B7" w:rsidRDefault="009D2278" w:rsidP="00DE42B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Постійний клієнт</w:t>
      </w:r>
      <w:r w:rsidRPr="00DE42B7">
        <w:rPr>
          <w:rFonts w:ascii="Times New Roman" w:hAnsi="Times New Roman" w:cs="Times New Roman"/>
          <w:sz w:val="28"/>
          <w:szCs w:val="28"/>
        </w:rPr>
        <w:t xml:space="preserve"> отримує знижки або бонуси після певної кількості оренд.</w:t>
      </w:r>
    </w:p>
    <w:p w14:paraId="3A8A3FD9" w14:textId="77777777" w:rsidR="009D2278" w:rsidRPr="00DE42B7" w:rsidRDefault="009D2278" w:rsidP="00DE42B7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Історія звернень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64C035AE" w14:textId="77777777" w:rsidR="009D2278" w:rsidRPr="00DE42B7" w:rsidRDefault="009D2278" w:rsidP="00DE42B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lastRenderedPageBreak/>
        <w:t>Кожна оренда зберігається в системі, де фіксується інформація про дату початку та кінця оренди, обраний автомобіль, додаткові послуги (наприклад, GPS, дитяче крісло, страхування, додатковий водій).</w:t>
      </w:r>
    </w:p>
    <w:p w14:paraId="3CD849D9" w14:textId="77777777" w:rsidR="009D2278" w:rsidRPr="00DE42B7" w:rsidRDefault="009D2278" w:rsidP="00DE42B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Історія звернень також повинна включати інформацію про нараховані штрафи, якщо вони були надані за порушення умов оренди.</w:t>
      </w:r>
    </w:p>
    <w:p w14:paraId="5095EA6A" w14:textId="77777777" w:rsidR="009D2278" w:rsidRPr="00DE42B7" w:rsidRDefault="009D2278" w:rsidP="00DE42B7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Можливість переглядати історію для аналізу та визначення частоти звернень клієнта.</w:t>
      </w:r>
    </w:p>
    <w:p w14:paraId="224EC385" w14:textId="77777777" w:rsidR="009D2278" w:rsidRPr="00DE42B7" w:rsidRDefault="009D2278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3.2. Управління автопарком:</w:t>
      </w:r>
    </w:p>
    <w:p w14:paraId="42AF8515" w14:textId="77777777" w:rsidR="009D2278" w:rsidRPr="00DE42B7" w:rsidRDefault="009D2278" w:rsidP="00DE42B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Автомобілі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62914035" w14:textId="77777777" w:rsidR="009D2278" w:rsidRPr="00DE42B7" w:rsidRDefault="009D2278" w:rsidP="00DE42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Кожен автомобіль в автопарку реєструється в системі з базовими характеристиками: марка, модель, рік випуску, тип (легковий, позашляховик,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мінівен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тощо).</w:t>
      </w:r>
    </w:p>
    <w:p w14:paraId="79591953" w14:textId="77777777" w:rsidR="009D2278" w:rsidRPr="00DE42B7" w:rsidRDefault="009D2278" w:rsidP="00DE42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Важливе значення мають технічні характеристики автомобіля, такі як пробіг, кількість місць, об'єм двигуна, тип пального.</w:t>
      </w:r>
    </w:p>
    <w:p w14:paraId="6A2D90D1" w14:textId="77777777" w:rsidR="009D2278" w:rsidRPr="00DE42B7" w:rsidRDefault="009D2278" w:rsidP="00DE42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Інвентаризація</w:t>
      </w:r>
      <w:r w:rsidRPr="00DE42B7">
        <w:rPr>
          <w:rFonts w:ascii="Times New Roman" w:hAnsi="Times New Roman" w:cs="Times New Roman"/>
          <w:sz w:val="28"/>
          <w:szCs w:val="28"/>
        </w:rPr>
        <w:t>: Система повинна надавати можливість проводити інвентаризацію та контролювати стан кожного автомобіля (якщо є дефекти або необхідність у технічному обслуговуванні).</w:t>
      </w:r>
    </w:p>
    <w:p w14:paraId="711991F1" w14:textId="77777777" w:rsidR="009D2278" w:rsidRPr="00DE42B7" w:rsidRDefault="009D2278" w:rsidP="00DE42B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Вартість і ціна оренди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7D00B997" w14:textId="77777777" w:rsidR="009D2278" w:rsidRPr="00DE42B7" w:rsidRDefault="009D2278" w:rsidP="00DE42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Для кожного автомобіля повинна бути зазначена вартість оренди залежно від тривалості прокату: за годину, день, тиждень.</w:t>
      </w:r>
    </w:p>
    <w:p w14:paraId="1FDCDD8E" w14:textId="77777777" w:rsidR="009D2278" w:rsidRPr="00DE42B7" w:rsidRDefault="009D2278" w:rsidP="00DE42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Система повинна дозволяти встановлювати додаткові послуги для кожного автомобіля (наприклад, вартість GPS-навігації, дитячих крісел, можливість оренди автомобіля з водієм).</w:t>
      </w:r>
    </w:p>
    <w:p w14:paraId="772C4243" w14:textId="77777777" w:rsidR="009D2278" w:rsidRPr="00DE42B7" w:rsidRDefault="009D2278" w:rsidP="00DE42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Якщо автомобіль має додаткові витрати (наприклад, застрахований за певними умовами), вони також повинні автоматично враховуватись при розрахунку вартості оренди.</w:t>
      </w:r>
    </w:p>
    <w:p w14:paraId="77F6EE96" w14:textId="77777777" w:rsidR="009D2278" w:rsidRPr="00DE42B7" w:rsidRDefault="009D2278" w:rsidP="00DE42B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Статус доступності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572BE036" w14:textId="77777777" w:rsidR="009D2278" w:rsidRPr="00DE42B7" w:rsidRDefault="009D2278" w:rsidP="00DE42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Всі автомобілі повинні мати статус: вільний, заброньований, на ремонті, на обслуговуванні.</w:t>
      </w:r>
    </w:p>
    <w:p w14:paraId="49454ADD" w14:textId="77777777" w:rsidR="009D2278" w:rsidRPr="00DE42B7" w:rsidRDefault="009D2278" w:rsidP="00DE42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lastRenderedPageBreak/>
        <w:t>Для кожного автомобіля повинна бути вказана точна дата і час, коли він буде знову доступний для оренди.</w:t>
      </w:r>
    </w:p>
    <w:p w14:paraId="0255D28F" w14:textId="77777777" w:rsidR="009D2278" w:rsidRPr="00DE42B7" w:rsidRDefault="009D2278" w:rsidP="00DE42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У разі бронювання автомобіля система повинна автоматично забронювати потрібні дати і час, а також блокувати його на відповідний період.</w:t>
      </w:r>
    </w:p>
    <w:p w14:paraId="317B7C5C" w14:textId="77777777" w:rsidR="009D2278" w:rsidRPr="00DE42B7" w:rsidRDefault="009D2278" w:rsidP="00DE42B7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Фільтрація автопарку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695EA90B" w14:textId="77777777" w:rsidR="009D2278" w:rsidRPr="00DE42B7" w:rsidRDefault="009D2278" w:rsidP="00DE42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Система повинна дозволяти користувачам фільтрувати автомобілі за типом, маркою, вартістю, рік випуску, станом і іншими характеристиками.</w:t>
      </w:r>
    </w:p>
    <w:p w14:paraId="6F87F0BF" w14:textId="77777777" w:rsidR="009D2278" w:rsidRPr="00DE42B7" w:rsidRDefault="009D2278" w:rsidP="00DE42B7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Фільтрація допоможе менеджерам швидко знаходити автомобілі, що відповідають запитам клієнтів.</w:t>
      </w:r>
    </w:p>
    <w:p w14:paraId="4D2BC2DA" w14:textId="77777777" w:rsidR="009D2278" w:rsidRPr="00DE42B7" w:rsidRDefault="009D2278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3.3. Управління орендою:</w:t>
      </w:r>
    </w:p>
    <w:p w14:paraId="22DEFB97" w14:textId="77777777" w:rsidR="009D2278" w:rsidRPr="00DE42B7" w:rsidRDefault="009D2278" w:rsidP="00DE42B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Процес оренди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5F6693E4" w14:textId="77777777" w:rsidR="009D2278" w:rsidRPr="00DE42B7" w:rsidRDefault="009D2278" w:rsidP="00DE42B7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Клієнт вибирає автомобіль через сайт або мобільний додаток, після чого вказує дату початку оренди та очікувану дату повернення.</w:t>
      </w:r>
    </w:p>
    <w:p w14:paraId="7D4468F7" w14:textId="77777777" w:rsidR="009D2278" w:rsidRPr="00DE42B7" w:rsidRDefault="009D2278" w:rsidP="00DE42B7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Система автоматично розраховує вартість оренди залежно від типу автомобіля, часу оренди та вибраних додаткових послуг.</w:t>
      </w:r>
    </w:p>
    <w:p w14:paraId="447BD573" w14:textId="77777777" w:rsidR="009D2278" w:rsidRPr="00DE42B7" w:rsidRDefault="009D2278" w:rsidP="00DE42B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Додаткові послуги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5DB87138" w14:textId="77777777" w:rsidR="009D2278" w:rsidRPr="00DE42B7" w:rsidRDefault="009D2278" w:rsidP="00DE42B7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Клієнт може обрати додаткові послуги, такі як страховка, додатковий водій, GPS-навігація, дитяче крісло, тощо.</w:t>
      </w:r>
    </w:p>
    <w:p w14:paraId="07DC6663" w14:textId="77777777" w:rsidR="009D2278" w:rsidRPr="00DE42B7" w:rsidRDefault="009D2278" w:rsidP="00DE42B7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Усі вибрані послуги мають автоматично включатись у загальну вартість оренди.</w:t>
      </w:r>
    </w:p>
    <w:p w14:paraId="2D508CCD" w14:textId="77777777" w:rsidR="009D2278" w:rsidRPr="00DE42B7" w:rsidRDefault="009D2278" w:rsidP="00DE42B7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Штрафи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06366E17" w14:textId="77777777" w:rsidR="009D2278" w:rsidRPr="00DE42B7" w:rsidRDefault="009D2278" w:rsidP="00DE42B7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У разі порушення умов оренди (запізнення з поверненням, пошкодження автомобіля, порушення умов договору), система автоматично нараховує штрафи.</w:t>
      </w:r>
    </w:p>
    <w:p w14:paraId="712A251F" w14:textId="77777777" w:rsidR="009D2278" w:rsidRPr="00DE42B7" w:rsidRDefault="009D2278" w:rsidP="00DE42B7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Інформація про нараховані штрафи повинна зберігатись у системі разом з орендною угодою для подальшого аналізу.</w:t>
      </w:r>
    </w:p>
    <w:p w14:paraId="78DEFC03" w14:textId="77777777" w:rsidR="009D2278" w:rsidRPr="00DE42B7" w:rsidRDefault="009D2278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lastRenderedPageBreak/>
        <w:t>3.4. Фінансовий облік і звітність:</w:t>
      </w:r>
    </w:p>
    <w:p w14:paraId="1D76F2B5" w14:textId="77777777" w:rsidR="009D2278" w:rsidRPr="00DE42B7" w:rsidRDefault="009D2278" w:rsidP="00DE42B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Оплата оренди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7749C7B7" w14:textId="77777777" w:rsidR="009D2278" w:rsidRPr="00DE42B7" w:rsidRDefault="009D2278" w:rsidP="00DE42B7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Клієнти можуть оплачувати оренду через різні платіжні системи: банківські картки, онлайн-банкінг, готівка.</w:t>
      </w:r>
    </w:p>
    <w:p w14:paraId="647FBFFF" w14:textId="77777777" w:rsidR="009D2278" w:rsidRPr="00DE42B7" w:rsidRDefault="009D2278" w:rsidP="00DE42B7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Після підтвердження оплати система автоматично генерує чек або інший документ, що підтверджує оплату.</w:t>
      </w:r>
    </w:p>
    <w:p w14:paraId="13F5980B" w14:textId="77777777" w:rsidR="009D2278" w:rsidRPr="00DE42B7" w:rsidRDefault="009D2278" w:rsidP="00DE42B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Фінансова звітність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4FD6A1E1" w14:textId="77777777" w:rsidR="009D2278" w:rsidRPr="00DE42B7" w:rsidRDefault="009D2278" w:rsidP="00DE42B7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Система повинна генерувати фінансові звіти для керівництва та бухгалтерії, що включають інформацію про доходи, витрати, загальну кількість орендованих автомобілів, клієнтів, що орендували авто, і нараховані штрафи.</w:t>
      </w:r>
    </w:p>
    <w:p w14:paraId="780D244E" w14:textId="77777777" w:rsidR="009D2278" w:rsidRPr="00DE42B7" w:rsidRDefault="009D2278" w:rsidP="00DE42B7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Звіти можуть бути виведені в різних форматах (наприклад, PDF, Excel) для зручності обробки та архівації.</w:t>
      </w:r>
    </w:p>
    <w:p w14:paraId="2B36AFEF" w14:textId="77777777" w:rsidR="009D2278" w:rsidRPr="00DE42B7" w:rsidRDefault="009D2278" w:rsidP="00DE42B7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Інтерфейс для бухгалтерії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6C08375E" w14:textId="77777777" w:rsidR="009D2278" w:rsidRPr="00DE42B7" w:rsidRDefault="009D2278" w:rsidP="00DE42B7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Бухгалтерія повинна мати доступ до всіх фінансових операцій, включаючи інформацію про оплату оренди, штрафи, нарахування витрат.</w:t>
      </w:r>
    </w:p>
    <w:p w14:paraId="1240FF4C" w14:textId="77777777" w:rsidR="009D2278" w:rsidRPr="00DE42B7" w:rsidRDefault="009D2278" w:rsidP="00DE42B7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Інтерфейс повинен бути зрозумілим і дозволяти швидкий доступ до всіх необхідних фінансових даних.</w:t>
      </w:r>
    </w:p>
    <w:p w14:paraId="628EBAAF" w14:textId="77777777" w:rsidR="009D2278" w:rsidRPr="00DE42B7" w:rsidRDefault="009D2278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3.5. Безпека і конфіденційність:</w:t>
      </w:r>
    </w:p>
    <w:p w14:paraId="189CAEA2" w14:textId="77777777" w:rsidR="009D2278" w:rsidRPr="00DE42B7" w:rsidRDefault="009D2278" w:rsidP="00DE42B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Шифрування даних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4DE43546" w14:textId="77777777" w:rsidR="009D2278" w:rsidRPr="00DE42B7" w:rsidRDefault="009D2278" w:rsidP="00DE42B7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Всі персональні дані клієнтів, фінансові дані та історія оренд мають бути шифровані згідно з вимогами законодавства.</w:t>
      </w:r>
    </w:p>
    <w:p w14:paraId="46DC8FA7" w14:textId="77777777" w:rsidR="009D2278" w:rsidRPr="00DE42B7" w:rsidRDefault="009D2278" w:rsidP="00DE42B7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Для забезпечення конфіденційності дані мають зберігатись у зашифрованому вигляді як на сервері, так і при передачі через інтернет.</w:t>
      </w:r>
    </w:p>
    <w:p w14:paraId="167FCF9D" w14:textId="77777777" w:rsidR="009D2278" w:rsidRPr="00DE42B7" w:rsidRDefault="009D2278" w:rsidP="00DE42B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Рівні доступу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404C7AA0" w14:textId="77777777" w:rsidR="009D2278" w:rsidRPr="00DE42B7" w:rsidRDefault="009D2278" w:rsidP="00DE42B7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lastRenderedPageBreak/>
        <w:t>Адміністратори повинні мати повний доступ до всіх функцій системи, включаючи налаштування автопарку, орендних угод та фінансових звітів.</w:t>
      </w:r>
    </w:p>
    <w:p w14:paraId="510915A1" w14:textId="77777777" w:rsidR="009D2278" w:rsidRPr="00DE42B7" w:rsidRDefault="009D2278" w:rsidP="00DE42B7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Бухгалтери та менеджери повинні мати обмежений доступ відповідно до їх ролі в компанії.</w:t>
      </w:r>
    </w:p>
    <w:p w14:paraId="648FA298" w14:textId="77777777" w:rsidR="009D2278" w:rsidRPr="00DE42B7" w:rsidRDefault="009D2278" w:rsidP="00DE42B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Резервне копіювання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755D8AA4" w14:textId="7DC8C6F7" w:rsidR="00871EC4" w:rsidRPr="00DE42B7" w:rsidRDefault="009D2278" w:rsidP="00DE42B7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Система повинна регулярно створювати резервні копії всіх важливих даних, щоб забезпечити збереження інформації у разі збоїв або технічних проблем.</w:t>
      </w:r>
    </w:p>
    <w:p w14:paraId="1A85DD7B" w14:textId="77777777" w:rsidR="00871EC4" w:rsidRPr="00DE42B7" w:rsidRDefault="00871EC4" w:rsidP="00DE42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br w:type="page"/>
      </w:r>
    </w:p>
    <w:p w14:paraId="1139E765" w14:textId="77777777" w:rsidR="00871EC4" w:rsidRPr="00DE42B7" w:rsidRDefault="00871EC4" w:rsidP="00DE42B7">
      <w:pPr>
        <w:pStyle w:val="3"/>
        <w:spacing w:line="360" w:lineRule="auto"/>
        <w:rPr>
          <w:sz w:val="28"/>
          <w:szCs w:val="28"/>
        </w:rPr>
      </w:pPr>
      <w:r w:rsidRPr="00DE42B7">
        <w:rPr>
          <w:sz w:val="28"/>
          <w:szCs w:val="28"/>
        </w:rPr>
        <w:lastRenderedPageBreak/>
        <w:t>Функціональні вимоги</w:t>
      </w:r>
    </w:p>
    <w:p w14:paraId="756EC0CA" w14:textId="77777777" w:rsidR="00871EC4" w:rsidRPr="00DE42B7" w:rsidRDefault="00871EC4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4.1. Реєстрація клієнтів</w:t>
      </w:r>
    </w:p>
    <w:p w14:paraId="34E700F1" w14:textId="77777777" w:rsidR="00871EC4" w:rsidRPr="00DE42B7" w:rsidRDefault="00871EC4" w:rsidP="00DE42B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Система повинна забезпечувати можливість реєстрації клієнтів з наступними даними:</w:t>
      </w:r>
    </w:p>
    <w:p w14:paraId="1D1BE542" w14:textId="77777777" w:rsidR="00871EC4" w:rsidRPr="00DE42B7" w:rsidRDefault="00871EC4" w:rsidP="00DE42B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Особисті дані</w:t>
      </w:r>
      <w:r w:rsidRPr="00DE42B7">
        <w:rPr>
          <w:rFonts w:ascii="Times New Roman" w:hAnsi="Times New Roman" w:cs="Times New Roman"/>
          <w:sz w:val="28"/>
          <w:szCs w:val="28"/>
        </w:rPr>
        <w:t>: Прізвище, ім’я, по батькові, адреса проживання, телефон, електронна пошта.</w:t>
      </w:r>
    </w:p>
    <w:p w14:paraId="5236E84C" w14:textId="77777777" w:rsidR="00871EC4" w:rsidRPr="00DE42B7" w:rsidRDefault="00871EC4" w:rsidP="00DE42B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Історія звернень</w:t>
      </w:r>
      <w:r w:rsidRPr="00DE42B7">
        <w:rPr>
          <w:rFonts w:ascii="Times New Roman" w:hAnsi="Times New Roman" w:cs="Times New Roman"/>
          <w:sz w:val="28"/>
          <w:szCs w:val="28"/>
        </w:rPr>
        <w:t>: Зберігаються всі попередні оренди клієнта, включаючи дату початку та кінця оренди, обраний автомобіль, тривалість оренди, а також додаткові послуги (страховка, додатковий водій тощо).</w:t>
      </w:r>
    </w:p>
    <w:p w14:paraId="1F7A84DA" w14:textId="77777777" w:rsidR="00871EC4" w:rsidRPr="00DE42B7" w:rsidRDefault="00871EC4" w:rsidP="00DE42B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Тип документа</w:t>
      </w:r>
      <w:r w:rsidRPr="00DE42B7">
        <w:rPr>
          <w:rFonts w:ascii="Times New Roman" w:hAnsi="Times New Roman" w:cs="Times New Roman"/>
          <w:sz w:val="28"/>
          <w:szCs w:val="28"/>
        </w:rPr>
        <w:t>: Паспорт, водійське посвідчення.</w:t>
      </w:r>
    </w:p>
    <w:p w14:paraId="3A475F7C" w14:textId="77777777" w:rsidR="00871EC4" w:rsidRPr="00DE42B7" w:rsidRDefault="00871EC4" w:rsidP="00DE42B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Статус клієнта</w:t>
      </w:r>
      <w:r w:rsidRPr="00DE42B7">
        <w:rPr>
          <w:rFonts w:ascii="Times New Roman" w:hAnsi="Times New Roman" w:cs="Times New Roman"/>
          <w:sz w:val="28"/>
          <w:szCs w:val="28"/>
        </w:rPr>
        <w:t>: Новий клієнт, постійний клієнт, VIP-клієнт. Для кожного статусу надаються певні переваги (наприклад, знижки або пріоритетне обслуговування).</w:t>
      </w:r>
    </w:p>
    <w:p w14:paraId="5F26EC0A" w14:textId="77777777" w:rsidR="00871EC4" w:rsidRPr="00DE42B7" w:rsidRDefault="00871EC4" w:rsidP="00DE42B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Ця інформація повинна бути доступною для подальшої обробки та швидкого пошуку для зручності операцій з клієнтами. Вся інформація також використовуватиметься для персоналізації пропозицій (наприклад, знижки для постійних клієнтів).</w:t>
      </w:r>
    </w:p>
    <w:p w14:paraId="733A2D39" w14:textId="77777777" w:rsidR="00871EC4" w:rsidRPr="00DE42B7" w:rsidRDefault="00871EC4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4.2. Управління автопарком</w:t>
      </w:r>
    </w:p>
    <w:p w14:paraId="19E5CBA3" w14:textId="77777777" w:rsidR="00871EC4" w:rsidRPr="00DE42B7" w:rsidRDefault="00871EC4" w:rsidP="00DE42B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Система повинна забезпечити автоматизований облік автомобілів з наступними характеристиками:</w:t>
      </w:r>
    </w:p>
    <w:p w14:paraId="1FC1DD4C" w14:textId="77777777" w:rsidR="00871EC4" w:rsidRPr="00DE42B7" w:rsidRDefault="00871EC4" w:rsidP="00DE42B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Марка і модель</w:t>
      </w:r>
      <w:r w:rsidRPr="00DE42B7">
        <w:rPr>
          <w:rFonts w:ascii="Times New Roman" w:hAnsi="Times New Roman" w:cs="Times New Roman"/>
          <w:sz w:val="28"/>
          <w:szCs w:val="28"/>
        </w:rPr>
        <w:t xml:space="preserve">: Кожен автомобіль класифікується за маркою, моделлю та типом (легковий, позашляховик,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мінівен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тощо).</w:t>
      </w:r>
    </w:p>
    <w:p w14:paraId="6B535F1C" w14:textId="77777777" w:rsidR="00871EC4" w:rsidRPr="00DE42B7" w:rsidRDefault="00871EC4" w:rsidP="00DE42B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Вартість автомобіля</w:t>
      </w:r>
      <w:r w:rsidRPr="00DE42B7">
        <w:rPr>
          <w:rFonts w:ascii="Times New Roman" w:hAnsi="Times New Roman" w:cs="Times New Roman"/>
          <w:sz w:val="28"/>
          <w:szCs w:val="28"/>
        </w:rPr>
        <w:t>: Система зберігає дані про вартість кожного автомобіля для обчислення орендної вартості.</w:t>
      </w:r>
    </w:p>
    <w:p w14:paraId="78749F58" w14:textId="77777777" w:rsidR="00871EC4" w:rsidRPr="00DE42B7" w:rsidRDefault="00871EC4" w:rsidP="00DE42B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lastRenderedPageBreak/>
        <w:t>Вартість оренди</w:t>
      </w:r>
      <w:r w:rsidRPr="00DE42B7">
        <w:rPr>
          <w:rFonts w:ascii="Times New Roman" w:hAnsi="Times New Roman" w:cs="Times New Roman"/>
          <w:sz w:val="28"/>
          <w:szCs w:val="28"/>
        </w:rPr>
        <w:t>: Для кожного автомобіля зазначається орендна вартість на годину, день, тиждень, місяць, а також можливі додаткові нарахування (страхування, послуги водія).</w:t>
      </w:r>
    </w:p>
    <w:p w14:paraId="2D11DBA5" w14:textId="77777777" w:rsidR="00871EC4" w:rsidRPr="00DE42B7" w:rsidRDefault="00871EC4" w:rsidP="00DE42B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Статус доступності</w:t>
      </w:r>
      <w:r w:rsidRPr="00DE42B7">
        <w:rPr>
          <w:rFonts w:ascii="Times New Roman" w:hAnsi="Times New Roman" w:cs="Times New Roman"/>
          <w:sz w:val="28"/>
          <w:szCs w:val="28"/>
        </w:rPr>
        <w:t>: Вказується статус автомобіля (вільний, заброньований, на ремонті). У разі бронювання автомобіля система відображає точну дату та час, коли автомобіль стане доступним для наступної оренди.</w:t>
      </w:r>
    </w:p>
    <w:p w14:paraId="21241957" w14:textId="77777777" w:rsidR="00871EC4" w:rsidRPr="00DE42B7" w:rsidRDefault="00871EC4" w:rsidP="00DE42B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Фільтрація автопарку</w:t>
      </w:r>
      <w:r w:rsidRPr="00DE42B7">
        <w:rPr>
          <w:rFonts w:ascii="Times New Roman" w:hAnsi="Times New Roman" w:cs="Times New Roman"/>
          <w:sz w:val="28"/>
          <w:szCs w:val="28"/>
        </w:rPr>
        <w:t>: Для зручного перегляду автопарку система дозволяє фільтрувати автомобілі за типом, маркою, ціною, рівнем пального, пробігом, терміном служби та іншими характеристиками.</w:t>
      </w:r>
    </w:p>
    <w:p w14:paraId="00ECF4A1" w14:textId="77777777" w:rsidR="00871EC4" w:rsidRPr="00DE42B7" w:rsidRDefault="00871EC4" w:rsidP="00DE42B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Інтерфейс для моніторингу стану автомобілів</w:t>
      </w:r>
      <w:r w:rsidRPr="00DE42B7">
        <w:rPr>
          <w:rFonts w:ascii="Times New Roman" w:hAnsi="Times New Roman" w:cs="Times New Roman"/>
          <w:sz w:val="28"/>
          <w:szCs w:val="28"/>
        </w:rPr>
        <w:t>: Можливість перевірки поточного стану автомобілів, таких як кількість пального, пробіг, дата останнього обслуговування тощо.</w:t>
      </w:r>
    </w:p>
    <w:p w14:paraId="1D7165AF" w14:textId="77777777" w:rsidR="00871EC4" w:rsidRPr="00DE42B7" w:rsidRDefault="00871EC4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4.3. Управління орендою</w:t>
      </w:r>
    </w:p>
    <w:p w14:paraId="2256AFF6" w14:textId="77777777" w:rsidR="00871EC4" w:rsidRPr="00DE42B7" w:rsidRDefault="00871EC4" w:rsidP="00DE42B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Система повинна дозволяти ефективно обробляти орендні угоди:</w:t>
      </w:r>
    </w:p>
    <w:p w14:paraId="72A936FC" w14:textId="77777777" w:rsidR="00871EC4" w:rsidRPr="00DE42B7" w:rsidRDefault="00871EC4" w:rsidP="00DE42B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Дата і час оренди</w:t>
      </w:r>
      <w:r w:rsidRPr="00DE42B7">
        <w:rPr>
          <w:rFonts w:ascii="Times New Roman" w:hAnsi="Times New Roman" w:cs="Times New Roman"/>
          <w:sz w:val="28"/>
          <w:szCs w:val="28"/>
        </w:rPr>
        <w:t>: Фіксація точної дати видачі автомобіля клієнту та очікуваної дати повернення.</w:t>
      </w:r>
    </w:p>
    <w:p w14:paraId="60AF5619" w14:textId="77777777" w:rsidR="00871EC4" w:rsidRPr="00DE42B7" w:rsidRDefault="00871EC4" w:rsidP="00DE42B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Розрахунок вартості оренди</w:t>
      </w:r>
      <w:r w:rsidRPr="00DE42B7">
        <w:rPr>
          <w:rFonts w:ascii="Times New Roman" w:hAnsi="Times New Roman" w:cs="Times New Roman"/>
          <w:sz w:val="28"/>
          <w:szCs w:val="28"/>
        </w:rPr>
        <w:t>: Вартість оренди розраховується автоматично на основі тривалості оренди, типу автомобіля та додаткових послуг (страховка, дитяче крісло, додатковий водій тощо).</w:t>
      </w:r>
    </w:p>
    <w:p w14:paraId="4186D892" w14:textId="77777777" w:rsidR="00871EC4" w:rsidRPr="00DE42B7" w:rsidRDefault="00871EC4" w:rsidP="00DE42B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Фіксація додаткових послуг</w:t>
      </w:r>
      <w:r w:rsidRPr="00DE42B7">
        <w:rPr>
          <w:rFonts w:ascii="Times New Roman" w:hAnsi="Times New Roman" w:cs="Times New Roman"/>
          <w:sz w:val="28"/>
          <w:szCs w:val="28"/>
        </w:rPr>
        <w:t>: Усі вибрані клієнтом додаткові послуги автоматично враховуються у загальному рахунку.</w:t>
      </w:r>
    </w:p>
    <w:p w14:paraId="6D2F2A8F" w14:textId="77777777" w:rsidR="00871EC4" w:rsidRPr="00DE42B7" w:rsidRDefault="00871EC4" w:rsidP="00DE42B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Штрафи</w:t>
      </w:r>
      <w:r w:rsidRPr="00DE42B7">
        <w:rPr>
          <w:rFonts w:ascii="Times New Roman" w:hAnsi="Times New Roman" w:cs="Times New Roman"/>
          <w:sz w:val="28"/>
          <w:szCs w:val="28"/>
        </w:rPr>
        <w:t>: Система повинна автоматично нараховувати штрафи за порушення умов оренди (запізнення у поверненні автомобіля, пошкодження авто, відмова від оренди без попереднього повідомлення).</w:t>
      </w:r>
    </w:p>
    <w:p w14:paraId="4580A1C4" w14:textId="77777777" w:rsidR="00871EC4" w:rsidRPr="00DE42B7" w:rsidRDefault="00871EC4" w:rsidP="00DE42B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Можливість відстеження спеціальних умов оренди</w:t>
      </w:r>
      <w:r w:rsidRPr="00DE42B7">
        <w:rPr>
          <w:rFonts w:ascii="Times New Roman" w:hAnsi="Times New Roman" w:cs="Times New Roman"/>
          <w:sz w:val="28"/>
          <w:szCs w:val="28"/>
        </w:rPr>
        <w:t>: Наприклад, для корпоративних клієнтів або для довгострокових оренд, де застосовуються знижки чи спеціальні умови.</w:t>
      </w:r>
    </w:p>
    <w:p w14:paraId="72CAB2BE" w14:textId="77777777" w:rsidR="00871EC4" w:rsidRPr="00DE42B7" w:rsidRDefault="00871EC4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lastRenderedPageBreak/>
        <w:t>4.4. Фінансовий облік і звітність</w:t>
      </w:r>
    </w:p>
    <w:p w14:paraId="65381B5B" w14:textId="77777777" w:rsidR="00871EC4" w:rsidRPr="00DE42B7" w:rsidRDefault="00871EC4" w:rsidP="00DE42B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Система повинна забезпечити облік всіх фінансових операцій та звітність:</w:t>
      </w:r>
    </w:p>
    <w:p w14:paraId="347E6779" w14:textId="77777777" w:rsidR="00871EC4" w:rsidRPr="00DE42B7" w:rsidRDefault="00871EC4" w:rsidP="00DE42B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Оплата оренди</w:t>
      </w:r>
      <w:r w:rsidRPr="00DE42B7">
        <w:rPr>
          <w:rFonts w:ascii="Times New Roman" w:hAnsi="Times New Roman" w:cs="Times New Roman"/>
          <w:sz w:val="28"/>
          <w:szCs w:val="28"/>
        </w:rPr>
        <w:t>: Клієнти повинні мати можливість вибору способу оплати: готівка, банківський переказ, онлайн-платежі. Після здійснення оплати генерується чек або інший документ.</w:t>
      </w:r>
    </w:p>
    <w:p w14:paraId="705458A2" w14:textId="77777777" w:rsidR="00871EC4" w:rsidRPr="00DE42B7" w:rsidRDefault="00871EC4" w:rsidP="00DE42B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Нарахування штрафів</w:t>
      </w:r>
      <w:r w:rsidRPr="00DE42B7">
        <w:rPr>
          <w:rFonts w:ascii="Times New Roman" w:hAnsi="Times New Roman" w:cs="Times New Roman"/>
          <w:sz w:val="28"/>
          <w:szCs w:val="28"/>
        </w:rPr>
        <w:t>: У разі порушення умов оренди система автоматично нараховує штрафи, додаючи їх до загальної суми до оплати.</w:t>
      </w:r>
    </w:p>
    <w:p w14:paraId="6ED92A39" w14:textId="77777777" w:rsidR="00871EC4" w:rsidRPr="00DE42B7" w:rsidRDefault="00871EC4" w:rsidP="00DE42B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Фінансова звітність</w:t>
      </w:r>
      <w:r w:rsidRPr="00DE42B7">
        <w:rPr>
          <w:rFonts w:ascii="Times New Roman" w:hAnsi="Times New Roman" w:cs="Times New Roman"/>
          <w:sz w:val="28"/>
          <w:szCs w:val="28"/>
        </w:rPr>
        <w:t>: Система має надавати можливість формування фінансових звітів для керівництва та бухгалтерії компанії. Звіти мають містити інформацію про доходи, витрати, прибутковість, а також дані про клієнтів, які сплатили оренду.</w:t>
      </w:r>
    </w:p>
    <w:p w14:paraId="1C35B1CA" w14:textId="77777777" w:rsidR="00871EC4" w:rsidRPr="00DE42B7" w:rsidRDefault="00871EC4" w:rsidP="00DE42B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Інтерфейс для бухгалтерії</w:t>
      </w:r>
      <w:r w:rsidRPr="00DE42B7">
        <w:rPr>
          <w:rFonts w:ascii="Times New Roman" w:hAnsi="Times New Roman" w:cs="Times New Roman"/>
          <w:sz w:val="28"/>
          <w:szCs w:val="28"/>
        </w:rPr>
        <w:t>: Система повинна включати розділ для бухгалтерії, де автоматично фіксуються всі фінансові операції для зручного обліку та виплат.</w:t>
      </w:r>
    </w:p>
    <w:p w14:paraId="52F24735" w14:textId="77777777" w:rsidR="00871EC4" w:rsidRPr="00DE42B7" w:rsidRDefault="00871EC4" w:rsidP="00DE42B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Контроль за непогашеними рахунками</w:t>
      </w:r>
      <w:r w:rsidRPr="00DE42B7">
        <w:rPr>
          <w:rFonts w:ascii="Times New Roman" w:hAnsi="Times New Roman" w:cs="Times New Roman"/>
          <w:sz w:val="28"/>
          <w:szCs w:val="28"/>
        </w:rPr>
        <w:t>: Система повинна підтримувати можливість відстеження непогашених рахунків клієнтів, а також надсилати нагадування або повідомлення про заборгованість.</w:t>
      </w:r>
    </w:p>
    <w:p w14:paraId="33A29844" w14:textId="77777777" w:rsidR="00871EC4" w:rsidRPr="00DE42B7" w:rsidRDefault="00871EC4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4.5. Безпека та конфіденційність</w:t>
      </w:r>
    </w:p>
    <w:p w14:paraId="7FB844A3" w14:textId="77777777" w:rsidR="00871EC4" w:rsidRPr="00DE42B7" w:rsidRDefault="00871EC4" w:rsidP="00DE42B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Всі дані повинні зберігатися в захищеному вигляді:</w:t>
      </w:r>
    </w:p>
    <w:p w14:paraId="5B2E1C8C" w14:textId="77777777" w:rsidR="00871EC4" w:rsidRPr="00DE42B7" w:rsidRDefault="00871EC4" w:rsidP="00DE42B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Шифрування даних</w:t>
      </w:r>
      <w:r w:rsidRPr="00DE42B7">
        <w:rPr>
          <w:rFonts w:ascii="Times New Roman" w:hAnsi="Times New Roman" w:cs="Times New Roman"/>
          <w:sz w:val="28"/>
          <w:szCs w:val="28"/>
        </w:rPr>
        <w:t>: Всі персональні дані клієнтів, фінансові дані та інформація про оренду мають бути зашифровані згідно з вимогами законодавства про захист персональних даних.</w:t>
      </w:r>
    </w:p>
    <w:p w14:paraId="130A001A" w14:textId="77777777" w:rsidR="00871EC4" w:rsidRPr="00DE42B7" w:rsidRDefault="00871EC4" w:rsidP="00DE42B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Рівні доступу</w:t>
      </w:r>
      <w:r w:rsidRPr="00DE42B7">
        <w:rPr>
          <w:rFonts w:ascii="Times New Roman" w:hAnsi="Times New Roman" w:cs="Times New Roman"/>
          <w:sz w:val="28"/>
          <w:szCs w:val="28"/>
        </w:rPr>
        <w:t>: Система повинна підтримувати різні рівні доступу (адміністратор, бухгалтер, менеджер по роботі з клієнтами), щоб забезпечити безпеку інформації.</w:t>
      </w:r>
    </w:p>
    <w:p w14:paraId="01B2A5BD" w14:textId="77777777" w:rsidR="00871EC4" w:rsidRPr="00DE42B7" w:rsidRDefault="00871EC4" w:rsidP="00DE42B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Резервне копіювання</w:t>
      </w:r>
      <w:r w:rsidRPr="00DE42B7">
        <w:rPr>
          <w:rFonts w:ascii="Times New Roman" w:hAnsi="Times New Roman" w:cs="Times New Roman"/>
          <w:sz w:val="28"/>
          <w:szCs w:val="28"/>
        </w:rPr>
        <w:t>: Для захисту від втрати даних система повинна регулярно створювати резервні копії важливої інформації.</w:t>
      </w:r>
    </w:p>
    <w:p w14:paraId="3D8CF14B" w14:textId="77777777" w:rsidR="00871EC4" w:rsidRPr="00DE42B7" w:rsidRDefault="00871EC4" w:rsidP="00DE42B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lastRenderedPageBreak/>
        <w:t>Захист від шахрайства</w:t>
      </w:r>
      <w:r w:rsidRPr="00DE42B7">
        <w:rPr>
          <w:rFonts w:ascii="Times New Roman" w:hAnsi="Times New Roman" w:cs="Times New Roman"/>
          <w:sz w:val="28"/>
          <w:szCs w:val="28"/>
        </w:rPr>
        <w:t xml:space="preserve">: Впровадження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двофакторної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автентифікації для адміністраторів та бухгалтерії.</w:t>
      </w:r>
    </w:p>
    <w:p w14:paraId="6311957A" w14:textId="77777777" w:rsidR="00871EC4" w:rsidRPr="00DE42B7" w:rsidRDefault="00871EC4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4.6. Інтерфейс і зручність</w:t>
      </w:r>
    </w:p>
    <w:p w14:paraId="34A041E3" w14:textId="77777777" w:rsidR="00871EC4" w:rsidRPr="00DE42B7" w:rsidRDefault="00871EC4" w:rsidP="00DE42B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Інтерфейс системи має бути зручним і інтуїтивно зрозумілим:</w:t>
      </w:r>
    </w:p>
    <w:p w14:paraId="030C6FC5" w14:textId="77777777" w:rsidR="00871EC4" w:rsidRPr="00DE42B7" w:rsidRDefault="00871EC4" w:rsidP="00DE42B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Інтерфейс для клієнтів</w:t>
      </w:r>
      <w:r w:rsidRPr="00DE42B7">
        <w:rPr>
          <w:rFonts w:ascii="Times New Roman" w:hAnsi="Times New Roman" w:cs="Times New Roman"/>
          <w:sz w:val="28"/>
          <w:szCs w:val="28"/>
        </w:rPr>
        <w:t>: Процес реєстрації, вибору автомобіля та оформлення оренди має бути зручним і швидким через сайт або мобільний додаток.</w:t>
      </w:r>
    </w:p>
    <w:p w14:paraId="0F2884ED" w14:textId="77777777" w:rsidR="00871EC4" w:rsidRPr="00DE42B7" w:rsidRDefault="00871EC4" w:rsidP="00DE42B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Інтерфейс для адміністраторів</w:t>
      </w:r>
      <w:r w:rsidRPr="00DE42B7">
        <w:rPr>
          <w:rFonts w:ascii="Times New Roman" w:hAnsi="Times New Roman" w:cs="Times New Roman"/>
          <w:sz w:val="28"/>
          <w:szCs w:val="28"/>
        </w:rPr>
        <w:t>: Адміністратори повинні мати зручний доступ до інтерфейсу для додавання і редагування даних про автомобілі, клієнтів та орендні угоди.</w:t>
      </w:r>
    </w:p>
    <w:p w14:paraId="20803FF5" w14:textId="77777777" w:rsidR="00871EC4" w:rsidRPr="00DE42B7" w:rsidRDefault="00871EC4" w:rsidP="00DE42B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Пошук і фільтрація</w:t>
      </w:r>
      <w:r w:rsidRPr="00DE42B7">
        <w:rPr>
          <w:rFonts w:ascii="Times New Roman" w:hAnsi="Times New Roman" w:cs="Times New Roman"/>
          <w:sz w:val="28"/>
          <w:szCs w:val="28"/>
        </w:rPr>
        <w:t>: Система повинна мати можливість фільтрувати автомобілі, орендні угоди та клієнтів за різними параметрами для швидкого доступу до необхідної інформації.</w:t>
      </w:r>
    </w:p>
    <w:p w14:paraId="73226BE6" w14:textId="5BCC1FE4" w:rsidR="00871EC4" w:rsidRPr="00DE42B7" w:rsidRDefault="00871EC4" w:rsidP="00DE42B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Підтримка багатомовності</w:t>
      </w:r>
      <w:r w:rsidRPr="00DE42B7">
        <w:rPr>
          <w:rFonts w:ascii="Times New Roman" w:hAnsi="Times New Roman" w:cs="Times New Roman"/>
          <w:sz w:val="28"/>
          <w:szCs w:val="28"/>
        </w:rPr>
        <w:t>: Система повинна підтримувати кілька мов для зручності іноземних клієнтів.</w:t>
      </w:r>
    </w:p>
    <w:p w14:paraId="40F047F8" w14:textId="77777777" w:rsidR="00871EC4" w:rsidRPr="00DE42B7" w:rsidRDefault="00871EC4" w:rsidP="00DE42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br w:type="page"/>
      </w:r>
    </w:p>
    <w:p w14:paraId="5A313216" w14:textId="77777777" w:rsidR="00871EC4" w:rsidRPr="00871EC4" w:rsidRDefault="00871EC4" w:rsidP="00DE42B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Технічні вимоги</w:t>
      </w:r>
    </w:p>
    <w:p w14:paraId="2C5B4D0F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5.1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Вибір технологій</w:t>
      </w:r>
    </w:p>
    <w:p w14:paraId="45A814D6" w14:textId="77777777" w:rsidR="00871EC4" w:rsidRPr="00871EC4" w:rsidRDefault="00871EC4" w:rsidP="00DE42B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Мови програмування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5C342E28" w14:textId="77777777" w:rsidR="00871EC4" w:rsidRPr="00871EC4" w:rsidRDefault="00871EC4" w:rsidP="00DE42B7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розробки веб-сайту буде використано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HTML, CSS,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JavaScript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фронтенд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58DB9B42" w14:textId="77777777" w:rsidR="00871EC4" w:rsidRPr="00871EC4" w:rsidRDefault="00871EC4" w:rsidP="00DE42B7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Python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Django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або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PHP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бекенду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, залежно від вимог до продуктивності і масштабованості.</w:t>
      </w:r>
    </w:p>
    <w:p w14:paraId="7BE00DF0" w14:textId="77777777" w:rsidR="00871EC4" w:rsidRPr="00871EC4" w:rsidRDefault="00871EC4" w:rsidP="00DE42B7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SQL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MySQL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PostgreSQL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) для роботи з базою даних, оскільки дані про клієнтів, автомобілі, оренди повинні бути добре структуровані і швидко доступні.</w:t>
      </w:r>
    </w:p>
    <w:p w14:paraId="5D839DA8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5.2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Фреймворки та платформи</w:t>
      </w:r>
    </w:p>
    <w:p w14:paraId="1D441E69" w14:textId="77777777" w:rsidR="00871EC4" w:rsidRPr="00871EC4" w:rsidRDefault="00871EC4" w:rsidP="00DE42B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Для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фронтенду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594F5698" w14:textId="77777777" w:rsidR="00871EC4" w:rsidRPr="00871EC4" w:rsidRDefault="00871EC4" w:rsidP="00DE42B7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React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Angular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створення інтерактивного інтерфейсу користувача, що дозволить клієнтам швидко знаходити автомобілі та здійснювати бронювання.</w:t>
      </w:r>
    </w:p>
    <w:p w14:paraId="53B9E4C0" w14:textId="77777777" w:rsidR="00871EC4" w:rsidRPr="00871EC4" w:rsidRDefault="00871EC4" w:rsidP="00DE42B7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Bootstrap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адаптивного дизайну, що забезпечить коректне відображення на різних пристроях.</w:t>
      </w:r>
    </w:p>
    <w:p w14:paraId="1D898A4B" w14:textId="77777777" w:rsidR="00871EC4" w:rsidRPr="00871EC4" w:rsidRDefault="00871EC4" w:rsidP="00DE42B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Для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бекенду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408B3258" w14:textId="77777777" w:rsidR="00871EC4" w:rsidRPr="00871EC4" w:rsidRDefault="00871EC4" w:rsidP="00DE42B7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Django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Laravel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серверної частини. Вибір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залежатиме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 потреби в інтеграціях з іншими системами, такими як платіжні системи чи управління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бронюваннями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37171E4E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5.3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Хостинг та розгортання</w:t>
      </w:r>
    </w:p>
    <w:p w14:paraId="0CF262FE" w14:textId="77777777" w:rsidR="00871EC4" w:rsidRPr="00871EC4" w:rsidRDefault="00871EC4" w:rsidP="00DE42B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Веб-сервер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Використання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Nginx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Apache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обробки запитів користувачів.</w:t>
      </w:r>
    </w:p>
    <w:p w14:paraId="49CC56C8" w14:textId="77777777" w:rsidR="00871EC4" w:rsidRPr="00871EC4" w:rsidRDefault="00871EC4" w:rsidP="00DE42B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Хостинг-платформа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Вебсайт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буде розміщений на хмарному сервері, наприклад,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Amazon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Web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Services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(AWS)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Google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Cloud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Platform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(GCP)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, що дозволяє масштабувати ресурси в залежності від навантаження.</w:t>
      </w:r>
    </w:p>
    <w:p w14:paraId="3F2A0C73" w14:textId="77777777" w:rsidR="00871EC4" w:rsidRPr="00871EC4" w:rsidRDefault="00871EC4" w:rsidP="00DE42B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CDN (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Content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Delivery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Network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Використання CDN для швидкого завантаження контенту, зокрема зображень автомобілів та документів, на основі географічного розташування користувачів.</w:t>
      </w:r>
    </w:p>
    <w:p w14:paraId="4B2C70CB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5.4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База даних</w:t>
      </w:r>
    </w:p>
    <w:p w14:paraId="02EFED7F" w14:textId="77777777" w:rsidR="00871EC4" w:rsidRPr="00871EC4" w:rsidRDefault="00871EC4" w:rsidP="00DE42B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Тип бази даних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Реляційна база даних, так як інформація про автомобілі, клієнтів та оренди має чітку структуру та потребує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зв’язків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між різними таблицями.</w:t>
      </w:r>
    </w:p>
    <w:p w14:paraId="4976DB22" w14:textId="77777777" w:rsidR="00871EC4" w:rsidRPr="00871EC4" w:rsidRDefault="00871EC4" w:rsidP="00DE42B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Моделювання бази даних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6FC17175" w14:textId="77777777" w:rsidR="00871EC4" w:rsidRPr="00871EC4" w:rsidRDefault="00871EC4" w:rsidP="00DE42B7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Таблиця для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клієнтів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(ID, ім’я, прізвище, телефон, адреса, історія оренд).</w:t>
      </w:r>
    </w:p>
    <w:p w14:paraId="6B2A78A2" w14:textId="77777777" w:rsidR="00871EC4" w:rsidRPr="00871EC4" w:rsidRDefault="00871EC4" w:rsidP="00DE42B7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Таблиця для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автомобілів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(ID, марка, модель, тип, вартість оренди, доступність).</w:t>
      </w:r>
    </w:p>
    <w:p w14:paraId="5762C4AE" w14:textId="77777777" w:rsidR="00871EC4" w:rsidRPr="00871EC4" w:rsidRDefault="00871EC4" w:rsidP="00DE42B7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Таблиця для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оренд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(ID, автомобіль, клієнт, дата видачі, дата повернення, сума до оплати, штрафи).</w:t>
      </w:r>
    </w:p>
    <w:p w14:paraId="03201B5C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5.5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Безпека та захист даних</w:t>
      </w:r>
    </w:p>
    <w:p w14:paraId="01C64B3A" w14:textId="77777777" w:rsidR="00871EC4" w:rsidRPr="00871EC4" w:rsidRDefault="00871EC4" w:rsidP="00DE42B7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Шифрування даних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Всі особисті дані клієнтів, інформація про оренди та платіжні дані повинні бути зашифровані. Для цього використовується стандарт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AES-256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зберігання чутливих даних.</w:t>
      </w:r>
    </w:p>
    <w:p w14:paraId="2F40A965" w14:textId="77777777" w:rsidR="00871EC4" w:rsidRPr="00871EC4" w:rsidRDefault="00871EC4" w:rsidP="00DE42B7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Сертифікат SSL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Всі з’єднання з веб-сайтом повинні бути захищені за допомогою SSL-сертифіката для забезпечення безпеки під час передачі персональних даних.</w:t>
      </w:r>
    </w:p>
    <w:p w14:paraId="5EAF5071" w14:textId="77777777" w:rsidR="00871EC4" w:rsidRPr="00871EC4" w:rsidRDefault="00871EC4" w:rsidP="00DE42B7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Аутентифікація та авторизація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Введення багатофакторної аутентифікації для доступу до адміністративної панелі та захист важливих дій, таких як зміна цін або доступ до фінансової звітності.</w:t>
      </w:r>
    </w:p>
    <w:p w14:paraId="06ADDF90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5.6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Системні вимоги</w:t>
      </w:r>
    </w:p>
    <w:p w14:paraId="576648FD" w14:textId="77777777" w:rsidR="00871EC4" w:rsidRPr="00871EC4" w:rsidRDefault="00871EC4" w:rsidP="00DE42B7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Серверні параметри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Мінімальні вимоги до сервера –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 GB RAM, 2 CPU ядра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, 50 GB SSD на зберігання даних.</w:t>
      </w:r>
    </w:p>
    <w:p w14:paraId="0A0AFC29" w14:textId="77777777" w:rsidR="00871EC4" w:rsidRPr="00871EC4" w:rsidRDefault="00871EC4" w:rsidP="00DE42B7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Мережа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Сервер повинен мати швидкість передачі даних не менше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Gbps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швидкої обробки запитів.</w:t>
      </w:r>
    </w:p>
    <w:p w14:paraId="62787A19" w14:textId="77777777" w:rsidR="00871EC4" w:rsidRPr="00871EC4" w:rsidRDefault="00871EC4" w:rsidP="00DE42B7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Підтримка браузерів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Система повинна підтримувати основні браузери: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Google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Chrome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,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Mozilla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Firefox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, Microsoft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Edge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, з актуальними оновленнями.</w:t>
      </w:r>
    </w:p>
    <w:p w14:paraId="42F0FCAE" w14:textId="77777777" w:rsidR="00871EC4" w:rsidRPr="00871EC4" w:rsidRDefault="00871EC4" w:rsidP="00DE42B7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Мобільна версія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Для користувачів, які звертаються через мобільні пристрої, сайт повинен бути адаптивним, щоб надавати зручний доступ до послуг через смартфони і планшети.</w:t>
      </w:r>
    </w:p>
    <w:p w14:paraId="321A72C2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5.7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Інтерфейс та зручність використання</w:t>
      </w:r>
    </w:p>
    <w:p w14:paraId="3BB14442" w14:textId="77777777" w:rsidR="00871EC4" w:rsidRPr="00871EC4" w:rsidRDefault="00871EC4" w:rsidP="00DE42B7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Доступність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Інтерфейс повинен бути простим і інтуїтивно зрозумілим, з чітким поділом на категорії (автомобілі, бронювання, фінансові звіти).</w:t>
      </w:r>
    </w:p>
    <w:p w14:paraId="1A947245" w14:textId="77777777" w:rsidR="00871EC4" w:rsidRPr="00871EC4" w:rsidRDefault="00871EC4" w:rsidP="00DE42B7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Фільтри та сортування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Для зручності клієнтів, на сайті повинна бути можливість фільтрувати і сортувати автомобілі за різними критеріями: тип, ціна, марка, доступність тощо.</w:t>
      </w:r>
    </w:p>
    <w:p w14:paraId="4BF06FD2" w14:textId="6FB55D8A" w:rsidR="00871EC4" w:rsidRPr="00DE42B7" w:rsidRDefault="00871EC4" w:rsidP="00DE42B7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Оперативність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Система повинна швидко реагувати на запити користувачів, навіть при високому навантаженні, завдяки оптимізації запитів до бази даних та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кешуванню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результатів.</w:t>
      </w:r>
    </w:p>
    <w:p w14:paraId="1BD260F0" w14:textId="77777777" w:rsidR="00871EC4" w:rsidRPr="00DE42B7" w:rsidRDefault="00871EC4" w:rsidP="00DE42B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E42B7"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page"/>
      </w:r>
    </w:p>
    <w:p w14:paraId="4AD42DD7" w14:textId="77777777" w:rsidR="00871EC4" w:rsidRPr="00871EC4" w:rsidRDefault="00871EC4" w:rsidP="00DE42B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Інтерфейс і дизайн</w:t>
      </w:r>
    </w:p>
    <w:p w14:paraId="48EF5F41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6.1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Загальні вимоги до дизайну</w:t>
      </w:r>
    </w:p>
    <w:p w14:paraId="22262BC3" w14:textId="77777777" w:rsidR="00871EC4" w:rsidRPr="00871EC4" w:rsidRDefault="00871EC4" w:rsidP="00DE42B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Простота та інтуїтивність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Інтерфейс має бути максимально простим для користувачів, навіть тих, хто не має досвіду в роботі з подібними системами. Всі елементи повинні бути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логічно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розташовані, щоб користувач міг швидко зрозуміти, що і де знаходиться.</w:t>
      </w:r>
    </w:p>
    <w:p w14:paraId="2D69A7F1" w14:textId="77777777" w:rsidR="00871EC4" w:rsidRPr="00871EC4" w:rsidRDefault="00871EC4" w:rsidP="00DE42B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Мінімалістичний стиль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Використовувати простий, лаконічний дизайн без зайвих елементів, щоб не перевантажувати користувача. Фокус на основному функціоналі — бронюванні автомобіля, перегляді доступних машин і оформленні орендних угод.</w:t>
      </w:r>
    </w:p>
    <w:p w14:paraId="495C82B2" w14:textId="77777777" w:rsidR="00871EC4" w:rsidRPr="00871EC4" w:rsidRDefault="00871EC4" w:rsidP="00DE42B7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Консистентність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Всі сторінки і функціональні блоки повинні мати єдине стилістичне оформлення, щоб створити цілісне враження від користування сайтом.</w:t>
      </w:r>
    </w:p>
    <w:p w14:paraId="7D0EBEB4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6.2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Респонсивний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дизайн</w:t>
      </w:r>
    </w:p>
    <w:p w14:paraId="39B6E9A4" w14:textId="77777777" w:rsidR="00871EC4" w:rsidRPr="00871EC4" w:rsidRDefault="00871EC4" w:rsidP="00DE42B7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Адаптивність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Сайт повинен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коректно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відображатися на різних пристроях: від великих екранів комп'ютерів до малих екранів мобільних телефонів та планшетів. Всі елементи інтерфейсу повинні автоматично підлаштовуватися під розмір екрану.</w:t>
      </w:r>
    </w:p>
    <w:p w14:paraId="392E01EF" w14:textId="77777777" w:rsidR="00871EC4" w:rsidRPr="00871EC4" w:rsidRDefault="00871EC4" w:rsidP="00DE42B7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Мобільна версія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Для користувачів, які здійснюють оренду автомобілів через смартфони, важливо забезпечити зручний інтерфейс для мобільних пристроїв, де головний акцент робиться на швидкість і простоту взаємодії.</w:t>
      </w:r>
    </w:p>
    <w:p w14:paraId="350D00FF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6.3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Основні компоненти інтерфейсу</w:t>
      </w:r>
    </w:p>
    <w:p w14:paraId="4EEC01F0" w14:textId="77777777" w:rsidR="00871EC4" w:rsidRPr="00871EC4" w:rsidRDefault="00871EC4" w:rsidP="00DE42B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Головна сторінка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4F134315" w14:textId="77777777" w:rsidR="00871EC4" w:rsidRPr="00871EC4" w:rsidRDefault="00871EC4" w:rsidP="00DE42B7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Чітко виділена панель пошуку для швидкого знаходження автомобіля за параметрами (тип, марка, ціна).</w:t>
      </w:r>
    </w:p>
    <w:p w14:paraId="31014FE0" w14:textId="77777777" w:rsidR="00871EC4" w:rsidRPr="00871EC4" w:rsidRDefault="00871EC4" w:rsidP="00DE42B7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Секція для акцій та спеціальних пропозицій, які можуть зацікавити користувача.</w:t>
      </w:r>
    </w:p>
    <w:p w14:paraId="1A6216A6" w14:textId="77777777" w:rsidR="00871EC4" w:rsidRPr="00871EC4" w:rsidRDefault="00871EC4" w:rsidP="00DE42B7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Оновлений список доступних автомобілів з інформацією про доступність та орендну вартість.</w:t>
      </w:r>
    </w:p>
    <w:p w14:paraId="400BA2B7" w14:textId="77777777" w:rsidR="00871EC4" w:rsidRPr="00871EC4" w:rsidRDefault="00871EC4" w:rsidP="00DE42B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Сторінка з автомобілями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196E1A1A" w14:textId="77777777" w:rsidR="00871EC4" w:rsidRPr="00871EC4" w:rsidRDefault="00871EC4" w:rsidP="00DE42B7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Велике зображення автомобіля, що дозволяє користувачу детально розглянути машину.</w:t>
      </w:r>
    </w:p>
    <w:p w14:paraId="2FEC2632" w14:textId="77777777" w:rsidR="00871EC4" w:rsidRPr="00871EC4" w:rsidRDefault="00871EC4" w:rsidP="00DE42B7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Відображення важливої інформації (марка, модель, тип, ціна оренди, доступність).</w:t>
      </w:r>
    </w:p>
    <w:p w14:paraId="11822256" w14:textId="77777777" w:rsidR="00871EC4" w:rsidRPr="00871EC4" w:rsidRDefault="00871EC4" w:rsidP="00DE42B7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Можливість фільтрації та сортування автомобілів за різними критеріями (тип, марка, ціна, рейтинг).</w:t>
      </w:r>
    </w:p>
    <w:p w14:paraId="486BEC5F" w14:textId="77777777" w:rsidR="00871EC4" w:rsidRPr="00871EC4" w:rsidRDefault="00871EC4" w:rsidP="00DE42B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Сторінка бронювання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6F57DC04" w14:textId="77777777" w:rsidR="00871EC4" w:rsidRPr="00871EC4" w:rsidRDefault="00871EC4" w:rsidP="00DE42B7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Простий та зрозумілий процес бронювання автомобіля з вказівкою дати і часу оренди.</w:t>
      </w:r>
    </w:p>
    <w:p w14:paraId="18A067B0" w14:textId="77777777" w:rsidR="00871EC4" w:rsidRPr="00871EC4" w:rsidRDefault="00871EC4" w:rsidP="00DE42B7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Відображення деталей угоди, включаючи орендну вартість, додаткові послуги та загальну суму.</w:t>
      </w:r>
    </w:p>
    <w:p w14:paraId="5CB68382" w14:textId="77777777" w:rsidR="00871EC4" w:rsidRPr="00871EC4" w:rsidRDefault="00871EC4" w:rsidP="00DE42B7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Кнопки для переходу до оплати та підтвердження бронювання.</w:t>
      </w:r>
    </w:p>
    <w:p w14:paraId="60DFF162" w14:textId="77777777" w:rsidR="00871EC4" w:rsidRPr="00871EC4" w:rsidRDefault="00871EC4" w:rsidP="00DE42B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Особистий кабінет користувача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0A3C30AB" w14:textId="77777777" w:rsidR="00871EC4" w:rsidRPr="00871EC4" w:rsidRDefault="00871EC4" w:rsidP="00DE42B7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Секція для перегляду історії оренд, доступу до персональних даних, змін особистої інформації.</w:t>
      </w:r>
    </w:p>
    <w:p w14:paraId="4223D175" w14:textId="77777777" w:rsidR="00871EC4" w:rsidRPr="00871EC4" w:rsidRDefault="00871EC4" w:rsidP="00DE42B7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Можливість перегляду та скасування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бронювань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73275E53" w14:textId="77777777" w:rsidR="00871EC4" w:rsidRPr="00871EC4" w:rsidRDefault="00871EC4" w:rsidP="00DE42B7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Адміністративна панель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14:paraId="485A9AC6" w14:textId="77777777" w:rsidR="00871EC4" w:rsidRPr="00871EC4" w:rsidRDefault="00871EC4" w:rsidP="00DE42B7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Зручний доступ для адміністраторів для управління автомобілями, орендами та клієнтами.</w:t>
      </w:r>
    </w:p>
    <w:p w14:paraId="56F08B40" w14:textId="77777777" w:rsidR="00871EC4" w:rsidRPr="00871EC4" w:rsidRDefault="00871EC4" w:rsidP="00DE42B7">
      <w:pPr>
        <w:numPr>
          <w:ilvl w:val="1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Інтерфейс для створення фінансових звітів, відстеження статистики та перевірки стану автопарку.</w:t>
      </w:r>
    </w:p>
    <w:p w14:paraId="651AF09D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6.4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Візуальні елементи</w:t>
      </w:r>
    </w:p>
    <w:p w14:paraId="558D931F" w14:textId="77777777" w:rsidR="00871EC4" w:rsidRPr="00871EC4" w:rsidRDefault="00871EC4" w:rsidP="00DE42B7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Колірна палітра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Використовувати спокійні та професійні кольори, які асоціюються з надійністю та довірою (наприклад, сині, сірі, зелені відтінки).</w:t>
      </w:r>
    </w:p>
    <w:p w14:paraId="3351EF2B" w14:textId="77777777" w:rsidR="00871EC4" w:rsidRPr="00871EC4" w:rsidRDefault="00871EC4" w:rsidP="00DE42B7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Шрифти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Шрифт повинен бути читабельним і сучасним, забезпечуючи комфорт при перегляді навіть на малих екранах. Для заголовків можна використовувати жирний шрифт, а для текстів — стандартний.</w:t>
      </w:r>
    </w:p>
    <w:p w14:paraId="69511577" w14:textId="77777777" w:rsidR="00871EC4" w:rsidRPr="00871EC4" w:rsidRDefault="00871EC4" w:rsidP="00DE42B7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Іконки та кнопки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Іконки повинні бути чіткими та зрозумілими для кожної функції, наприклад, іконки для бронювання, кошика, профілю користувача, пошуку та ін.</w:t>
      </w:r>
    </w:p>
    <w:p w14:paraId="66B1760E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6.5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Зворотний зв'язок та взаємодія з користувачем</w:t>
      </w:r>
    </w:p>
    <w:p w14:paraId="410AF2A5" w14:textId="77777777" w:rsidR="00871EC4" w:rsidRPr="00871EC4" w:rsidRDefault="00871EC4" w:rsidP="00DE42B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Анімації та переходи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Легкі анімації можуть використовуватись для покращення взаємодії з користувачем, наприклад, підсвічування кнопок при наведенні або плавні переходи між сторінками.</w:t>
      </w:r>
    </w:p>
    <w:p w14:paraId="5C0B6B92" w14:textId="77777777" w:rsidR="00871EC4" w:rsidRPr="00871EC4" w:rsidRDefault="00871EC4" w:rsidP="00DE42B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Підтвердження дій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Користувач повинен отримати зворотній зв'язок про виконання важливих дій (наприклад, бронювання автомобіля, успішна оплата, помилка введення).</w:t>
      </w:r>
    </w:p>
    <w:p w14:paraId="3D2AB2C1" w14:textId="77777777" w:rsidR="00871EC4" w:rsidRPr="00871EC4" w:rsidRDefault="00871EC4" w:rsidP="00DE42B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Помилки та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валідація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Якщо користувач не заповнив обов'язкове поле чи вибрав некоректні дані (наприклад, дату повернення раніше за дату початку оренди), система повинна показати чітке повідомлення про помилку.</w:t>
      </w:r>
    </w:p>
    <w:p w14:paraId="2A18737A" w14:textId="77777777" w:rsidR="00871EC4" w:rsidRPr="00871EC4" w:rsidRDefault="00871EC4" w:rsidP="00DE42B7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Підтримка чат-бота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Для надання консультацій у режимі реального часу можна впровадити чат-бота, який допоможе з вибором автомобіля, процесом бронювання або відповідями на поширені питання.</w:t>
      </w:r>
    </w:p>
    <w:p w14:paraId="0712CF3D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6.6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Управління контентом</w:t>
      </w:r>
    </w:p>
    <w:p w14:paraId="77A5084F" w14:textId="77777777" w:rsidR="00871EC4" w:rsidRPr="00871EC4" w:rsidRDefault="00871EC4" w:rsidP="00DE42B7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Адміністрування контенту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Адміністратори повинні мати змогу редагувати текстовий контент, додавати нові автомобілі до автопарку, оновлювати ціни оренди та додавати нові акції без потреби в програмуванні.</w:t>
      </w:r>
    </w:p>
    <w:p w14:paraId="113CC4E6" w14:textId="77777777" w:rsidR="00871EC4" w:rsidRPr="00871EC4" w:rsidRDefault="00871EC4" w:rsidP="00DE42B7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Мультимедійний контент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Кожен автомобіль повинен бути представлений не лише фотографіями, але й відео (якщо це необхідно), щоб потенційні орендарі могли краще уявити, як виглядає та чи інша модель.</w:t>
      </w:r>
    </w:p>
    <w:p w14:paraId="635A6B51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6.7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Інтерфейс для мобільних пристроїв</w:t>
      </w:r>
    </w:p>
    <w:p w14:paraId="1ED3F25F" w14:textId="77777777" w:rsidR="00871EC4" w:rsidRPr="00871EC4" w:rsidRDefault="00871EC4" w:rsidP="00DE42B7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Мобільні додатки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: Якщо буде створено мобільний додаток, інтерфейс має бути адаптований під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Android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iOS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. Мобільна версія повинна мати аналогічні функції з веб-версією, але оптимізовані для зручності використання на маленьких екранах.</w:t>
      </w:r>
    </w:p>
    <w:p w14:paraId="4405E839" w14:textId="36C2AC11" w:rsidR="00871EC4" w:rsidRPr="00DE42B7" w:rsidRDefault="00871EC4" w:rsidP="00DE42B7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Push</w:t>
      </w:r>
      <w:proofErr w:type="spellEnd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-сповіщення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Інтерфейс додатка повинен підтримувати пуш-сповіщення для важливих оновлень, таких як статус оренди, наближення дати повернення або нові акційні пропозиції.</w:t>
      </w:r>
    </w:p>
    <w:p w14:paraId="654FE981" w14:textId="77777777" w:rsidR="00871EC4" w:rsidRPr="00DE42B7" w:rsidRDefault="00871EC4" w:rsidP="00DE42B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E42B7"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page"/>
      </w:r>
    </w:p>
    <w:p w14:paraId="5A07247B" w14:textId="77777777" w:rsidR="00871EC4" w:rsidRPr="00871EC4" w:rsidRDefault="00871EC4" w:rsidP="00DE42B7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Терміни виконання</w:t>
      </w:r>
    </w:p>
    <w:p w14:paraId="5F0F76AC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7.1. Етапи роботи</w:t>
      </w:r>
    </w:p>
    <w:p w14:paraId="6F488537" w14:textId="77777777" w:rsidR="00871EC4" w:rsidRPr="00871EC4" w:rsidRDefault="00871EC4" w:rsidP="00DE42B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Аналіз вимог та підготовка документації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1-2 тижні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На цьому етапі проводиться детальний аналіз потреб замовника та вимог до системи, а також розробка технічного завдання, погодження всіх умов із замовником.</w:t>
      </w:r>
    </w:p>
    <w:p w14:paraId="4C2B7BED" w14:textId="77777777" w:rsidR="00871EC4" w:rsidRPr="00871EC4" w:rsidRDefault="00871EC4" w:rsidP="00DE42B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Розробка дизайну та інтерфейсу користувача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2-3 тижні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Створення макетів для основних сторінок сайту або додатку, погодження дизайну та структури інтерфейсу, забезпечення відповідності вимогам UX/UI.</w:t>
      </w:r>
    </w:p>
    <w:p w14:paraId="3B3E1122" w14:textId="77777777" w:rsidR="00871EC4" w:rsidRPr="00871EC4" w:rsidRDefault="00871EC4" w:rsidP="00DE42B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Розробка основного функціоналу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4-6 тижнів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Розробка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бекенду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фронтенду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системи, включаючи обробку орендних угод, реєстрацію клієнтів, управління автопарком і фінансову звітність. Програмування основних функцій, таких як форма реєстрації, пошук автомобілів, система оплати.</w:t>
      </w:r>
    </w:p>
    <w:p w14:paraId="57241D9E" w14:textId="77777777" w:rsidR="00871EC4" w:rsidRPr="00871EC4" w:rsidRDefault="00871EC4" w:rsidP="00DE42B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Інтеграція платіжних систем та додаткових послуг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1-2 тижні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Підключення платіжних систем (наприклад, для онлайн-оплати) та налаштування інтеграції з іншими сервісами, такими як електронні квитки або SMS-сповіщення.</w:t>
      </w:r>
    </w:p>
    <w:p w14:paraId="1F910F31" w14:textId="77777777" w:rsidR="00871EC4" w:rsidRPr="00871EC4" w:rsidRDefault="00871EC4" w:rsidP="00DE42B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Тестування системи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2-3 тижні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Проведення функціонального тестування, тестування на зручність користування, перевірка працездатності на різних пристроях і браузерах, перевірка безпеки та конфіденційності даних.</w:t>
      </w:r>
    </w:p>
    <w:p w14:paraId="1B0087A5" w14:textId="77777777" w:rsidR="00871EC4" w:rsidRPr="00871EC4" w:rsidRDefault="00871EC4" w:rsidP="00DE42B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Навчання персоналу та запуск системи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1 тиждень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Підготовка користувачів системи (менеджерів, адміністраторів, бухгалтерії) до роботи з новою платформою. Налаштування системи для використання у реальних умовах, запуск на тестову експлуатацію.</w:t>
      </w:r>
    </w:p>
    <w:p w14:paraId="7E608B4C" w14:textId="77777777" w:rsidR="00871EC4" w:rsidRPr="00871EC4" w:rsidRDefault="00871EC4" w:rsidP="00DE42B7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Виправлення помилок і підтримка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: постійно, протягом 1-2 місяців після запуску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Після запуску система буде знаходитися на тестуванні в реальних умовах. Виправлення виявлених помилок, удосконалення функціоналу та надання технічної підтримки.</w:t>
      </w:r>
    </w:p>
    <w:p w14:paraId="58CCD1F4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7.2. Загальний час виконання </w:t>
      </w:r>
      <w:proofErr w:type="spellStart"/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проєкту</w:t>
      </w:r>
      <w:proofErr w:type="spellEnd"/>
    </w:p>
    <w:p w14:paraId="449F547C" w14:textId="77777777" w:rsidR="00871EC4" w:rsidRPr="00871EC4" w:rsidRDefault="00871EC4" w:rsidP="00DE42B7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Загальний час для повного завершення </w:t>
      </w:r>
      <w:proofErr w:type="spellStart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</w:t>
      </w:r>
      <w:proofErr w:type="spellEnd"/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(від аналізу вимог до запуску на експлуатацію) оцінюється в </w:t>
      </w:r>
      <w:r w:rsidRPr="00871EC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2-3 місяці</w:t>
      </w:r>
      <w:r w:rsidRPr="00871EC4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7D6214BE" w14:textId="2F78E088" w:rsidR="00871EC4" w:rsidRPr="00DE42B7" w:rsidRDefault="00871EC4" w:rsidP="00DE42B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E42B7"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page"/>
      </w:r>
    </w:p>
    <w:p w14:paraId="169F31A5" w14:textId="77777777" w:rsidR="00871EC4" w:rsidRPr="00DE42B7" w:rsidRDefault="00871EC4" w:rsidP="00DE42B7">
      <w:pPr>
        <w:pStyle w:val="3"/>
        <w:spacing w:line="360" w:lineRule="auto"/>
        <w:rPr>
          <w:sz w:val="28"/>
          <w:szCs w:val="28"/>
        </w:rPr>
      </w:pPr>
      <w:r w:rsidRPr="00DE42B7">
        <w:rPr>
          <w:sz w:val="28"/>
          <w:szCs w:val="28"/>
        </w:rPr>
        <w:lastRenderedPageBreak/>
        <w:t>Бюджет</w:t>
      </w:r>
    </w:p>
    <w:p w14:paraId="74403F0F" w14:textId="77777777" w:rsidR="00871EC4" w:rsidRPr="00DE42B7" w:rsidRDefault="00871EC4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8.1. Розрахунок вартості роботи</w:t>
      </w:r>
    </w:p>
    <w:p w14:paraId="5FC02486" w14:textId="77777777" w:rsidR="00871EC4" w:rsidRPr="00DE42B7" w:rsidRDefault="00871EC4" w:rsidP="00DE42B7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Вартість розробки програмного забезпечення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69460F1B" w14:textId="77777777" w:rsidR="00871EC4" w:rsidRPr="00DE42B7" w:rsidRDefault="00871EC4" w:rsidP="00DE42B7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Визначити вартість робіт з розробки кожної частини системи (реєстрація клієнтів, управління автопарком, фінансовий облік тощо).</w:t>
      </w:r>
    </w:p>
    <w:p w14:paraId="3FBE6443" w14:textId="77777777" w:rsidR="00871EC4" w:rsidRPr="00DE42B7" w:rsidRDefault="00871EC4" w:rsidP="00DE42B7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Оцінити кількість годин, необхідних для кожного етапу розробки, та розрахувати загальний бюджет на програмування, тестування та інтеграцію.</w:t>
      </w:r>
    </w:p>
    <w:p w14:paraId="061935EF" w14:textId="77777777" w:rsidR="00871EC4" w:rsidRPr="00DE42B7" w:rsidRDefault="00871EC4" w:rsidP="00DE42B7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Вартість технічної підтримки та обслуговування системи після запуску.</w:t>
      </w:r>
    </w:p>
    <w:p w14:paraId="1036D244" w14:textId="77777777" w:rsidR="00871EC4" w:rsidRPr="00DE42B7" w:rsidRDefault="00871EC4" w:rsidP="00DE42B7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Вартість обладнання та інфраструктури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222D3646" w14:textId="77777777" w:rsidR="00871EC4" w:rsidRPr="00DE42B7" w:rsidRDefault="00871EC4" w:rsidP="00DE42B7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Оцінка витрат на сервери та інші технічні засоби, необхідні для запуску і функціонування системи (хостинг, резервне копіювання, тощо).</w:t>
      </w:r>
    </w:p>
    <w:p w14:paraId="3B87DE6B" w14:textId="77777777" w:rsidR="00871EC4" w:rsidRPr="00DE42B7" w:rsidRDefault="00871EC4" w:rsidP="00DE42B7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Вартість ліцензій на використання програмного забезпечення або інструментів для розробки.</w:t>
      </w:r>
    </w:p>
    <w:p w14:paraId="666C712E" w14:textId="77777777" w:rsidR="00871EC4" w:rsidRPr="00DE42B7" w:rsidRDefault="00871EC4" w:rsidP="00DE42B7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Вартість тестування та запуску системи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693EE865" w14:textId="77777777" w:rsidR="00871EC4" w:rsidRPr="00DE42B7" w:rsidRDefault="00871EC4" w:rsidP="00DE42B7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Визначення витрат на тестування системи (наприклад, автоматизоване тестування, тестування на різних пристроях, пошук і виправлення помилок).</w:t>
      </w:r>
    </w:p>
    <w:p w14:paraId="2D66601B" w14:textId="77777777" w:rsidR="00871EC4" w:rsidRPr="00DE42B7" w:rsidRDefault="00871EC4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8.2. Можливі додаткові витрати</w:t>
      </w:r>
    </w:p>
    <w:p w14:paraId="4B81B77C" w14:textId="77777777" w:rsidR="00871EC4" w:rsidRPr="00DE42B7" w:rsidRDefault="00871EC4" w:rsidP="00DE42B7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Додаткові витрати на обладнання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4A68FB6B" w14:textId="77777777" w:rsidR="00871EC4" w:rsidRPr="00DE42B7" w:rsidRDefault="00871EC4" w:rsidP="00DE42B7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Можливі витрати на нове обладнання або оновлення існуючого, якщо в процесі розробки виявиться потреба в більш потужних чи специфічних пристроях.</w:t>
      </w:r>
    </w:p>
    <w:p w14:paraId="38821CE0" w14:textId="77777777" w:rsidR="00871EC4" w:rsidRPr="00DE42B7" w:rsidRDefault="00871EC4" w:rsidP="00DE42B7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Інтеграція з платіжними системами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729A9184" w14:textId="77777777" w:rsidR="00871EC4" w:rsidRPr="00DE42B7" w:rsidRDefault="00871EC4" w:rsidP="00DE42B7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Витрати на налаштування і інтеграцію з платіжними шлюзами або банківськими системами для онлайн-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оплат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>.</w:t>
      </w:r>
    </w:p>
    <w:p w14:paraId="2ECD747C" w14:textId="77777777" w:rsidR="00871EC4" w:rsidRPr="00DE42B7" w:rsidRDefault="00871EC4" w:rsidP="00DE42B7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lastRenderedPageBreak/>
        <w:t>Оновлення програмного забезпечення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1AFA7285" w14:textId="77777777" w:rsidR="00871EC4" w:rsidRPr="00DE42B7" w:rsidRDefault="00871EC4" w:rsidP="00DE42B7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Витрати на постійну підтримку та оновлення програмного забезпечення після запуску (наприклад, підтримка нових версій браузерів, оновлення функцій або виправлення безпеки).</w:t>
      </w:r>
    </w:p>
    <w:p w14:paraId="15081802" w14:textId="77777777" w:rsidR="00871EC4" w:rsidRPr="00DE42B7" w:rsidRDefault="00871EC4" w:rsidP="00DE42B7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Навчання персоналу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728DC756" w14:textId="77777777" w:rsidR="00871EC4" w:rsidRPr="00DE42B7" w:rsidRDefault="00871EC4" w:rsidP="00DE42B7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Витрати на навчання співробітників, які будуть працювати з новою системою (наприклад, навчання адміністраторів або менеджерів по роботі з клієнтами).</w:t>
      </w:r>
    </w:p>
    <w:p w14:paraId="44251A70" w14:textId="77777777" w:rsidR="00871EC4" w:rsidRPr="00DE42B7" w:rsidRDefault="00871EC4" w:rsidP="00DE42B7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Маркетингові витрати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5E741F9D" w14:textId="335B7E1A" w:rsidR="00DE42B7" w:rsidRPr="00DE42B7" w:rsidRDefault="00871EC4" w:rsidP="00DE42B7">
      <w:pPr>
        <w:numPr>
          <w:ilvl w:val="1"/>
          <w:numId w:val="3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Якщо система буде впроваджена для публічного використання, можуть бути додаткові витрати на маркетинг та рекламу, щоб популяризувати сервіс серед клієнтів.</w:t>
      </w:r>
    </w:p>
    <w:p w14:paraId="58016F67" w14:textId="77777777" w:rsidR="00DE42B7" w:rsidRPr="00DE42B7" w:rsidRDefault="00DE42B7" w:rsidP="00DE42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br w:type="page"/>
      </w:r>
    </w:p>
    <w:p w14:paraId="6D00F1A0" w14:textId="77777777" w:rsidR="00DE42B7" w:rsidRPr="00DE42B7" w:rsidRDefault="00DE42B7" w:rsidP="00DE42B7">
      <w:pPr>
        <w:pStyle w:val="3"/>
        <w:spacing w:line="360" w:lineRule="auto"/>
        <w:rPr>
          <w:sz w:val="28"/>
          <w:szCs w:val="28"/>
        </w:rPr>
      </w:pPr>
      <w:r w:rsidRPr="00DE42B7">
        <w:rPr>
          <w:sz w:val="28"/>
          <w:szCs w:val="28"/>
        </w:rPr>
        <w:lastRenderedPageBreak/>
        <w:t>Контроль і тестування</w:t>
      </w:r>
    </w:p>
    <w:p w14:paraId="58426802" w14:textId="77777777" w:rsidR="00DE42B7" w:rsidRPr="00DE42B7" w:rsidRDefault="00DE42B7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9.1. Як буде перевірятися готовий продукт</w:t>
      </w:r>
    </w:p>
    <w:p w14:paraId="069CE953" w14:textId="77777777" w:rsidR="00DE42B7" w:rsidRPr="00DE42B7" w:rsidRDefault="00DE42B7" w:rsidP="00DE42B7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Функціональне тестування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4CAFCB66" w14:textId="77777777" w:rsidR="00DE42B7" w:rsidRPr="00DE42B7" w:rsidRDefault="00DE42B7" w:rsidP="00DE42B7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Тестування реєстрації клієнтів</w:t>
      </w:r>
      <w:r w:rsidRPr="00DE42B7">
        <w:rPr>
          <w:rFonts w:ascii="Times New Roman" w:hAnsi="Times New Roman" w:cs="Times New Roman"/>
          <w:sz w:val="28"/>
          <w:szCs w:val="28"/>
        </w:rPr>
        <w:t>: Перевірка працездатності процесу реєстрації нових клієнтів, збереження даних (прізвище, ім’я, по батькові, адреса, телефон), а також можливість редагувати профіль клієнта.</w:t>
      </w:r>
    </w:p>
    <w:p w14:paraId="0F1AF561" w14:textId="77777777" w:rsidR="00DE42B7" w:rsidRPr="00DE42B7" w:rsidRDefault="00DE42B7" w:rsidP="00DE42B7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Тестування управління автопарком</w:t>
      </w:r>
      <w:r w:rsidRPr="00DE42B7">
        <w:rPr>
          <w:rFonts w:ascii="Times New Roman" w:hAnsi="Times New Roman" w:cs="Times New Roman"/>
          <w:sz w:val="28"/>
          <w:szCs w:val="28"/>
        </w:rPr>
        <w:t>: Перевірка коректності внесення, редагування та видалення інформації про автомобілі, таких як марка, тип, вартість, статус доступності.</w:t>
      </w:r>
    </w:p>
    <w:p w14:paraId="18443E3E" w14:textId="77777777" w:rsidR="00DE42B7" w:rsidRPr="00DE42B7" w:rsidRDefault="00DE42B7" w:rsidP="00DE42B7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Тестування орендних угод</w:t>
      </w:r>
      <w:r w:rsidRPr="00DE42B7">
        <w:rPr>
          <w:rFonts w:ascii="Times New Roman" w:hAnsi="Times New Roman" w:cs="Times New Roman"/>
          <w:sz w:val="28"/>
          <w:szCs w:val="28"/>
        </w:rPr>
        <w:t>: Перевірка процесу створення угод, включаючи правильний розрахунок вартості оренди, фіксацію додаткових послуг, а також правильність обчислення штрафів.</w:t>
      </w:r>
    </w:p>
    <w:p w14:paraId="0D148640" w14:textId="77777777" w:rsidR="00DE42B7" w:rsidRPr="00DE42B7" w:rsidRDefault="00DE42B7" w:rsidP="00DE42B7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Тестування фінансових операцій</w:t>
      </w:r>
      <w:r w:rsidRPr="00DE42B7">
        <w:rPr>
          <w:rFonts w:ascii="Times New Roman" w:hAnsi="Times New Roman" w:cs="Times New Roman"/>
          <w:sz w:val="28"/>
          <w:szCs w:val="28"/>
        </w:rPr>
        <w:t>: Перевірка точності нарахування штрафів, оплати оренди, автоматичного створення фінансових звітів для бухгалтерії.</w:t>
      </w:r>
    </w:p>
    <w:p w14:paraId="676F01CA" w14:textId="77777777" w:rsidR="00DE42B7" w:rsidRPr="00DE42B7" w:rsidRDefault="00DE42B7" w:rsidP="00DE42B7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Тестування інтерфейсу</w:t>
      </w:r>
      <w:r w:rsidRPr="00DE42B7">
        <w:rPr>
          <w:rFonts w:ascii="Times New Roman" w:hAnsi="Times New Roman" w:cs="Times New Roman"/>
          <w:sz w:val="28"/>
          <w:szCs w:val="28"/>
        </w:rPr>
        <w:t>: Перевірка взаємодії користувачів із системою, зручність пошуку та фільтрації, а також перевірка наявності всіх необхідних функціональних можливостей у системі.</w:t>
      </w:r>
    </w:p>
    <w:p w14:paraId="28A49998" w14:textId="77777777" w:rsidR="00DE42B7" w:rsidRPr="00DE42B7" w:rsidRDefault="00DE42B7" w:rsidP="00DE42B7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Навантажувальне тестування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4DA535AF" w14:textId="77777777" w:rsidR="00DE42B7" w:rsidRPr="00DE42B7" w:rsidRDefault="00DE42B7" w:rsidP="00DE42B7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Перевірка роботи системи під високим навантаженням</w:t>
      </w:r>
      <w:r w:rsidRPr="00DE42B7">
        <w:rPr>
          <w:rFonts w:ascii="Times New Roman" w:hAnsi="Times New Roman" w:cs="Times New Roman"/>
          <w:sz w:val="28"/>
          <w:szCs w:val="28"/>
        </w:rPr>
        <w:t>: Виявлення можливих проблем при одночасному доступі великої кількості користувачів (власників автомобілів, клієнтів, адміністраторів).</w:t>
      </w:r>
    </w:p>
    <w:p w14:paraId="56094FC4" w14:textId="77777777" w:rsidR="00DE42B7" w:rsidRPr="00DE42B7" w:rsidRDefault="00DE42B7" w:rsidP="00DE42B7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Тестування швидкодії</w:t>
      </w:r>
      <w:r w:rsidRPr="00DE42B7">
        <w:rPr>
          <w:rFonts w:ascii="Times New Roman" w:hAnsi="Times New Roman" w:cs="Times New Roman"/>
          <w:sz w:val="28"/>
          <w:szCs w:val="28"/>
        </w:rPr>
        <w:t>: Перевірка часу відгуку системи при різних сценаріях використання, таких як реєстрація, додавання автомобілів, обробка орендних угод.</w:t>
      </w:r>
    </w:p>
    <w:p w14:paraId="3E460033" w14:textId="77777777" w:rsidR="00DE42B7" w:rsidRPr="00DE42B7" w:rsidRDefault="00DE42B7" w:rsidP="00DE42B7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Безпека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1E8270E2" w14:textId="77777777" w:rsidR="00DE42B7" w:rsidRPr="00DE42B7" w:rsidRDefault="00DE42B7" w:rsidP="00DE42B7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lastRenderedPageBreak/>
        <w:t>Перевірка захищеності персональних даних</w:t>
      </w:r>
      <w:r w:rsidRPr="00DE42B7">
        <w:rPr>
          <w:rFonts w:ascii="Times New Roman" w:hAnsi="Times New Roman" w:cs="Times New Roman"/>
          <w:sz w:val="28"/>
          <w:szCs w:val="28"/>
        </w:rPr>
        <w:t>: Тестування шифрування даних клієнтів, захисту фінансових операцій, забезпечення належного рівня доступу до інформації в залежності від ролей (адміністратор, бухгалтер, менеджер).</w:t>
      </w:r>
    </w:p>
    <w:p w14:paraId="0D31451A" w14:textId="77777777" w:rsidR="00DE42B7" w:rsidRPr="00DE42B7" w:rsidRDefault="00DE42B7" w:rsidP="00DE42B7">
      <w:pPr>
        <w:numPr>
          <w:ilvl w:val="1"/>
          <w:numId w:val="3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Тестування на наявність вразливостей</w:t>
      </w:r>
      <w:r w:rsidRPr="00DE42B7">
        <w:rPr>
          <w:rFonts w:ascii="Times New Roman" w:hAnsi="Times New Roman" w:cs="Times New Roman"/>
          <w:sz w:val="28"/>
          <w:szCs w:val="28"/>
        </w:rPr>
        <w:t>: Використання стандартних методів тестування на наявність вразливостей для захисту даних від несанкціонованого доступу.</w:t>
      </w:r>
    </w:p>
    <w:p w14:paraId="3634B65C" w14:textId="77777777" w:rsidR="00DE42B7" w:rsidRPr="00DE42B7" w:rsidRDefault="00DE42B7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9.2. Критерії успішного виконання</w:t>
      </w:r>
    </w:p>
    <w:p w14:paraId="1F44BEF1" w14:textId="77777777" w:rsidR="00DE42B7" w:rsidRPr="00DE42B7" w:rsidRDefault="00DE42B7" w:rsidP="00DE42B7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Функціональні вимоги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2B5DDD06" w14:textId="77777777" w:rsidR="00DE42B7" w:rsidRPr="00DE42B7" w:rsidRDefault="00DE42B7" w:rsidP="00DE42B7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Усі функції, зазначені в технічному завданні (реєстрація клієнтів, управління автопарком, обробка орендних угод, фінансовий облік), повинні бути реалізовані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>.</w:t>
      </w:r>
    </w:p>
    <w:p w14:paraId="4AF4EEDE" w14:textId="77777777" w:rsidR="00DE42B7" w:rsidRPr="00DE42B7" w:rsidRDefault="00DE42B7" w:rsidP="00DE42B7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Система повинна без помилок і затримок виконувати всі операції, передбачені функціоналом.</w:t>
      </w:r>
    </w:p>
    <w:p w14:paraId="317CA3A0" w14:textId="77777777" w:rsidR="00DE42B7" w:rsidRPr="00DE42B7" w:rsidRDefault="00DE42B7" w:rsidP="00DE42B7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Сумісність із платформами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159DF6F6" w14:textId="77777777" w:rsidR="00DE42B7" w:rsidRPr="00DE42B7" w:rsidRDefault="00DE42B7" w:rsidP="00DE42B7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Програмне забезпечення повинно працювати на підтримуваних браузерах (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Safari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) і операційних системах (Windows,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>).</w:t>
      </w:r>
    </w:p>
    <w:p w14:paraId="6817F9EE" w14:textId="77777777" w:rsidR="00DE42B7" w:rsidRPr="00DE42B7" w:rsidRDefault="00DE42B7" w:rsidP="00DE42B7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Мобільні версії інтерфейсів мають працювати без збоїв на популярних мобільних пристроях із операційними системами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>.</w:t>
      </w:r>
    </w:p>
    <w:p w14:paraId="7ADC12FF" w14:textId="77777777" w:rsidR="00DE42B7" w:rsidRPr="00DE42B7" w:rsidRDefault="00DE42B7" w:rsidP="00DE42B7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Продуктивність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67D1C449" w14:textId="77777777" w:rsidR="00DE42B7" w:rsidRPr="00DE42B7" w:rsidRDefault="00DE42B7" w:rsidP="00DE42B7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Система повинна забезпечувати швидку реакцію на запити користувачів, обробку даних та безперебійне функціонування при високому навантаженні (більше 100 одночасних користувачів).</w:t>
      </w:r>
    </w:p>
    <w:p w14:paraId="756403E6" w14:textId="77777777" w:rsidR="00DE42B7" w:rsidRPr="00DE42B7" w:rsidRDefault="00DE42B7" w:rsidP="00DE42B7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Безпека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18F69787" w14:textId="77777777" w:rsidR="00DE42B7" w:rsidRPr="00DE42B7" w:rsidRDefault="00DE42B7" w:rsidP="00DE42B7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Данні клієнтів і фінансова інформація повинні бути зашифровані та зберігатися у відповідності до стандартів захисту даних.</w:t>
      </w:r>
    </w:p>
    <w:p w14:paraId="471FCB04" w14:textId="77777777" w:rsidR="00DE42B7" w:rsidRPr="00DE42B7" w:rsidRDefault="00DE42B7" w:rsidP="00DE42B7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lastRenderedPageBreak/>
        <w:t>Не повинно бути вразливостей, які дозволяють несанкціонований доступ або маніпуляцію з фінансовими операціями.</w:t>
      </w:r>
    </w:p>
    <w:p w14:paraId="29BC4267" w14:textId="77777777" w:rsidR="00DE42B7" w:rsidRPr="00DE42B7" w:rsidRDefault="00DE42B7" w:rsidP="00DE42B7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Інтерфейс користувача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364C3D1D" w14:textId="77777777" w:rsidR="00DE42B7" w:rsidRPr="00DE42B7" w:rsidRDefault="00DE42B7" w:rsidP="00DE42B7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Інтерфейс має бути інтуїтивно зрозумілим, простим у використанні та відповідати вимогам UX/UI дизайну.</w:t>
      </w:r>
    </w:p>
    <w:p w14:paraId="25D15741" w14:textId="77777777" w:rsidR="00DE42B7" w:rsidRPr="00DE42B7" w:rsidRDefault="00DE42B7" w:rsidP="00DE42B7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Перевірено, що всі елементи інтерфейсу функціонують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(кнопки, поля введення, форми для заповнення).</w:t>
      </w:r>
    </w:p>
    <w:p w14:paraId="6B0D2AA8" w14:textId="77777777" w:rsidR="00DE42B7" w:rsidRPr="00DE42B7" w:rsidRDefault="00DE42B7" w:rsidP="00DE42B7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Документація та підтримка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732A6B42" w14:textId="77777777" w:rsidR="00DE42B7" w:rsidRPr="00DE42B7" w:rsidRDefault="00DE42B7" w:rsidP="00DE42B7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Усі функціональні можливості системи повинні бути детально описані в документації, включаючи інструкції для користувачів та адміністраторів.</w:t>
      </w:r>
    </w:p>
    <w:p w14:paraId="3D61C979" w14:textId="77777777" w:rsidR="00DE42B7" w:rsidRPr="00DE42B7" w:rsidRDefault="00DE42B7" w:rsidP="00DE42B7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Система повинна містити внутрішню підтримку користувачів (FAQ, технічна підтримка).</w:t>
      </w:r>
    </w:p>
    <w:p w14:paraId="6B7B0298" w14:textId="77777777" w:rsidR="00DE42B7" w:rsidRPr="00DE42B7" w:rsidRDefault="00DE42B7" w:rsidP="00DE42B7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Фінансові звіти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691F60AD" w14:textId="72ABF2B2" w:rsidR="00DE42B7" w:rsidRPr="00DE42B7" w:rsidRDefault="00DE42B7" w:rsidP="00DE42B7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Генерація фінансових звітів має бути точною, з правильними даними щодо орендних угод,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оплат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>, штрафів і загальних фінансових результатів.</w:t>
      </w:r>
    </w:p>
    <w:p w14:paraId="498A83C2" w14:textId="77777777" w:rsidR="00DE42B7" w:rsidRPr="00DE42B7" w:rsidRDefault="00DE42B7" w:rsidP="00DE42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br w:type="page"/>
      </w:r>
    </w:p>
    <w:p w14:paraId="1F39D7BB" w14:textId="77777777" w:rsidR="00DE42B7" w:rsidRPr="00DE42B7" w:rsidRDefault="00DE42B7" w:rsidP="00DE42B7">
      <w:pPr>
        <w:pStyle w:val="3"/>
        <w:spacing w:line="360" w:lineRule="auto"/>
        <w:rPr>
          <w:sz w:val="28"/>
          <w:szCs w:val="28"/>
        </w:rPr>
      </w:pPr>
      <w:r w:rsidRPr="00DE42B7">
        <w:rPr>
          <w:sz w:val="28"/>
          <w:szCs w:val="28"/>
        </w:rPr>
        <w:lastRenderedPageBreak/>
        <w:t>Особливі умови</w:t>
      </w:r>
    </w:p>
    <w:p w14:paraId="0915E93E" w14:textId="77777777" w:rsidR="00DE42B7" w:rsidRPr="00DE42B7" w:rsidRDefault="00DE42B7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11.1. Конфіденційність</w:t>
      </w:r>
    </w:p>
    <w:p w14:paraId="28A1ADDE" w14:textId="77777777" w:rsidR="00DE42B7" w:rsidRPr="00DE42B7" w:rsidRDefault="00DE42B7" w:rsidP="00DE42B7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Захист персональних даних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5D97D5EB" w14:textId="77777777" w:rsidR="00DE42B7" w:rsidRPr="00DE42B7" w:rsidRDefault="00DE42B7" w:rsidP="00DE42B7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Всі персональні дані клієнтів, включаючи ім’я, прізвище, адреси та контактні номери телефонів, повинні зберігатися згідно з вимогами </w:t>
      </w:r>
      <w:r w:rsidRPr="00DE42B7">
        <w:rPr>
          <w:rStyle w:val="a3"/>
          <w:rFonts w:ascii="Times New Roman" w:hAnsi="Times New Roman" w:cs="Times New Roman"/>
          <w:sz w:val="28"/>
          <w:szCs w:val="28"/>
        </w:rPr>
        <w:t>Законодавства про захист персональних даних</w:t>
      </w:r>
      <w:r w:rsidRPr="00DE42B7">
        <w:rPr>
          <w:rFonts w:ascii="Times New Roman" w:hAnsi="Times New Roman" w:cs="Times New Roman"/>
          <w:sz w:val="28"/>
          <w:szCs w:val="28"/>
        </w:rPr>
        <w:t>.</w:t>
      </w:r>
    </w:p>
    <w:p w14:paraId="24F68206" w14:textId="77777777" w:rsidR="00DE42B7" w:rsidRPr="00DE42B7" w:rsidRDefault="00DE42B7" w:rsidP="00DE42B7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Всі дані повинні бути зашифровані на етапі збереження та передачі, що забезпечить їх конфіденційність.</w:t>
      </w:r>
    </w:p>
    <w:p w14:paraId="1FE6D801" w14:textId="77777777" w:rsidR="00DE42B7" w:rsidRPr="00DE42B7" w:rsidRDefault="00DE42B7" w:rsidP="00DE42B7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Використання технології </w:t>
      </w:r>
      <w:r w:rsidRPr="00DE42B7">
        <w:rPr>
          <w:rStyle w:val="a3"/>
          <w:rFonts w:ascii="Times New Roman" w:hAnsi="Times New Roman" w:cs="Times New Roman"/>
          <w:sz w:val="28"/>
          <w:szCs w:val="28"/>
        </w:rPr>
        <w:t>SSL/TLS</w:t>
      </w:r>
      <w:r w:rsidRPr="00DE42B7">
        <w:rPr>
          <w:rFonts w:ascii="Times New Roman" w:hAnsi="Times New Roman" w:cs="Times New Roman"/>
          <w:sz w:val="28"/>
          <w:szCs w:val="28"/>
        </w:rPr>
        <w:t xml:space="preserve"> для захищеного зв'язку між користувачем та сервером є обов'язковим для передачі чутливих даних, таких як платіжні реквізити.</w:t>
      </w:r>
    </w:p>
    <w:p w14:paraId="75F95E33" w14:textId="77777777" w:rsidR="00DE42B7" w:rsidRPr="00DE42B7" w:rsidRDefault="00DE42B7" w:rsidP="00DE42B7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Всі доступи до персональних даних повинні бути обмежені ролями, і лише уповноважені особи можуть їх переглядати або змінювати.</w:t>
      </w:r>
    </w:p>
    <w:p w14:paraId="7A9FC16F" w14:textId="77777777" w:rsidR="00DE42B7" w:rsidRPr="00DE42B7" w:rsidRDefault="00DE42B7" w:rsidP="00DE42B7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Політика конфіденційності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5DCCC9B7" w14:textId="77777777" w:rsidR="00DE42B7" w:rsidRPr="00DE42B7" w:rsidRDefault="00DE42B7" w:rsidP="00DE42B7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Веб-сайт і програма повинні містити </w:t>
      </w:r>
      <w:r w:rsidRPr="00DE42B7">
        <w:rPr>
          <w:rStyle w:val="a3"/>
          <w:rFonts w:ascii="Times New Roman" w:hAnsi="Times New Roman" w:cs="Times New Roman"/>
          <w:sz w:val="28"/>
          <w:szCs w:val="28"/>
        </w:rPr>
        <w:t>політику конфіденційності</w:t>
      </w:r>
      <w:r w:rsidRPr="00DE42B7">
        <w:rPr>
          <w:rFonts w:ascii="Times New Roman" w:hAnsi="Times New Roman" w:cs="Times New Roman"/>
          <w:sz w:val="28"/>
          <w:szCs w:val="28"/>
        </w:rPr>
        <w:t>, яка чітко інформує користувачів про те, як їхні дані збираються, використовуються і зберігаються. Усі користувачі повинні мати можливість ознайомитися з цією політикою перед реєстрацією.</w:t>
      </w:r>
    </w:p>
    <w:p w14:paraId="14635E34" w14:textId="77777777" w:rsidR="00DE42B7" w:rsidRPr="00DE42B7" w:rsidRDefault="00DE42B7" w:rsidP="00DE42B7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Користувачі мають право на </w:t>
      </w:r>
      <w:r w:rsidRPr="00DE42B7">
        <w:rPr>
          <w:rStyle w:val="a3"/>
          <w:rFonts w:ascii="Times New Roman" w:hAnsi="Times New Roman" w:cs="Times New Roman"/>
          <w:sz w:val="28"/>
          <w:szCs w:val="28"/>
        </w:rPr>
        <w:t>видалення своїх даних</w:t>
      </w:r>
      <w:r w:rsidRPr="00DE42B7">
        <w:rPr>
          <w:rFonts w:ascii="Times New Roman" w:hAnsi="Times New Roman" w:cs="Times New Roman"/>
          <w:sz w:val="28"/>
          <w:szCs w:val="28"/>
        </w:rPr>
        <w:t xml:space="preserve"> зі системи або зміну їх у разі потреби.</w:t>
      </w:r>
    </w:p>
    <w:p w14:paraId="4321B9DF" w14:textId="77777777" w:rsidR="00DE42B7" w:rsidRPr="00DE42B7" w:rsidRDefault="00DE42B7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11.2. Використання стандартів</w:t>
      </w:r>
    </w:p>
    <w:p w14:paraId="7FE476B3" w14:textId="77777777" w:rsidR="00DE42B7" w:rsidRPr="00DE42B7" w:rsidRDefault="00DE42B7" w:rsidP="00DE42B7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Технічні стандарти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7AAAB74C" w14:textId="77777777" w:rsidR="00DE42B7" w:rsidRPr="00DE42B7" w:rsidRDefault="00DE42B7" w:rsidP="00DE42B7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Проект повинен відповідати сучасним стандартам розробки веб-додатків, таким як </w:t>
      </w:r>
      <w:r w:rsidRPr="00DE42B7">
        <w:rPr>
          <w:rStyle w:val="a3"/>
          <w:rFonts w:ascii="Times New Roman" w:hAnsi="Times New Roman" w:cs="Times New Roman"/>
          <w:sz w:val="28"/>
          <w:szCs w:val="28"/>
        </w:rPr>
        <w:t>HTML5</w:t>
      </w:r>
      <w:r w:rsidRPr="00DE42B7">
        <w:rPr>
          <w:rFonts w:ascii="Times New Roman" w:hAnsi="Times New Roman" w:cs="Times New Roman"/>
          <w:sz w:val="28"/>
          <w:szCs w:val="28"/>
        </w:rPr>
        <w:t xml:space="preserve">, </w:t>
      </w:r>
      <w:r w:rsidRPr="00DE42B7">
        <w:rPr>
          <w:rStyle w:val="a3"/>
          <w:rFonts w:ascii="Times New Roman" w:hAnsi="Times New Roman" w:cs="Times New Roman"/>
          <w:sz w:val="28"/>
          <w:szCs w:val="28"/>
        </w:rPr>
        <w:t>CSS3</w:t>
      </w:r>
      <w:r w:rsidRPr="00DE42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42B7">
        <w:rPr>
          <w:rStyle w:val="a3"/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DE42B7">
        <w:rPr>
          <w:rStyle w:val="a3"/>
          <w:rFonts w:ascii="Times New Roman" w:hAnsi="Times New Roman" w:cs="Times New Roman"/>
          <w:sz w:val="28"/>
          <w:szCs w:val="28"/>
        </w:rPr>
        <w:t xml:space="preserve"> ES6+</w:t>
      </w:r>
      <w:r w:rsidRPr="00DE42B7">
        <w:rPr>
          <w:rFonts w:ascii="Times New Roman" w:hAnsi="Times New Roman" w:cs="Times New Roman"/>
          <w:sz w:val="28"/>
          <w:szCs w:val="28"/>
        </w:rPr>
        <w:t xml:space="preserve"> для забезпечення оптимальної функціональності та доступності на різних пристроях.</w:t>
      </w:r>
    </w:p>
    <w:p w14:paraId="0246CBA2" w14:textId="77777777" w:rsidR="00DE42B7" w:rsidRPr="00DE42B7" w:rsidRDefault="00DE42B7" w:rsidP="00DE42B7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Використання </w:t>
      </w:r>
      <w:proofErr w:type="spellStart"/>
      <w:r w:rsidRPr="00DE42B7">
        <w:rPr>
          <w:rStyle w:val="a3"/>
          <w:rFonts w:ascii="Times New Roman" w:hAnsi="Times New Roman" w:cs="Times New Roman"/>
          <w:sz w:val="28"/>
          <w:szCs w:val="28"/>
        </w:rPr>
        <w:t>RESTful</w:t>
      </w:r>
      <w:proofErr w:type="spellEnd"/>
      <w:r w:rsidRPr="00DE42B7">
        <w:rPr>
          <w:rStyle w:val="a3"/>
          <w:rFonts w:ascii="Times New Roman" w:hAnsi="Times New Roman" w:cs="Times New Roman"/>
          <w:sz w:val="28"/>
          <w:szCs w:val="28"/>
        </w:rPr>
        <w:t xml:space="preserve"> API</w:t>
      </w:r>
      <w:r w:rsidRPr="00DE42B7">
        <w:rPr>
          <w:rFonts w:ascii="Times New Roman" w:hAnsi="Times New Roman" w:cs="Times New Roman"/>
          <w:sz w:val="28"/>
          <w:szCs w:val="28"/>
        </w:rPr>
        <w:t xml:space="preserve"> для взаємодії між сервером і клієнтськими додатками.</w:t>
      </w:r>
    </w:p>
    <w:p w14:paraId="70FEC46A" w14:textId="77777777" w:rsidR="00DE42B7" w:rsidRPr="00DE42B7" w:rsidRDefault="00DE42B7" w:rsidP="00DE42B7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lastRenderedPageBreak/>
        <w:t xml:space="preserve">Програмування на стороні сервера повинно бути реалізовано за допомогою популярних технологій, таких як </w:t>
      </w:r>
      <w:r w:rsidRPr="00DE42B7">
        <w:rPr>
          <w:rStyle w:val="a3"/>
          <w:rFonts w:ascii="Times New Roman" w:hAnsi="Times New Roman" w:cs="Times New Roman"/>
          <w:sz w:val="28"/>
          <w:szCs w:val="28"/>
        </w:rPr>
        <w:t>Node.js</w:t>
      </w:r>
      <w:r w:rsidRPr="00DE42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42B7">
        <w:rPr>
          <w:rStyle w:val="a3"/>
          <w:rFonts w:ascii="Times New Roman" w:hAnsi="Times New Roman" w:cs="Times New Roman"/>
          <w:sz w:val="28"/>
          <w:szCs w:val="28"/>
        </w:rPr>
        <w:t>Python</w:t>
      </w:r>
      <w:proofErr w:type="spellEnd"/>
      <w:r w:rsidRPr="00DE42B7">
        <w:rPr>
          <w:rStyle w:val="a3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E42B7">
        <w:rPr>
          <w:rStyle w:val="a3"/>
          <w:rFonts w:ascii="Times New Roman" w:hAnsi="Times New Roman" w:cs="Times New Roman"/>
          <w:sz w:val="28"/>
          <w:szCs w:val="28"/>
        </w:rPr>
        <w:t>Django</w:t>
      </w:r>
      <w:proofErr w:type="spellEnd"/>
      <w:r w:rsidRPr="00DE42B7">
        <w:rPr>
          <w:rStyle w:val="a3"/>
          <w:rFonts w:ascii="Times New Roman" w:hAnsi="Times New Roman" w:cs="Times New Roman"/>
          <w:sz w:val="28"/>
          <w:szCs w:val="28"/>
        </w:rPr>
        <w:t>/</w:t>
      </w:r>
      <w:proofErr w:type="spellStart"/>
      <w:r w:rsidRPr="00DE42B7">
        <w:rPr>
          <w:rStyle w:val="a3"/>
          <w:rFonts w:ascii="Times New Roman" w:hAnsi="Times New Roman" w:cs="Times New Roman"/>
          <w:sz w:val="28"/>
          <w:szCs w:val="28"/>
        </w:rPr>
        <w:t>Flask</w:t>
      </w:r>
      <w:proofErr w:type="spellEnd"/>
      <w:r w:rsidRPr="00DE42B7">
        <w:rPr>
          <w:rStyle w:val="a3"/>
          <w:rFonts w:ascii="Times New Roman" w:hAnsi="Times New Roman" w:cs="Times New Roman"/>
          <w:sz w:val="28"/>
          <w:szCs w:val="28"/>
        </w:rPr>
        <w:t>)</w:t>
      </w:r>
      <w:r w:rsidRPr="00DE42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42B7">
        <w:rPr>
          <w:rStyle w:val="a3"/>
          <w:rFonts w:ascii="Times New Roman" w:hAnsi="Times New Roman" w:cs="Times New Roman"/>
          <w:sz w:val="28"/>
          <w:szCs w:val="28"/>
        </w:rPr>
        <w:t>Ruby</w:t>
      </w:r>
      <w:proofErr w:type="spellEnd"/>
      <w:r w:rsidRPr="00DE42B7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B7">
        <w:rPr>
          <w:rStyle w:val="a3"/>
          <w:rFonts w:ascii="Times New Roman" w:hAnsi="Times New Roman" w:cs="Times New Roman"/>
          <w:sz w:val="28"/>
          <w:szCs w:val="28"/>
        </w:rPr>
        <w:t>on</w:t>
      </w:r>
      <w:proofErr w:type="spellEnd"/>
      <w:r w:rsidRPr="00DE42B7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B7">
        <w:rPr>
          <w:rStyle w:val="a3"/>
          <w:rFonts w:ascii="Times New Roman" w:hAnsi="Times New Roman" w:cs="Times New Roman"/>
          <w:sz w:val="28"/>
          <w:szCs w:val="28"/>
        </w:rPr>
        <w:t>Rails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DE42B7">
        <w:rPr>
          <w:rStyle w:val="a3"/>
          <w:rFonts w:ascii="Times New Roman" w:hAnsi="Times New Roman" w:cs="Times New Roman"/>
          <w:sz w:val="28"/>
          <w:szCs w:val="28"/>
        </w:rPr>
        <w:t>Java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для забезпечення масштабованості та надійності.</w:t>
      </w:r>
    </w:p>
    <w:p w14:paraId="78C20A0C" w14:textId="77777777" w:rsidR="00DE42B7" w:rsidRPr="00DE42B7" w:rsidRDefault="00DE42B7" w:rsidP="00DE42B7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Стандарти безпеки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470862B9" w14:textId="77777777" w:rsidR="00DE42B7" w:rsidRPr="00DE42B7" w:rsidRDefault="00DE42B7" w:rsidP="00DE42B7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Усі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зберігані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дані мають відповідати стандарту </w:t>
      </w:r>
      <w:r w:rsidRPr="00DE42B7">
        <w:rPr>
          <w:rStyle w:val="a3"/>
          <w:rFonts w:ascii="Times New Roman" w:hAnsi="Times New Roman" w:cs="Times New Roman"/>
          <w:sz w:val="28"/>
          <w:szCs w:val="28"/>
        </w:rPr>
        <w:t>ISO/IEC 27001</w:t>
      </w:r>
      <w:r w:rsidRPr="00DE42B7">
        <w:rPr>
          <w:rFonts w:ascii="Times New Roman" w:hAnsi="Times New Roman" w:cs="Times New Roman"/>
          <w:sz w:val="28"/>
          <w:szCs w:val="28"/>
        </w:rPr>
        <w:t xml:space="preserve"> для інформаційної безпеки.</w:t>
      </w:r>
    </w:p>
    <w:p w14:paraId="27C0307F" w14:textId="77777777" w:rsidR="00DE42B7" w:rsidRPr="00DE42B7" w:rsidRDefault="00DE42B7" w:rsidP="00DE42B7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Для забезпечення безпеки фінансових операцій, система повинна підтримувати </w:t>
      </w:r>
      <w:r w:rsidRPr="00DE42B7">
        <w:rPr>
          <w:rStyle w:val="a3"/>
          <w:rFonts w:ascii="Times New Roman" w:hAnsi="Times New Roman" w:cs="Times New Roman"/>
          <w:sz w:val="28"/>
          <w:szCs w:val="28"/>
        </w:rPr>
        <w:t>PCI DSS</w:t>
      </w:r>
      <w:r w:rsidRPr="00DE42B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Industry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Standard) для обробки платіжних карток.</w:t>
      </w:r>
    </w:p>
    <w:p w14:paraId="13113116" w14:textId="77777777" w:rsidR="00DE42B7" w:rsidRPr="00DE42B7" w:rsidRDefault="00DE42B7" w:rsidP="00DE42B7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Всі платіжні транзакції повинні бути захищені від шахрайства за допомогою стандартних методів, таких як </w:t>
      </w:r>
      <w:r w:rsidRPr="00DE42B7">
        <w:rPr>
          <w:rStyle w:val="a3"/>
          <w:rFonts w:ascii="Times New Roman" w:hAnsi="Times New Roman" w:cs="Times New Roman"/>
          <w:sz w:val="28"/>
          <w:szCs w:val="28"/>
        </w:rPr>
        <w:t>2FA (</w:t>
      </w:r>
      <w:proofErr w:type="spellStart"/>
      <w:r w:rsidRPr="00DE42B7">
        <w:rPr>
          <w:rStyle w:val="a3"/>
          <w:rFonts w:ascii="Times New Roman" w:hAnsi="Times New Roman" w:cs="Times New Roman"/>
          <w:sz w:val="28"/>
          <w:szCs w:val="28"/>
        </w:rPr>
        <w:t>двофакторна</w:t>
      </w:r>
      <w:proofErr w:type="spellEnd"/>
      <w:r w:rsidRPr="00DE42B7">
        <w:rPr>
          <w:rStyle w:val="a3"/>
          <w:rFonts w:ascii="Times New Roman" w:hAnsi="Times New Roman" w:cs="Times New Roman"/>
          <w:sz w:val="28"/>
          <w:szCs w:val="28"/>
        </w:rPr>
        <w:t xml:space="preserve"> автентифікація)</w:t>
      </w:r>
      <w:r w:rsidRPr="00DE42B7">
        <w:rPr>
          <w:rFonts w:ascii="Times New Roman" w:hAnsi="Times New Roman" w:cs="Times New Roman"/>
          <w:sz w:val="28"/>
          <w:szCs w:val="28"/>
        </w:rPr>
        <w:t>.</w:t>
      </w:r>
    </w:p>
    <w:p w14:paraId="1594CE45" w14:textId="77777777" w:rsidR="00DE42B7" w:rsidRPr="00DE42B7" w:rsidRDefault="00DE42B7" w:rsidP="00DE42B7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Стандарти доступності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08B9E62A" w14:textId="77777777" w:rsidR="00DE42B7" w:rsidRPr="00DE42B7" w:rsidRDefault="00DE42B7" w:rsidP="00DE42B7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 xml:space="preserve">Програма повинна бути доступною для користувачів з обмеженими можливостями, зокрема, повинна відповідати вимогам стандарту </w:t>
      </w:r>
      <w:r w:rsidRPr="00DE42B7">
        <w:rPr>
          <w:rStyle w:val="a3"/>
          <w:rFonts w:ascii="Times New Roman" w:hAnsi="Times New Roman" w:cs="Times New Roman"/>
          <w:sz w:val="28"/>
          <w:szCs w:val="28"/>
        </w:rPr>
        <w:t>WCAG 2.1</w:t>
      </w:r>
      <w:r w:rsidRPr="00DE42B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Accessibility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42B7">
        <w:rPr>
          <w:rFonts w:ascii="Times New Roman" w:hAnsi="Times New Roman" w:cs="Times New Roman"/>
          <w:sz w:val="28"/>
          <w:szCs w:val="28"/>
        </w:rPr>
        <w:t>Guidelines</w:t>
      </w:r>
      <w:proofErr w:type="spellEnd"/>
      <w:r w:rsidRPr="00DE42B7">
        <w:rPr>
          <w:rFonts w:ascii="Times New Roman" w:hAnsi="Times New Roman" w:cs="Times New Roman"/>
          <w:sz w:val="28"/>
          <w:szCs w:val="28"/>
        </w:rPr>
        <w:t>).</w:t>
      </w:r>
    </w:p>
    <w:p w14:paraId="5EBF9C78" w14:textId="77777777" w:rsidR="00DE42B7" w:rsidRPr="00DE42B7" w:rsidRDefault="00DE42B7" w:rsidP="00DE42B7">
      <w:pPr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Забезпечення можливості використання програми за допомогою екранних читалок та інших допоміжних технологій.</w:t>
      </w:r>
    </w:p>
    <w:p w14:paraId="77E27ECF" w14:textId="77777777" w:rsidR="00DE42B7" w:rsidRPr="00DE42B7" w:rsidRDefault="00DE42B7" w:rsidP="00DE42B7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11.3. Юридичні умови</w:t>
      </w:r>
    </w:p>
    <w:p w14:paraId="4727B586" w14:textId="77777777" w:rsidR="00DE42B7" w:rsidRPr="00DE42B7" w:rsidRDefault="00DE42B7" w:rsidP="00DE42B7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Ліцензії та авторські права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596BA5ED" w14:textId="77777777" w:rsidR="00DE42B7" w:rsidRPr="00DE42B7" w:rsidRDefault="00DE42B7" w:rsidP="00DE42B7">
      <w:pPr>
        <w:numPr>
          <w:ilvl w:val="1"/>
          <w:numId w:val="4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Всі використовувані програмні продукти, бібліотеки та компоненти повинні мати відповідні ліцензії. У разі використання сторонніх бібліотек необхідно перевірити умови їх ліцензії та дотримуватися вимог.</w:t>
      </w:r>
    </w:p>
    <w:p w14:paraId="11C9638C" w14:textId="77777777" w:rsidR="00DE42B7" w:rsidRPr="00DE42B7" w:rsidRDefault="00DE42B7" w:rsidP="00DE42B7">
      <w:pPr>
        <w:numPr>
          <w:ilvl w:val="1"/>
          <w:numId w:val="4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Авторські права на програмне забезпечення належать замовнику, однак розробник може отримати відповідні права на використання коду в рамках інших проектів.</w:t>
      </w:r>
    </w:p>
    <w:p w14:paraId="75FC9B4B" w14:textId="77777777" w:rsidR="00DE42B7" w:rsidRPr="00DE42B7" w:rsidRDefault="00DE42B7" w:rsidP="00DE42B7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Style w:val="a3"/>
          <w:rFonts w:ascii="Times New Roman" w:hAnsi="Times New Roman" w:cs="Times New Roman"/>
          <w:sz w:val="28"/>
          <w:szCs w:val="28"/>
        </w:rPr>
        <w:t>Юридична відповідальність</w:t>
      </w:r>
      <w:r w:rsidRPr="00DE42B7">
        <w:rPr>
          <w:rFonts w:ascii="Times New Roman" w:hAnsi="Times New Roman" w:cs="Times New Roman"/>
          <w:sz w:val="28"/>
          <w:szCs w:val="28"/>
        </w:rPr>
        <w:t>:</w:t>
      </w:r>
    </w:p>
    <w:p w14:paraId="76DE773E" w14:textId="77777777" w:rsidR="00DE42B7" w:rsidRPr="00DE42B7" w:rsidRDefault="00DE42B7" w:rsidP="00DE42B7">
      <w:pPr>
        <w:numPr>
          <w:ilvl w:val="1"/>
          <w:numId w:val="4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lastRenderedPageBreak/>
        <w:t>Замовник несе юридичну відповідальність за використання програмного забезпечення згідно з умовами угоди, в тому числі за конфіденційність даних, що обробляються в системі.</w:t>
      </w:r>
    </w:p>
    <w:p w14:paraId="4F916E0C" w14:textId="77777777" w:rsidR="00DE42B7" w:rsidRPr="00DE42B7" w:rsidRDefault="00DE42B7" w:rsidP="00DE42B7">
      <w:pPr>
        <w:numPr>
          <w:ilvl w:val="1"/>
          <w:numId w:val="4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t>Порушення стандартів конфіденційності та безпеки можуть призвести до штрафних санкцій або юридичних наслідків, відповідно до законодавства країни, в якій діє сервіс.</w:t>
      </w:r>
    </w:p>
    <w:p w14:paraId="53294E41" w14:textId="77777777" w:rsidR="00DE42B7" w:rsidRPr="00DE42B7" w:rsidRDefault="00DE42B7" w:rsidP="00DE42B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</w:p>
    <w:p w14:paraId="59AE27C4" w14:textId="77777777" w:rsidR="00DE42B7" w:rsidRPr="00DE42B7" w:rsidRDefault="00DE42B7" w:rsidP="00DE42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E42B7">
        <w:rPr>
          <w:rFonts w:ascii="Times New Roman" w:hAnsi="Times New Roman" w:cs="Times New Roman"/>
          <w:sz w:val="28"/>
          <w:szCs w:val="28"/>
        </w:rPr>
        <w:br w:type="page"/>
      </w:r>
    </w:p>
    <w:p w14:paraId="0F84E432" w14:textId="77777777" w:rsidR="00DE42B7" w:rsidRPr="00DE42B7" w:rsidRDefault="00DE42B7" w:rsidP="00DE42B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</w:p>
    <w:p w14:paraId="1BF8D04B" w14:textId="77777777" w:rsidR="00871EC4" w:rsidRPr="00DE42B7" w:rsidRDefault="00871EC4" w:rsidP="00DE42B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</w:p>
    <w:p w14:paraId="4B4A7FD2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30B9DE7" w14:textId="77777777" w:rsidR="00871EC4" w:rsidRPr="00871EC4" w:rsidRDefault="00871EC4" w:rsidP="00DE42B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4779CED" w14:textId="77777777" w:rsidR="00871EC4" w:rsidRPr="00DE42B7" w:rsidRDefault="00871EC4" w:rsidP="00DE42B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</w:p>
    <w:p w14:paraId="4FB2147C" w14:textId="77777777" w:rsidR="009D2278" w:rsidRPr="00DE42B7" w:rsidRDefault="009D2278" w:rsidP="00DE42B7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</w:p>
    <w:p w14:paraId="061E2553" w14:textId="2868210F" w:rsidR="00057DD3" w:rsidRPr="00DE42B7" w:rsidRDefault="00057DD3" w:rsidP="00DE42B7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sectPr w:rsidR="00057DD3" w:rsidRPr="00DE42B7" w:rsidSect="00185A0F">
      <w:pgSz w:w="11906" w:h="16838" w:code="9"/>
      <w:pgMar w:top="1134" w:right="567" w:bottom="1134" w:left="1418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5AC6"/>
    <w:multiLevelType w:val="multilevel"/>
    <w:tmpl w:val="5D16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6DB5"/>
    <w:multiLevelType w:val="multilevel"/>
    <w:tmpl w:val="08FC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C64E5"/>
    <w:multiLevelType w:val="multilevel"/>
    <w:tmpl w:val="CFD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7488E"/>
    <w:multiLevelType w:val="multilevel"/>
    <w:tmpl w:val="580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4675A"/>
    <w:multiLevelType w:val="multilevel"/>
    <w:tmpl w:val="5B9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05C5A"/>
    <w:multiLevelType w:val="multilevel"/>
    <w:tmpl w:val="51EC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843A7"/>
    <w:multiLevelType w:val="multilevel"/>
    <w:tmpl w:val="561A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D1679"/>
    <w:multiLevelType w:val="multilevel"/>
    <w:tmpl w:val="B87C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2213F"/>
    <w:multiLevelType w:val="multilevel"/>
    <w:tmpl w:val="408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532D3"/>
    <w:multiLevelType w:val="multilevel"/>
    <w:tmpl w:val="0E94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95DD6"/>
    <w:multiLevelType w:val="multilevel"/>
    <w:tmpl w:val="2B34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C37F2"/>
    <w:multiLevelType w:val="multilevel"/>
    <w:tmpl w:val="115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017DD"/>
    <w:multiLevelType w:val="multilevel"/>
    <w:tmpl w:val="4F2E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1F622C"/>
    <w:multiLevelType w:val="multilevel"/>
    <w:tmpl w:val="0BC2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805D2"/>
    <w:multiLevelType w:val="multilevel"/>
    <w:tmpl w:val="174E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A6D84"/>
    <w:multiLevelType w:val="multilevel"/>
    <w:tmpl w:val="5844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417A8"/>
    <w:multiLevelType w:val="multilevel"/>
    <w:tmpl w:val="5868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222F5"/>
    <w:multiLevelType w:val="multilevel"/>
    <w:tmpl w:val="73F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F72DF"/>
    <w:multiLevelType w:val="multilevel"/>
    <w:tmpl w:val="35CC4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E118C1"/>
    <w:multiLevelType w:val="multilevel"/>
    <w:tmpl w:val="C770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42C5C"/>
    <w:multiLevelType w:val="multilevel"/>
    <w:tmpl w:val="013E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154AE5"/>
    <w:multiLevelType w:val="multilevel"/>
    <w:tmpl w:val="DC6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85DCA"/>
    <w:multiLevelType w:val="multilevel"/>
    <w:tmpl w:val="B03A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B3656"/>
    <w:multiLevelType w:val="multilevel"/>
    <w:tmpl w:val="9292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30627"/>
    <w:multiLevelType w:val="multilevel"/>
    <w:tmpl w:val="705C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D6668"/>
    <w:multiLevelType w:val="multilevel"/>
    <w:tmpl w:val="D8C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50F7C"/>
    <w:multiLevelType w:val="multilevel"/>
    <w:tmpl w:val="51CE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760B1B"/>
    <w:multiLevelType w:val="multilevel"/>
    <w:tmpl w:val="9360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57086"/>
    <w:multiLevelType w:val="multilevel"/>
    <w:tmpl w:val="3D2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CB0474"/>
    <w:multiLevelType w:val="multilevel"/>
    <w:tmpl w:val="2AAC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C1F3E"/>
    <w:multiLevelType w:val="multilevel"/>
    <w:tmpl w:val="A104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F3400"/>
    <w:multiLevelType w:val="multilevel"/>
    <w:tmpl w:val="2AA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8B34C4"/>
    <w:multiLevelType w:val="multilevel"/>
    <w:tmpl w:val="01BA9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6001A2"/>
    <w:multiLevelType w:val="multilevel"/>
    <w:tmpl w:val="8276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FE2BBF"/>
    <w:multiLevelType w:val="multilevel"/>
    <w:tmpl w:val="FA56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0625D6"/>
    <w:multiLevelType w:val="multilevel"/>
    <w:tmpl w:val="6040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66F30"/>
    <w:multiLevelType w:val="multilevel"/>
    <w:tmpl w:val="AA6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F53E78"/>
    <w:multiLevelType w:val="multilevel"/>
    <w:tmpl w:val="815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D3EB7"/>
    <w:multiLevelType w:val="multilevel"/>
    <w:tmpl w:val="6684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6C6C0B"/>
    <w:multiLevelType w:val="multilevel"/>
    <w:tmpl w:val="77B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A303B1"/>
    <w:multiLevelType w:val="multilevel"/>
    <w:tmpl w:val="9E88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6A33CF"/>
    <w:multiLevelType w:val="multilevel"/>
    <w:tmpl w:val="79E8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6"/>
  </w:num>
  <w:num w:numId="3">
    <w:abstractNumId w:val="30"/>
  </w:num>
  <w:num w:numId="4">
    <w:abstractNumId w:val="15"/>
  </w:num>
  <w:num w:numId="5">
    <w:abstractNumId w:val="21"/>
  </w:num>
  <w:num w:numId="6">
    <w:abstractNumId w:val="36"/>
  </w:num>
  <w:num w:numId="7">
    <w:abstractNumId w:val="31"/>
  </w:num>
  <w:num w:numId="8">
    <w:abstractNumId w:val="27"/>
  </w:num>
  <w:num w:numId="9">
    <w:abstractNumId w:val="11"/>
  </w:num>
  <w:num w:numId="10">
    <w:abstractNumId w:val="4"/>
  </w:num>
  <w:num w:numId="11">
    <w:abstractNumId w:val="28"/>
  </w:num>
  <w:num w:numId="12">
    <w:abstractNumId w:val="5"/>
  </w:num>
  <w:num w:numId="13">
    <w:abstractNumId w:val="16"/>
  </w:num>
  <w:num w:numId="14">
    <w:abstractNumId w:val="37"/>
  </w:num>
  <w:num w:numId="15">
    <w:abstractNumId w:val="3"/>
  </w:num>
  <w:num w:numId="16">
    <w:abstractNumId w:val="10"/>
  </w:num>
  <w:num w:numId="17">
    <w:abstractNumId w:val="33"/>
  </w:num>
  <w:num w:numId="18">
    <w:abstractNumId w:val="25"/>
  </w:num>
  <w:num w:numId="19">
    <w:abstractNumId w:val="22"/>
  </w:num>
  <w:num w:numId="20">
    <w:abstractNumId w:val="38"/>
  </w:num>
  <w:num w:numId="21">
    <w:abstractNumId w:val="14"/>
  </w:num>
  <w:num w:numId="22">
    <w:abstractNumId w:val="7"/>
  </w:num>
  <w:num w:numId="23">
    <w:abstractNumId w:val="29"/>
  </w:num>
  <w:num w:numId="24">
    <w:abstractNumId w:val="23"/>
  </w:num>
  <w:num w:numId="25">
    <w:abstractNumId w:val="24"/>
  </w:num>
  <w:num w:numId="26">
    <w:abstractNumId w:val="39"/>
  </w:num>
  <w:num w:numId="27">
    <w:abstractNumId w:val="2"/>
  </w:num>
  <w:num w:numId="28">
    <w:abstractNumId w:val="0"/>
  </w:num>
  <w:num w:numId="29">
    <w:abstractNumId w:val="35"/>
  </w:num>
  <w:num w:numId="30">
    <w:abstractNumId w:val="13"/>
  </w:num>
  <w:num w:numId="31">
    <w:abstractNumId w:val="40"/>
  </w:num>
  <w:num w:numId="32">
    <w:abstractNumId w:val="9"/>
  </w:num>
  <w:num w:numId="33">
    <w:abstractNumId w:val="19"/>
  </w:num>
  <w:num w:numId="34">
    <w:abstractNumId w:val="41"/>
  </w:num>
  <w:num w:numId="35">
    <w:abstractNumId w:val="17"/>
  </w:num>
  <w:num w:numId="36">
    <w:abstractNumId w:val="6"/>
  </w:num>
  <w:num w:numId="37">
    <w:abstractNumId w:val="12"/>
  </w:num>
  <w:num w:numId="38">
    <w:abstractNumId w:val="20"/>
  </w:num>
  <w:num w:numId="39">
    <w:abstractNumId w:val="18"/>
  </w:num>
  <w:num w:numId="40">
    <w:abstractNumId w:val="1"/>
  </w:num>
  <w:num w:numId="41">
    <w:abstractNumId w:val="32"/>
  </w:num>
  <w:num w:numId="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C4"/>
    <w:rsid w:val="00057DD3"/>
    <w:rsid w:val="00185A0F"/>
    <w:rsid w:val="0025521A"/>
    <w:rsid w:val="00871EC4"/>
    <w:rsid w:val="008A5AC4"/>
    <w:rsid w:val="009D2278"/>
    <w:rsid w:val="00DE42B7"/>
    <w:rsid w:val="00F2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B0BAE"/>
  <w15:chartTrackingRefBased/>
  <w15:docId w15:val="{E6368C74-896E-477B-9B41-A8240B52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24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2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5521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24EA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9D227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30</Pages>
  <Words>20691</Words>
  <Characters>11795</Characters>
  <Application>Microsoft Office Word</Application>
  <DocSecurity>0</DocSecurity>
  <Lines>98</Lines>
  <Paragraphs>64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2</cp:revision>
  <dcterms:created xsi:type="dcterms:W3CDTF">2025-03-22T16:30:00Z</dcterms:created>
  <dcterms:modified xsi:type="dcterms:W3CDTF">2025-03-22T17:48:00Z</dcterms:modified>
</cp:coreProperties>
</file>