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73112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73112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73112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73112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73112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73112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73112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77777777" w:rsidR="00246F9E" w:rsidRPr="0073112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73112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73112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2E167E4" w:rsidR="00DF3016" w:rsidRPr="0073112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73112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DF3016" w:rsidRPr="0073112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Проєктування інформаційних систем»</w:t>
      </w:r>
    </w:p>
    <w:p w14:paraId="7A2ACF5C" w14:textId="77777777" w:rsidR="00DF3016" w:rsidRPr="0073112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73112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5AF628AC" w:rsidR="00312C0E" w:rsidRPr="0073112F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73112F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ED6471" w:rsidRPr="0073112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2.1</w:t>
      </w:r>
    </w:p>
    <w:p w14:paraId="5A664A63" w14:textId="7A6A5778" w:rsidR="00312C0E" w:rsidRPr="0073112F" w:rsidRDefault="00ED6471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73112F">
        <w:rPr>
          <w:rFonts w:ascii="Times New Roman" w:eastAsia="Times New Roman" w:hAnsi="Times New Roman" w:cs="Times New Roman"/>
          <w:noProof/>
          <w:sz w:val="28"/>
          <w:szCs w:val="28"/>
        </w:rPr>
        <w:t>Формулювання призначення і цілей створення інформаційної системи</w:t>
      </w:r>
    </w:p>
    <w:p w14:paraId="1261BD2F" w14:textId="77777777" w:rsidR="00246F9E" w:rsidRPr="0073112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</w:pPr>
    </w:p>
    <w:p w14:paraId="4AA362FB" w14:textId="77777777" w:rsidR="00246F9E" w:rsidRPr="0073112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73112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73112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73112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73112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73112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73112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73112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73112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73112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73112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73112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73112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 w:rsidRPr="007311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73112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 w:rsidRPr="0073112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73112F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73112F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73112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73112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73112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77777777" w:rsidR="00246F9E" w:rsidRPr="0073112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9AF4F7" w14:textId="77777777" w:rsidR="00246F9E" w:rsidRPr="0073112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73112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73112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57143E03" w:rsidR="00964435" w:rsidRPr="0073112F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73112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 w:rsidRPr="0073112F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3E9BE3CA" w14:textId="7D7E8908" w:rsidR="00ED6471" w:rsidRPr="0073112F" w:rsidRDefault="00ED6471">
      <w:pPr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73112F">
        <w:rPr>
          <w:rFonts w:ascii="Times New Roman" w:eastAsia="Times New Roman" w:hAnsi="Times New Roman" w:cs="Times New Roman"/>
          <w:noProof/>
          <w:sz w:val="28"/>
          <w:szCs w:val="28"/>
        </w:rPr>
        <w:br w:type="page"/>
      </w:r>
    </w:p>
    <w:p w14:paraId="578F9D3D" w14:textId="77777777" w:rsidR="00ED6471" w:rsidRPr="0073112F" w:rsidRDefault="00ED6471" w:rsidP="00ED6471">
      <w:pPr>
        <w:pStyle w:val="2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3112F">
        <w:rPr>
          <w:rStyle w:val="a9"/>
          <w:rFonts w:ascii="Times New Roman" w:hAnsi="Times New Roman" w:cs="Times New Roman"/>
          <w:color w:val="auto"/>
          <w:sz w:val="28"/>
          <w:szCs w:val="28"/>
        </w:rPr>
        <w:lastRenderedPageBreak/>
        <w:t>Призначення системи:</w:t>
      </w:r>
    </w:p>
    <w:p w14:paraId="3B902366" w14:textId="77777777" w:rsidR="00ED6471" w:rsidRPr="0073112F" w:rsidRDefault="00ED6471" w:rsidP="00ED6471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 w:rsidRPr="0073112F">
        <w:rPr>
          <w:sz w:val="28"/>
          <w:szCs w:val="28"/>
        </w:rPr>
        <w:t xml:space="preserve">Автоматизована інформаційна система сайту </w:t>
      </w:r>
      <w:proofErr w:type="spellStart"/>
      <w:r w:rsidRPr="0073112F">
        <w:rPr>
          <w:rStyle w:val="a9"/>
          <w:sz w:val="28"/>
          <w:szCs w:val="28"/>
        </w:rPr>
        <w:t>Crental</w:t>
      </w:r>
      <w:proofErr w:type="spellEnd"/>
      <w:r w:rsidRPr="0073112F">
        <w:rPr>
          <w:sz w:val="28"/>
          <w:szCs w:val="28"/>
        </w:rPr>
        <w:t xml:space="preserve"> призначена для надання онлайн-сервісу бронювання автомобілів. Вона забезпечує зручну взаємодію між компанією та клієнтами, дозволяє отримувати повну інформацію про автопарк, умови оренди та здійснювати попереднє бронювання автомобілів через інтернет.</w:t>
      </w:r>
    </w:p>
    <w:p w14:paraId="23AACBA9" w14:textId="77777777" w:rsidR="00ED6471" w:rsidRPr="0073112F" w:rsidRDefault="00ED6471" w:rsidP="0073112F">
      <w:pPr>
        <w:pStyle w:val="a8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73112F">
        <w:rPr>
          <w:b/>
          <w:bCs/>
          <w:sz w:val="28"/>
          <w:szCs w:val="28"/>
        </w:rPr>
        <w:t>Система використовується для обслуговування таких категорій клієнтів:</w:t>
      </w:r>
    </w:p>
    <w:p w14:paraId="6A53D06F" w14:textId="77777777" w:rsidR="00ED6471" w:rsidRPr="0073112F" w:rsidRDefault="00ED6471" w:rsidP="00ED647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туристи,</w:t>
      </w:r>
    </w:p>
    <w:p w14:paraId="2C701B73" w14:textId="77777777" w:rsidR="00ED6471" w:rsidRPr="0073112F" w:rsidRDefault="00ED6471" w:rsidP="00ED647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бізнесмени,</w:t>
      </w:r>
    </w:p>
    <w:p w14:paraId="63D9DE8C" w14:textId="77777777" w:rsidR="00ED6471" w:rsidRPr="0073112F" w:rsidRDefault="00ED6471" w:rsidP="00ED647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місцеві жителі, які потребують автомобіль на певний час.</w:t>
      </w:r>
    </w:p>
    <w:p w14:paraId="383B7D8C" w14:textId="77777777" w:rsidR="00ED6471" w:rsidRPr="0073112F" w:rsidRDefault="00ED6471" w:rsidP="0073112F">
      <w:pPr>
        <w:pStyle w:val="2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3112F">
        <w:rPr>
          <w:rStyle w:val="a9"/>
          <w:rFonts w:ascii="Times New Roman" w:hAnsi="Times New Roman" w:cs="Times New Roman"/>
          <w:color w:val="auto"/>
          <w:sz w:val="28"/>
          <w:szCs w:val="28"/>
        </w:rPr>
        <w:t>Цілі створення системи:</w:t>
      </w:r>
    </w:p>
    <w:p w14:paraId="5D4C31C9" w14:textId="77777777" w:rsidR="00ED6471" w:rsidRPr="0073112F" w:rsidRDefault="00ED6471" w:rsidP="00ED647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Створення сучасного веб-ресурсу для зручної взаємодії з клієнтами та онлайн-бронювання автомобілів.</w:t>
      </w:r>
    </w:p>
    <w:p w14:paraId="4F1EC243" w14:textId="77777777" w:rsidR="00ED6471" w:rsidRPr="0073112F" w:rsidRDefault="00ED6471" w:rsidP="00ED647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Підвищення якості та швидкості обслуговування клієнтів.</w:t>
      </w:r>
    </w:p>
    <w:p w14:paraId="6A0F60CD" w14:textId="77777777" w:rsidR="00ED6471" w:rsidRPr="0073112F" w:rsidRDefault="00ED6471" w:rsidP="00ED647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Забезпечення цілодобового доступу до послуг компанії через інтернет.</w:t>
      </w:r>
    </w:p>
    <w:p w14:paraId="6B0177DB" w14:textId="77777777" w:rsidR="00ED6471" w:rsidRPr="0073112F" w:rsidRDefault="00ED6471" w:rsidP="00ED647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Автоматизація процесів бронювання, ведення обліку автомобілів та обробки замовлень.</w:t>
      </w:r>
    </w:p>
    <w:p w14:paraId="325FEF2A" w14:textId="77777777" w:rsidR="00ED6471" w:rsidRPr="0073112F" w:rsidRDefault="00ED6471" w:rsidP="00ED647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 xml:space="preserve">Інтеграція з платіжними системами для прийому </w:t>
      </w:r>
      <w:proofErr w:type="spellStart"/>
      <w:r w:rsidRPr="0073112F">
        <w:rPr>
          <w:rFonts w:ascii="Times New Roman" w:hAnsi="Times New Roman" w:cs="Times New Roman"/>
          <w:sz w:val="28"/>
          <w:szCs w:val="28"/>
        </w:rPr>
        <w:t>оплат</w:t>
      </w:r>
      <w:proofErr w:type="spellEnd"/>
      <w:r w:rsidRPr="0073112F">
        <w:rPr>
          <w:rFonts w:ascii="Times New Roman" w:hAnsi="Times New Roman" w:cs="Times New Roman"/>
          <w:sz w:val="28"/>
          <w:szCs w:val="28"/>
        </w:rPr>
        <w:t xml:space="preserve"> онлайн.</w:t>
      </w:r>
    </w:p>
    <w:p w14:paraId="2566F999" w14:textId="77777777" w:rsidR="00ED6471" w:rsidRPr="0073112F" w:rsidRDefault="00ED6471" w:rsidP="00ED647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Зменшення навантаження на працівників офісу за рахунок самообслуговування клієнтів через сайт.</w:t>
      </w:r>
    </w:p>
    <w:p w14:paraId="7A82262A" w14:textId="77777777" w:rsidR="00ED6471" w:rsidRPr="0073112F" w:rsidRDefault="00ED6471" w:rsidP="0073112F">
      <w:pPr>
        <w:pStyle w:val="2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3112F">
        <w:rPr>
          <w:rStyle w:val="a9"/>
          <w:rFonts w:ascii="Times New Roman" w:hAnsi="Times New Roman" w:cs="Times New Roman"/>
          <w:color w:val="auto"/>
          <w:sz w:val="28"/>
          <w:szCs w:val="28"/>
        </w:rPr>
        <w:t>Задачі, які система має вирішувати:</w:t>
      </w:r>
    </w:p>
    <w:p w14:paraId="6DFF1350" w14:textId="77777777" w:rsidR="00ED6471" w:rsidRPr="0073112F" w:rsidRDefault="00ED6471" w:rsidP="00ED647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Надання інформації про компанію, автопарк, умови оренди та контактні дані.</w:t>
      </w:r>
    </w:p>
    <w:p w14:paraId="6D94E037" w14:textId="77777777" w:rsidR="00ED6471" w:rsidRPr="0073112F" w:rsidRDefault="00ED6471" w:rsidP="00ED647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Організація процесу онлайн-бронювання автомобілів із можливістю вибору авто, дати та додаткових послуг.</w:t>
      </w:r>
    </w:p>
    <w:p w14:paraId="036A9D70" w14:textId="77777777" w:rsidR="00ED6471" w:rsidRPr="0073112F" w:rsidRDefault="00ED6471" w:rsidP="00ED647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Ведення бази клієнтів та історії замовлень.</w:t>
      </w:r>
    </w:p>
    <w:p w14:paraId="2C26841E" w14:textId="77777777" w:rsidR="00ED6471" w:rsidRPr="0073112F" w:rsidRDefault="00ED6471" w:rsidP="00ED647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 xml:space="preserve">Інтеграція з </w:t>
      </w:r>
      <w:proofErr w:type="spellStart"/>
      <w:r w:rsidRPr="0073112F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731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12F">
        <w:rPr>
          <w:rFonts w:ascii="Times New Roman" w:hAnsi="Times New Roman" w:cs="Times New Roman"/>
          <w:sz w:val="28"/>
          <w:szCs w:val="28"/>
        </w:rPr>
        <w:t>Maps</w:t>
      </w:r>
      <w:proofErr w:type="spellEnd"/>
      <w:r w:rsidRPr="0073112F">
        <w:rPr>
          <w:rFonts w:ascii="Times New Roman" w:hAnsi="Times New Roman" w:cs="Times New Roman"/>
          <w:sz w:val="28"/>
          <w:szCs w:val="28"/>
        </w:rPr>
        <w:t xml:space="preserve"> для зручного пошуку пунктів отримання авто.</w:t>
      </w:r>
    </w:p>
    <w:p w14:paraId="5CA72FBD" w14:textId="77777777" w:rsidR="00ED6471" w:rsidRPr="0073112F" w:rsidRDefault="00ED6471" w:rsidP="00ED647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Здійснення онлайн-</w:t>
      </w:r>
      <w:proofErr w:type="spellStart"/>
      <w:r w:rsidRPr="0073112F">
        <w:rPr>
          <w:rFonts w:ascii="Times New Roman" w:hAnsi="Times New Roman" w:cs="Times New Roman"/>
          <w:sz w:val="28"/>
          <w:szCs w:val="28"/>
        </w:rPr>
        <w:t>оплат</w:t>
      </w:r>
      <w:proofErr w:type="spellEnd"/>
      <w:r w:rsidRPr="0073112F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73112F">
        <w:rPr>
          <w:rFonts w:ascii="Times New Roman" w:hAnsi="Times New Roman" w:cs="Times New Roman"/>
          <w:sz w:val="28"/>
          <w:szCs w:val="28"/>
        </w:rPr>
        <w:t>передоплат</w:t>
      </w:r>
      <w:proofErr w:type="spellEnd"/>
      <w:r w:rsidRPr="0073112F">
        <w:rPr>
          <w:rFonts w:ascii="Times New Roman" w:hAnsi="Times New Roman" w:cs="Times New Roman"/>
          <w:sz w:val="28"/>
          <w:szCs w:val="28"/>
        </w:rPr>
        <w:t xml:space="preserve"> через платіжні системи.</w:t>
      </w:r>
    </w:p>
    <w:p w14:paraId="14DF5262" w14:textId="77777777" w:rsidR="00ED6471" w:rsidRPr="0073112F" w:rsidRDefault="00ED6471" w:rsidP="00ED647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Надання особистого кабінету для клієнтів з історією замовлень.</w:t>
      </w:r>
    </w:p>
    <w:p w14:paraId="56684295" w14:textId="77777777" w:rsidR="00ED6471" w:rsidRPr="0073112F" w:rsidRDefault="00ED6471" w:rsidP="00ED647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Забезпечення фільтрації автомобілів за параметрами (тип, марка, ціна).</w:t>
      </w:r>
    </w:p>
    <w:p w14:paraId="78CF24D1" w14:textId="77777777" w:rsidR="00ED6471" w:rsidRPr="0073112F" w:rsidRDefault="00ED6471" w:rsidP="00ED647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lastRenderedPageBreak/>
        <w:t>Збір та обробка відгуків клієнтів.</w:t>
      </w:r>
    </w:p>
    <w:p w14:paraId="3DC46C33" w14:textId="77777777" w:rsidR="00ED6471" w:rsidRPr="0073112F" w:rsidRDefault="00ED6471" w:rsidP="00ED647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Інтеграція з аналітичними сервісами (</w:t>
      </w:r>
      <w:proofErr w:type="spellStart"/>
      <w:r w:rsidRPr="0073112F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731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12F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73112F">
        <w:rPr>
          <w:rFonts w:ascii="Times New Roman" w:hAnsi="Times New Roman" w:cs="Times New Roman"/>
          <w:sz w:val="28"/>
          <w:szCs w:val="28"/>
        </w:rPr>
        <w:t>).</w:t>
      </w:r>
    </w:p>
    <w:p w14:paraId="3377A730" w14:textId="77777777" w:rsidR="00ED6471" w:rsidRPr="0073112F" w:rsidRDefault="00ED6471" w:rsidP="00ED647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12F">
        <w:rPr>
          <w:rFonts w:ascii="Times New Roman" w:hAnsi="Times New Roman" w:cs="Times New Roman"/>
          <w:sz w:val="28"/>
          <w:szCs w:val="28"/>
        </w:rPr>
        <w:t>Забезпечення адаптивності та зручності користування на будь-яких пристроях.</w:t>
      </w:r>
    </w:p>
    <w:p w14:paraId="7A5BF123" w14:textId="77777777" w:rsidR="00ED6471" w:rsidRPr="0073112F" w:rsidRDefault="00ED6471" w:rsidP="00ED6471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sectPr w:rsidR="00ED6471" w:rsidRPr="0073112F" w:rsidSect="00037000">
      <w:headerReference w:type="default" r:id="rId7"/>
      <w:pgSz w:w="11906" w:h="16838"/>
      <w:pgMar w:top="567" w:right="567" w:bottom="567" w:left="567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CC1E7" w14:textId="77777777" w:rsidR="001E6DCF" w:rsidRDefault="001E6DCF" w:rsidP="003C59A8">
      <w:pPr>
        <w:spacing w:after="0" w:line="240" w:lineRule="auto"/>
      </w:pPr>
      <w:r>
        <w:separator/>
      </w:r>
    </w:p>
  </w:endnote>
  <w:endnote w:type="continuationSeparator" w:id="0">
    <w:p w14:paraId="37F589EB" w14:textId="77777777" w:rsidR="001E6DCF" w:rsidRDefault="001E6DCF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C4DE7" w14:textId="77777777" w:rsidR="001E6DCF" w:rsidRDefault="001E6DCF" w:rsidP="003C59A8">
      <w:pPr>
        <w:spacing w:after="0" w:line="240" w:lineRule="auto"/>
      </w:pPr>
      <w:r>
        <w:separator/>
      </w:r>
    </w:p>
  </w:footnote>
  <w:footnote w:type="continuationSeparator" w:id="0">
    <w:p w14:paraId="175269BB" w14:textId="77777777" w:rsidR="001E6DCF" w:rsidRDefault="001E6DCF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112B"/>
    <w:multiLevelType w:val="multilevel"/>
    <w:tmpl w:val="810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1246FD3"/>
    <w:multiLevelType w:val="multilevel"/>
    <w:tmpl w:val="91D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02C78"/>
    <w:multiLevelType w:val="multilevel"/>
    <w:tmpl w:val="550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9"/>
  </w:num>
  <w:num w:numId="9">
    <w:abstractNumId w:val="3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438D9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E6DCF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E11C8"/>
    <w:rsid w:val="003F37A1"/>
    <w:rsid w:val="003F3C3E"/>
    <w:rsid w:val="00420858"/>
    <w:rsid w:val="00436F5B"/>
    <w:rsid w:val="00465899"/>
    <w:rsid w:val="004B572A"/>
    <w:rsid w:val="004B7289"/>
    <w:rsid w:val="004C7FAF"/>
    <w:rsid w:val="004E3DBA"/>
    <w:rsid w:val="004E6F67"/>
    <w:rsid w:val="004F1943"/>
    <w:rsid w:val="00501761"/>
    <w:rsid w:val="005017FC"/>
    <w:rsid w:val="0054143E"/>
    <w:rsid w:val="0054514C"/>
    <w:rsid w:val="00566FD9"/>
    <w:rsid w:val="00584D82"/>
    <w:rsid w:val="005A7FD1"/>
    <w:rsid w:val="005B622B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3112F"/>
    <w:rsid w:val="007656CC"/>
    <w:rsid w:val="00771C2A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80EE9"/>
    <w:rsid w:val="00A83990"/>
    <w:rsid w:val="00A94B23"/>
    <w:rsid w:val="00AE6177"/>
    <w:rsid w:val="00B0455D"/>
    <w:rsid w:val="00B04D5A"/>
    <w:rsid w:val="00B15744"/>
    <w:rsid w:val="00B54C9A"/>
    <w:rsid w:val="00B54CEF"/>
    <w:rsid w:val="00BF03E7"/>
    <w:rsid w:val="00C2307B"/>
    <w:rsid w:val="00C32CAB"/>
    <w:rsid w:val="00C475D9"/>
    <w:rsid w:val="00C47626"/>
    <w:rsid w:val="00C53B05"/>
    <w:rsid w:val="00C64D00"/>
    <w:rsid w:val="00CD1B9A"/>
    <w:rsid w:val="00CD5765"/>
    <w:rsid w:val="00CF55BD"/>
    <w:rsid w:val="00D13D6F"/>
    <w:rsid w:val="00D35FCA"/>
    <w:rsid w:val="00D8393C"/>
    <w:rsid w:val="00DC4315"/>
    <w:rsid w:val="00DF3016"/>
    <w:rsid w:val="00E00803"/>
    <w:rsid w:val="00E1231A"/>
    <w:rsid w:val="00E173F4"/>
    <w:rsid w:val="00E355D4"/>
    <w:rsid w:val="00E9126F"/>
    <w:rsid w:val="00ED5395"/>
    <w:rsid w:val="00ED6471"/>
    <w:rsid w:val="00F15A15"/>
    <w:rsid w:val="00F24770"/>
    <w:rsid w:val="00F30383"/>
    <w:rsid w:val="00F40B53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4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ED64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2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1280</Words>
  <Characters>731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143</cp:revision>
  <dcterms:created xsi:type="dcterms:W3CDTF">2023-02-04T19:18:00Z</dcterms:created>
  <dcterms:modified xsi:type="dcterms:W3CDTF">2025-03-20T14:39:00Z</dcterms:modified>
</cp:coreProperties>
</file>