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6F8FE" w14:textId="77777777" w:rsidR="00D1610E" w:rsidRPr="00D1610E" w:rsidRDefault="00D1610E" w:rsidP="00D1610E">
      <w:pPr>
        <w:pStyle w:val="a4"/>
        <w:spacing w:line="360" w:lineRule="auto"/>
        <w:rPr>
          <w:sz w:val="28"/>
          <w:szCs w:val="28"/>
        </w:rPr>
      </w:pPr>
      <w:r w:rsidRPr="00D1610E">
        <w:rPr>
          <w:rStyle w:val="a3"/>
          <w:sz w:val="28"/>
          <w:szCs w:val="28"/>
        </w:rPr>
        <w:t>Лабораторна робота</w:t>
      </w:r>
      <w:r w:rsidRPr="00D1610E">
        <w:rPr>
          <w:sz w:val="28"/>
          <w:szCs w:val="28"/>
        </w:rPr>
        <w:br/>
      </w:r>
      <w:r w:rsidRPr="00D1610E">
        <w:rPr>
          <w:rStyle w:val="a3"/>
          <w:sz w:val="28"/>
          <w:szCs w:val="28"/>
        </w:rPr>
        <w:t>Тема:</w:t>
      </w:r>
      <w:r w:rsidRPr="00D1610E">
        <w:rPr>
          <w:sz w:val="28"/>
          <w:szCs w:val="28"/>
        </w:rPr>
        <w:t xml:space="preserve"> Віддзеркалення тексту в Inkscape</w:t>
      </w:r>
      <w:r w:rsidRPr="00D1610E">
        <w:rPr>
          <w:sz w:val="28"/>
          <w:szCs w:val="28"/>
        </w:rPr>
        <w:br/>
      </w:r>
      <w:r w:rsidRPr="00D1610E">
        <w:rPr>
          <w:rStyle w:val="a3"/>
          <w:sz w:val="28"/>
          <w:szCs w:val="28"/>
        </w:rPr>
        <w:t>Виконав:</w:t>
      </w:r>
      <w:r w:rsidRPr="00D1610E">
        <w:rPr>
          <w:sz w:val="28"/>
          <w:szCs w:val="28"/>
        </w:rPr>
        <w:t xml:space="preserve"> Горецький Максим</w:t>
      </w:r>
    </w:p>
    <w:p w14:paraId="044B136D" w14:textId="586E5A53" w:rsidR="00D1610E" w:rsidRDefault="00D1610E" w:rsidP="00D1610E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>Створив текстовий блок і ввів потрібний текст.</w:t>
      </w:r>
    </w:p>
    <w:p w14:paraId="1C8C1A31" w14:textId="2E5EA932" w:rsidR="00D1610E" w:rsidRPr="00D1610E" w:rsidRDefault="009D4A24" w:rsidP="009D4A24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08DB165" wp14:editId="56DB1514">
            <wp:extent cx="4699591" cy="2282268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975" cy="228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E67B" w14:textId="0C2822F0" w:rsidR="00D1610E" w:rsidRDefault="00D1610E" w:rsidP="00D1610E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 xml:space="preserve">Створив клон тексту через меню </w:t>
      </w:r>
      <w:r w:rsidRPr="00D1610E">
        <w:rPr>
          <w:rStyle w:val="a3"/>
          <w:sz w:val="28"/>
          <w:szCs w:val="28"/>
        </w:rPr>
        <w:t>Зміни → Клонувати → Створити клон</w:t>
      </w:r>
      <w:r w:rsidRPr="00D1610E">
        <w:rPr>
          <w:sz w:val="28"/>
          <w:szCs w:val="28"/>
        </w:rPr>
        <w:t xml:space="preserve"> (або Alt + D).</w:t>
      </w:r>
    </w:p>
    <w:p w14:paraId="7AD0FD51" w14:textId="2BBCAB96" w:rsidR="00D1610E" w:rsidRPr="009D4A24" w:rsidRDefault="009D4A24" w:rsidP="00D1610E">
      <w:pPr>
        <w:pStyle w:val="a4"/>
        <w:spacing w:line="360" w:lineRule="auto"/>
        <w:rPr>
          <w:sz w:val="28"/>
          <w:szCs w:val="28"/>
          <w:lang w:val="en-US"/>
        </w:rPr>
      </w:pPr>
      <w:r w:rsidRPr="009D4A24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000F628D" wp14:editId="69447284">
            <wp:extent cx="5220586" cy="15847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154" cy="15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EB21" w14:textId="7875449B" w:rsidR="00D1610E" w:rsidRPr="009D4A24" w:rsidRDefault="00D1610E" w:rsidP="00D1610E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 xml:space="preserve">Віддзеркалив клон вертикально за допомогою </w:t>
      </w:r>
      <w:r w:rsidRPr="00D1610E">
        <w:rPr>
          <w:rStyle w:val="a3"/>
          <w:sz w:val="28"/>
          <w:szCs w:val="28"/>
        </w:rPr>
        <w:t>V</w:t>
      </w:r>
      <w:r w:rsidRPr="00D1610E">
        <w:rPr>
          <w:sz w:val="28"/>
          <w:szCs w:val="28"/>
        </w:rPr>
        <w:t xml:space="preserve"> або </w:t>
      </w:r>
      <w:r w:rsidRPr="00D1610E">
        <w:rPr>
          <w:rStyle w:val="a3"/>
          <w:sz w:val="28"/>
          <w:szCs w:val="28"/>
        </w:rPr>
        <w:t xml:space="preserve">Об’єкт → </w:t>
      </w:r>
      <w:r w:rsidRPr="009D4A24">
        <w:rPr>
          <w:rStyle w:val="a3"/>
          <w:b w:val="0"/>
          <w:bCs w:val="0"/>
          <w:sz w:val="28"/>
          <w:szCs w:val="28"/>
        </w:rPr>
        <w:t>Відзеркалити вертикально</w:t>
      </w:r>
      <w:r w:rsidR="009D4A24" w:rsidRPr="009D4A24">
        <w:rPr>
          <w:rStyle w:val="a3"/>
          <w:b w:val="0"/>
          <w:bCs w:val="0"/>
          <w:sz w:val="28"/>
          <w:szCs w:val="28"/>
          <w:lang w:val="ru-RU"/>
        </w:rPr>
        <w:t xml:space="preserve"> та</w:t>
      </w:r>
      <w:r w:rsidR="009D4A24" w:rsidRPr="009D4A24">
        <w:rPr>
          <w:b/>
          <w:bCs/>
          <w:sz w:val="28"/>
          <w:szCs w:val="28"/>
          <w:lang w:val="ru-RU"/>
        </w:rPr>
        <w:t xml:space="preserve"> </w:t>
      </w:r>
      <w:r w:rsidR="009D4A24">
        <w:rPr>
          <w:sz w:val="28"/>
          <w:szCs w:val="28"/>
          <w:lang w:val="ru-RU"/>
        </w:rPr>
        <w:t>п</w:t>
      </w:r>
      <w:r w:rsidR="009D4A24" w:rsidRPr="009D4A24">
        <w:rPr>
          <w:sz w:val="28"/>
          <w:szCs w:val="28"/>
        </w:rPr>
        <w:t>еремістив клонований текст нижче основного.</w:t>
      </w:r>
    </w:p>
    <w:p w14:paraId="759B20C9" w14:textId="547F2687" w:rsidR="00D1610E" w:rsidRPr="00D1610E" w:rsidRDefault="00647512" w:rsidP="009D4A24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BA9E5D" wp14:editId="3D2F23DA">
            <wp:extent cx="3455582" cy="1779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471" cy="178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6D6D" w14:textId="1D00EF2A" w:rsidR="00647512" w:rsidRDefault="00D1610E" w:rsidP="00647512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>Створив прямокутник, який перекриває тільки віддзеркалений текст.</w:t>
      </w:r>
    </w:p>
    <w:p w14:paraId="47E3D242" w14:textId="7153F438" w:rsidR="00647512" w:rsidRPr="00647512" w:rsidRDefault="00647512" w:rsidP="00647512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CCCF477" wp14:editId="1DCB5745">
            <wp:extent cx="4057650" cy="2057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B692" w14:textId="6E33458D" w:rsidR="00D1610E" w:rsidRDefault="00D1610E" w:rsidP="009D4A24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>Виділив клон (Ctrl + Alt + клік), потім додав прямокутник до виділення (Shift + клік).</w:t>
      </w:r>
      <w:r w:rsidR="009D4A24" w:rsidRPr="009D4A24">
        <w:rPr>
          <w:sz w:val="28"/>
          <w:szCs w:val="28"/>
        </w:rPr>
        <w:t xml:space="preserve"> </w:t>
      </w:r>
      <w:r w:rsidRPr="009D4A24">
        <w:rPr>
          <w:sz w:val="28"/>
          <w:szCs w:val="28"/>
        </w:rPr>
        <w:t xml:space="preserve">Застосував команду </w:t>
      </w:r>
      <w:r w:rsidRPr="009D4A24">
        <w:rPr>
          <w:rStyle w:val="a3"/>
          <w:sz w:val="28"/>
          <w:szCs w:val="28"/>
        </w:rPr>
        <w:t>Об’єкт → Відсікання → Встановити</w:t>
      </w:r>
      <w:r w:rsidRPr="009D4A24">
        <w:rPr>
          <w:sz w:val="28"/>
          <w:szCs w:val="28"/>
        </w:rPr>
        <w:t>, щоб обрізати зайве.</w:t>
      </w:r>
    </w:p>
    <w:p w14:paraId="400019A0" w14:textId="1C95776D" w:rsidR="009D4A24" w:rsidRPr="009D4A24" w:rsidRDefault="00647512" w:rsidP="009D4A24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2D134F17" wp14:editId="58CDEB90">
            <wp:extent cx="4286250" cy="2343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D655" w14:textId="4821AA89" w:rsidR="00D1610E" w:rsidRPr="009D4A24" w:rsidRDefault="00D1610E" w:rsidP="00D1610E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>Створив ще один прямокутник і задав йому градієнт від кольорового до прозорого</w:t>
      </w:r>
      <w:r w:rsidR="009D4A24">
        <w:rPr>
          <w:sz w:val="28"/>
          <w:szCs w:val="28"/>
          <w:lang w:val="ru-RU"/>
        </w:rPr>
        <w:t>.</w:t>
      </w:r>
    </w:p>
    <w:p w14:paraId="4E98258E" w14:textId="008C1C3A" w:rsidR="009D4A24" w:rsidRPr="00D1610E" w:rsidRDefault="00D45713" w:rsidP="009D4A24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239E30" wp14:editId="637844FE">
            <wp:extent cx="4029075" cy="2371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8CBE" w14:textId="21BDD81B" w:rsidR="00A04D8F" w:rsidRDefault="00D1610E" w:rsidP="00D1610E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1610E">
        <w:rPr>
          <w:sz w:val="28"/>
          <w:szCs w:val="28"/>
        </w:rPr>
        <w:t xml:space="preserve">Застосував </w:t>
      </w:r>
      <w:r w:rsidRPr="00D1610E">
        <w:rPr>
          <w:rStyle w:val="a3"/>
          <w:sz w:val="28"/>
          <w:szCs w:val="28"/>
        </w:rPr>
        <w:t>Об’єкт → Маска → Встановити</w:t>
      </w:r>
      <w:r w:rsidRPr="00D1610E">
        <w:rPr>
          <w:sz w:val="28"/>
          <w:szCs w:val="28"/>
        </w:rPr>
        <w:t xml:space="preserve"> для напівпрозорого ефекту</w:t>
      </w:r>
    </w:p>
    <w:p w14:paraId="0B1835A4" w14:textId="4E5061C8" w:rsidR="00D45713" w:rsidRPr="00D45713" w:rsidRDefault="00D45713" w:rsidP="00D45713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CC418DC" wp14:editId="09FA9CA5">
            <wp:extent cx="3876675" cy="1895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713" w:rsidRPr="00D457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BD3"/>
    <w:multiLevelType w:val="multilevel"/>
    <w:tmpl w:val="AC34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D3A74"/>
    <w:multiLevelType w:val="multilevel"/>
    <w:tmpl w:val="7EA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D6"/>
    <w:rsid w:val="002C09D6"/>
    <w:rsid w:val="00647512"/>
    <w:rsid w:val="00873542"/>
    <w:rsid w:val="009A184D"/>
    <w:rsid w:val="009D4A24"/>
    <w:rsid w:val="00A04D8F"/>
    <w:rsid w:val="00AA2A93"/>
    <w:rsid w:val="00AE1D6D"/>
    <w:rsid w:val="00B07285"/>
    <w:rsid w:val="00D1610E"/>
    <w:rsid w:val="00D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51D0"/>
  <w15:chartTrackingRefBased/>
  <w15:docId w15:val="{DC5A4ABE-2436-4A03-BC37-0CB5E35A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3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35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873542"/>
    <w:rPr>
      <w:b/>
      <w:bCs/>
    </w:rPr>
  </w:style>
  <w:style w:type="paragraph" w:styleId="a4">
    <w:name w:val="Normal (Web)"/>
    <w:basedOn w:val="a"/>
    <w:uiPriority w:val="99"/>
    <w:unhideWhenUsed/>
    <w:rsid w:val="0087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873542"/>
    <w:rPr>
      <w:i/>
      <w:iCs/>
    </w:rPr>
  </w:style>
  <w:style w:type="paragraph" w:styleId="a6">
    <w:name w:val="List Paragraph"/>
    <w:basedOn w:val="a"/>
    <w:uiPriority w:val="34"/>
    <w:qFormat/>
    <w:rsid w:val="00AA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463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6</cp:revision>
  <dcterms:created xsi:type="dcterms:W3CDTF">2025-06-05T14:10:00Z</dcterms:created>
  <dcterms:modified xsi:type="dcterms:W3CDTF">2025-06-09T21:45:00Z</dcterms:modified>
</cp:coreProperties>
</file>