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01F35" w14:textId="77777777" w:rsidR="00334016" w:rsidRPr="00334016" w:rsidRDefault="00334016" w:rsidP="00334016">
      <w:pPr>
        <w:pStyle w:val="a4"/>
        <w:spacing w:line="360" w:lineRule="auto"/>
        <w:rPr>
          <w:sz w:val="28"/>
          <w:szCs w:val="28"/>
        </w:rPr>
      </w:pPr>
      <w:r w:rsidRPr="00334016">
        <w:rPr>
          <w:rStyle w:val="a3"/>
          <w:sz w:val="28"/>
          <w:szCs w:val="28"/>
        </w:rPr>
        <w:t>Лабораторна робота</w:t>
      </w:r>
      <w:r w:rsidRPr="00334016">
        <w:rPr>
          <w:sz w:val="28"/>
          <w:szCs w:val="28"/>
        </w:rPr>
        <w:br/>
      </w:r>
      <w:r w:rsidRPr="00334016">
        <w:rPr>
          <w:rStyle w:val="a3"/>
          <w:sz w:val="28"/>
          <w:szCs w:val="28"/>
        </w:rPr>
        <w:t>Тема:</w:t>
      </w:r>
      <w:r w:rsidRPr="00334016">
        <w:rPr>
          <w:sz w:val="28"/>
          <w:szCs w:val="28"/>
        </w:rPr>
        <w:t xml:space="preserve"> </w:t>
      </w:r>
      <w:proofErr w:type="spellStart"/>
      <w:r w:rsidRPr="00334016">
        <w:rPr>
          <w:sz w:val="28"/>
          <w:szCs w:val="28"/>
        </w:rPr>
        <w:t>Напівтонування</w:t>
      </w:r>
      <w:proofErr w:type="spellEnd"/>
      <w:r w:rsidRPr="00334016">
        <w:rPr>
          <w:sz w:val="28"/>
          <w:szCs w:val="28"/>
        </w:rPr>
        <w:t xml:space="preserve"> в </w:t>
      </w:r>
      <w:proofErr w:type="spellStart"/>
      <w:r w:rsidRPr="00334016">
        <w:rPr>
          <w:sz w:val="28"/>
          <w:szCs w:val="28"/>
        </w:rPr>
        <w:t>Inkscape</w:t>
      </w:r>
      <w:proofErr w:type="spellEnd"/>
      <w:r w:rsidRPr="00334016">
        <w:rPr>
          <w:sz w:val="28"/>
          <w:szCs w:val="28"/>
        </w:rPr>
        <w:br/>
      </w:r>
      <w:r w:rsidRPr="00334016">
        <w:rPr>
          <w:rStyle w:val="a3"/>
          <w:sz w:val="28"/>
          <w:szCs w:val="28"/>
        </w:rPr>
        <w:t>Виконав:</w:t>
      </w:r>
      <w:r w:rsidRPr="00334016">
        <w:rPr>
          <w:sz w:val="28"/>
          <w:szCs w:val="28"/>
        </w:rPr>
        <w:t xml:space="preserve"> Горецький Максим</w:t>
      </w:r>
    </w:p>
    <w:p w14:paraId="414A33EF" w14:textId="06F8F10F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>Створив прямокутник та залив його градієнтом від сірого до чорного.</w:t>
      </w:r>
    </w:p>
    <w:p w14:paraId="1744713E" w14:textId="033C5ACC" w:rsidR="00334016" w:rsidRPr="00334016" w:rsidRDefault="00334016" w:rsidP="00334016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D73FEB4" wp14:editId="58337951">
            <wp:extent cx="5539563" cy="831595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426" cy="8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1F14" w14:textId="2DD68ACC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>Намалював чорне коло діаметром 8 пікселів і розмістив у верхньому лівому куті прямокутника.</w:t>
      </w:r>
    </w:p>
    <w:p w14:paraId="1A977872" w14:textId="1DADAFE3" w:rsidR="00334016" w:rsidRPr="00334016" w:rsidRDefault="00334016" w:rsidP="00334016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B4163D2" wp14:editId="495E7310">
            <wp:extent cx="5061098" cy="1096335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25" cy="110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79F" w14:textId="27C94B85" w:rsidR="00334016" w:rsidRP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rStyle w:val="a3"/>
          <w:b w:val="0"/>
          <w:bCs w:val="0"/>
          <w:sz w:val="28"/>
          <w:szCs w:val="28"/>
        </w:rPr>
      </w:pPr>
      <w:r w:rsidRPr="00334016">
        <w:rPr>
          <w:sz w:val="28"/>
          <w:szCs w:val="28"/>
        </w:rPr>
        <w:t xml:space="preserve">Відкрив </w:t>
      </w:r>
      <w:r w:rsidRPr="00334016">
        <w:rPr>
          <w:rStyle w:val="a3"/>
          <w:sz w:val="28"/>
          <w:szCs w:val="28"/>
        </w:rPr>
        <w:t>Зміни → Клонувати → Створити мозаїку з клонів</w:t>
      </w:r>
      <w:r>
        <w:rPr>
          <w:rStyle w:val="a3"/>
          <w:sz w:val="28"/>
          <w:szCs w:val="28"/>
        </w:rPr>
        <w:t xml:space="preserve">, </w:t>
      </w:r>
      <w:r w:rsidRPr="00334016">
        <w:rPr>
          <w:rStyle w:val="a3"/>
          <w:b w:val="0"/>
          <w:bCs w:val="0"/>
          <w:sz w:val="28"/>
          <w:szCs w:val="28"/>
        </w:rPr>
        <w:t>н</w:t>
      </w:r>
      <w:r w:rsidRPr="00334016">
        <w:rPr>
          <w:sz w:val="28"/>
          <w:szCs w:val="28"/>
        </w:rPr>
        <w:t xml:space="preserve">а вкладці "Симетрія" залишив тип </w:t>
      </w:r>
      <w:r w:rsidRPr="00334016">
        <w:rPr>
          <w:rStyle w:val="a3"/>
          <w:sz w:val="28"/>
          <w:szCs w:val="28"/>
        </w:rPr>
        <w:t>P1</w:t>
      </w:r>
      <w:r w:rsidRPr="00334016">
        <w:rPr>
          <w:sz w:val="28"/>
          <w:szCs w:val="28"/>
        </w:rPr>
        <w:t>.</w:t>
      </w:r>
    </w:p>
    <w:p w14:paraId="36F47878" w14:textId="3E5067AC" w:rsidR="00334016" w:rsidRPr="00334016" w:rsidRDefault="00334016" w:rsidP="00334016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DFB7CDE" wp14:editId="66D0ACC8">
            <wp:extent cx="4369982" cy="36096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715" cy="362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016">
        <w:rPr>
          <w:sz w:val="28"/>
          <w:szCs w:val="28"/>
        </w:rPr>
        <w:br/>
      </w:r>
    </w:p>
    <w:p w14:paraId="5BBE51A2" w14:textId="32C38553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lastRenderedPageBreak/>
        <w:t xml:space="preserve">Перейшов на вкладку </w:t>
      </w:r>
      <w:r w:rsidRPr="00334016">
        <w:rPr>
          <w:rStyle w:val="a3"/>
          <w:sz w:val="28"/>
          <w:szCs w:val="28"/>
        </w:rPr>
        <w:t>"</w:t>
      </w:r>
      <w:proofErr w:type="spellStart"/>
      <w:r w:rsidRPr="00334016">
        <w:rPr>
          <w:rStyle w:val="a3"/>
          <w:sz w:val="28"/>
          <w:szCs w:val="28"/>
        </w:rPr>
        <w:t>Векторизувати</w:t>
      </w:r>
      <w:proofErr w:type="spellEnd"/>
      <w:r w:rsidRPr="00334016">
        <w:rPr>
          <w:rStyle w:val="a3"/>
          <w:sz w:val="28"/>
          <w:szCs w:val="28"/>
        </w:rPr>
        <w:t xml:space="preserve"> растр"</w:t>
      </w:r>
      <w:r w:rsidRPr="00334016">
        <w:rPr>
          <w:sz w:val="28"/>
          <w:szCs w:val="28"/>
        </w:rPr>
        <w:t xml:space="preserve">, увімкнув </w:t>
      </w:r>
      <w:r w:rsidRPr="00334016">
        <w:rPr>
          <w:rStyle w:val="a3"/>
          <w:sz w:val="28"/>
          <w:szCs w:val="28"/>
        </w:rPr>
        <w:t>"</w:t>
      </w:r>
      <w:proofErr w:type="spellStart"/>
      <w:r w:rsidRPr="00334016">
        <w:rPr>
          <w:rStyle w:val="a3"/>
          <w:sz w:val="28"/>
          <w:szCs w:val="28"/>
        </w:rPr>
        <w:t>Векторизувати</w:t>
      </w:r>
      <w:proofErr w:type="spellEnd"/>
      <w:r w:rsidRPr="00334016">
        <w:rPr>
          <w:rStyle w:val="a3"/>
          <w:sz w:val="28"/>
          <w:szCs w:val="28"/>
        </w:rPr>
        <w:t xml:space="preserve"> ділянку під клонами та розкиданими об'єктами"</w:t>
      </w:r>
      <w:r w:rsidRPr="00334016">
        <w:rPr>
          <w:sz w:val="28"/>
          <w:szCs w:val="28"/>
        </w:rPr>
        <w:t xml:space="preserve">, в розділі </w:t>
      </w:r>
      <w:r w:rsidRPr="00334016">
        <w:rPr>
          <w:rStyle w:val="a3"/>
          <w:sz w:val="28"/>
          <w:szCs w:val="28"/>
        </w:rPr>
        <w:t>"Змінювати"</w:t>
      </w:r>
      <w:r w:rsidRPr="00334016">
        <w:rPr>
          <w:sz w:val="28"/>
          <w:szCs w:val="28"/>
        </w:rPr>
        <w:t xml:space="preserve"> залишив лише </w:t>
      </w:r>
      <w:r w:rsidRPr="00334016">
        <w:rPr>
          <w:rStyle w:val="a3"/>
          <w:sz w:val="28"/>
          <w:szCs w:val="28"/>
        </w:rPr>
        <w:t>"Розмір"</w:t>
      </w:r>
      <w:r w:rsidRPr="00334016">
        <w:rPr>
          <w:sz w:val="28"/>
          <w:szCs w:val="28"/>
        </w:rPr>
        <w:t>, вказав ширину й висоту фону.</w:t>
      </w:r>
    </w:p>
    <w:p w14:paraId="11DE90CE" w14:textId="3DFCB276" w:rsidR="00334016" w:rsidRPr="00334016" w:rsidRDefault="00334016" w:rsidP="00334016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25733C2" wp14:editId="02A4EE14">
            <wp:extent cx="4465675" cy="38541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4131" cy="38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9CFA" w14:textId="2F525D9E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 xml:space="preserve">Натиснув кнопку </w:t>
      </w:r>
      <w:r w:rsidRPr="00334016">
        <w:rPr>
          <w:rStyle w:val="a3"/>
          <w:sz w:val="28"/>
          <w:szCs w:val="28"/>
        </w:rPr>
        <w:t>"Створити"</w:t>
      </w:r>
      <w:r w:rsidRPr="00334016">
        <w:rPr>
          <w:sz w:val="28"/>
          <w:szCs w:val="28"/>
        </w:rPr>
        <w:t>, отримав мозаїку з клонів — розмір крапель змінювався залежно від яскравості фону.</w:t>
      </w:r>
    </w:p>
    <w:p w14:paraId="75E8F696" w14:textId="68EE25C2" w:rsidR="00334016" w:rsidRPr="00334016" w:rsidRDefault="00334016" w:rsidP="009B54E2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4473B3A" wp14:editId="57AC08B5">
            <wp:extent cx="6120765" cy="6203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B8C" w14:textId="72F49710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 xml:space="preserve">Створив новий фон </w:t>
      </w:r>
      <w:r w:rsidR="009B54E2">
        <w:rPr>
          <w:sz w:val="28"/>
          <w:szCs w:val="28"/>
        </w:rPr>
        <w:t>-</w:t>
      </w:r>
      <w:r w:rsidRPr="00334016">
        <w:rPr>
          <w:sz w:val="28"/>
          <w:szCs w:val="28"/>
        </w:rPr>
        <w:t xml:space="preserve"> світло-сірий квадрат і намалював </w:t>
      </w:r>
      <w:r w:rsidR="009B54E2" w:rsidRPr="00334016">
        <w:rPr>
          <w:sz w:val="28"/>
          <w:szCs w:val="28"/>
        </w:rPr>
        <w:t>силует персонажа</w:t>
      </w:r>
    </w:p>
    <w:p w14:paraId="2C543ED8" w14:textId="1B9906DD" w:rsidR="009B54E2" w:rsidRPr="00334016" w:rsidRDefault="009B54E2" w:rsidP="009B54E2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A91856" wp14:editId="2B8FFEC2">
            <wp:extent cx="4901610" cy="32860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838" cy="32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317F" w14:textId="792383BA" w:rsidR="00334016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>Додав розмиття до фігури, щоб зробити плавні переходи тіней.</w:t>
      </w:r>
    </w:p>
    <w:p w14:paraId="62815C9F" w14:textId="3046E31D" w:rsidR="000F4FB0" w:rsidRPr="00334016" w:rsidRDefault="000F4FB0" w:rsidP="000F4FB0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A83A721" wp14:editId="6AA13ED7">
            <wp:extent cx="5050466" cy="33994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348" cy="340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C310" w14:textId="77777777" w:rsidR="000F4FB0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>Знову застосував клонування з тими ж параметрами, але під розмиту фігуру, вказавши нові розміри.</w:t>
      </w:r>
    </w:p>
    <w:p w14:paraId="4946B259" w14:textId="6171CDE8" w:rsidR="00334016" w:rsidRPr="00334016" w:rsidRDefault="000F4FB0" w:rsidP="000F4FB0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799892" wp14:editId="5CD0D093">
            <wp:extent cx="4718965" cy="3923414"/>
            <wp:effectExtent l="0" t="0" r="571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769" cy="39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F47" w14:textId="1B608BCC" w:rsidR="000F4FB0" w:rsidRDefault="00334016" w:rsidP="0033401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334016">
        <w:rPr>
          <w:sz w:val="28"/>
          <w:szCs w:val="28"/>
        </w:rPr>
        <w:t>Прибрав фонове зображення</w:t>
      </w:r>
      <w:r w:rsidR="000F4FB0">
        <w:rPr>
          <w:sz w:val="28"/>
          <w:szCs w:val="28"/>
        </w:rPr>
        <w:t xml:space="preserve"> та отримав фінальний результат. </w:t>
      </w:r>
    </w:p>
    <w:p w14:paraId="299D8CBE" w14:textId="20223581" w:rsidR="00A04D8F" w:rsidRPr="000F4FB0" w:rsidRDefault="000F4FB0" w:rsidP="000F4FB0">
      <w:pPr>
        <w:pStyle w:val="a4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EF512C0" wp14:editId="003C30A1">
            <wp:extent cx="4725925" cy="3997842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839" cy="40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016" w:rsidRPr="00334016">
        <w:rPr>
          <w:sz w:val="28"/>
          <w:szCs w:val="28"/>
        </w:rPr>
        <w:br/>
      </w:r>
    </w:p>
    <w:sectPr w:rsidR="00A04D8F" w:rsidRPr="000F4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BD3"/>
    <w:multiLevelType w:val="multilevel"/>
    <w:tmpl w:val="AC34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4F51"/>
    <w:multiLevelType w:val="multilevel"/>
    <w:tmpl w:val="144A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6"/>
    <w:rsid w:val="000F4FB0"/>
    <w:rsid w:val="002C09D6"/>
    <w:rsid w:val="00334016"/>
    <w:rsid w:val="00873542"/>
    <w:rsid w:val="009A184D"/>
    <w:rsid w:val="009B54E2"/>
    <w:rsid w:val="00A04D8F"/>
    <w:rsid w:val="00AA2A93"/>
    <w:rsid w:val="00AE1D6D"/>
    <w:rsid w:val="00B0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51D0"/>
  <w15:chartTrackingRefBased/>
  <w15:docId w15:val="{DC5A4ABE-2436-4A03-BC37-0CB5E3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5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873542"/>
    <w:rPr>
      <w:b/>
      <w:bCs/>
    </w:rPr>
  </w:style>
  <w:style w:type="paragraph" w:styleId="a4">
    <w:name w:val="Normal (Web)"/>
    <w:basedOn w:val="a"/>
    <w:uiPriority w:val="99"/>
    <w:unhideWhenUsed/>
    <w:rsid w:val="0087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73542"/>
    <w:rPr>
      <w:i/>
      <w:iCs/>
    </w:rPr>
  </w:style>
  <w:style w:type="paragraph" w:styleId="a6">
    <w:name w:val="List Paragraph"/>
    <w:basedOn w:val="a"/>
    <w:uiPriority w:val="34"/>
    <w:qFormat/>
    <w:rsid w:val="00AA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595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6</cp:revision>
  <dcterms:created xsi:type="dcterms:W3CDTF">2025-06-05T14:10:00Z</dcterms:created>
  <dcterms:modified xsi:type="dcterms:W3CDTF">2025-06-09T22:18:00Z</dcterms:modified>
</cp:coreProperties>
</file>