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573718" w14:textId="77777777" w:rsidR="00246F9E" w:rsidRPr="001413F1" w:rsidRDefault="00246F9E" w:rsidP="00E11215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1413F1">
        <w:rPr>
          <w:rFonts w:ascii="Times New Roman" w:eastAsia="Times New Roman" w:hAnsi="Times New Roman" w:cs="Times New Roman"/>
          <w:noProof/>
          <w:sz w:val="28"/>
          <w:szCs w:val="28"/>
        </w:rPr>
        <w:t>Кам’янець-Подільський національний університет імені Івана Огієнка</w:t>
      </w:r>
    </w:p>
    <w:p w14:paraId="70E94698" w14:textId="77777777" w:rsidR="00246F9E" w:rsidRPr="001413F1" w:rsidRDefault="00246F9E" w:rsidP="00E11215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1413F1">
        <w:rPr>
          <w:rFonts w:ascii="Times New Roman" w:eastAsia="Times New Roman" w:hAnsi="Times New Roman" w:cs="Times New Roman"/>
          <w:noProof/>
          <w:sz w:val="28"/>
          <w:szCs w:val="28"/>
        </w:rPr>
        <w:t>Кафедра комп’ютерних наук</w:t>
      </w:r>
    </w:p>
    <w:p w14:paraId="40461BDF" w14:textId="77777777" w:rsidR="00246F9E" w:rsidRPr="001413F1" w:rsidRDefault="00246F9E" w:rsidP="00E11215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5CA80E28" w14:textId="77777777" w:rsidR="00246F9E" w:rsidRPr="001413F1" w:rsidRDefault="00246F9E" w:rsidP="00E11215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3633EDB2" w14:textId="77777777" w:rsidR="00246F9E" w:rsidRPr="001413F1" w:rsidRDefault="00246F9E" w:rsidP="00E11215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0132A55A" w14:textId="14728294" w:rsidR="00246F9E" w:rsidRPr="001413F1" w:rsidRDefault="00246F9E" w:rsidP="00E11215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0808359F" w14:textId="77777777" w:rsidR="00533B5B" w:rsidRPr="001413F1" w:rsidRDefault="00533B5B" w:rsidP="00E11215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05CC1489" w14:textId="17A2224F" w:rsidR="00865B08" w:rsidRPr="001413F1" w:rsidRDefault="00246F9E" w:rsidP="00E11215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1413F1">
        <w:rPr>
          <w:rFonts w:ascii="Times New Roman" w:eastAsia="Times New Roman" w:hAnsi="Times New Roman" w:cs="Times New Roman"/>
          <w:noProof/>
          <w:sz w:val="28"/>
          <w:szCs w:val="28"/>
        </w:rPr>
        <w:t>Навчальна дисципліна</w:t>
      </w:r>
    </w:p>
    <w:p w14:paraId="1F01AA94" w14:textId="58D3F885" w:rsidR="00DF3016" w:rsidRPr="001413F1" w:rsidRDefault="00246F9E" w:rsidP="00E1121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</w:pPr>
      <w:r w:rsidRPr="001413F1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t>«</w:t>
      </w:r>
      <w:r w:rsidR="00A54A0C" w:rsidRPr="001413F1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t>Проектування інформаційних систем</w:t>
      </w:r>
      <w:r w:rsidR="00DF3016" w:rsidRPr="001413F1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t>»</w:t>
      </w:r>
    </w:p>
    <w:p w14:paraId="7A2ACF5C" w14:textId="77777777" w:rsidR="00DF3016" w:rsidRPr="001413F1" w:rsidRDefault="00DF3016" w:rsidP="00E1121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</w:pPr>
    </w:p>
    <w:p w14:paraId="7F69CC69" w14:textId="420AE839" w:rsidR="00246F9E" w:rsidRPr="001413F1" w:rsidRDefault="00246F9E" w:rsidP="00E11215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39F95552" w14:textId="7B3E541D" w:rsidR="00312C0E" w:rsidRPr="009D0CE0" w:rsidRDefault="00312C0E" w:rsidP="00E11215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</w:pPr>
      <w:r w:rsidRPr="001413F1">
        <w:rPr>
          <w:rFonts w:ascii="Times New Roman" w:eastAsia="Times New Roman" w:hAnsi="Times New Roman" w:cs="Times New Roman"/>
          <w:noProof/>
          <w:sz w:val="28"/>
          <w:szCs w:val="28"/>
        </w:rPr>
        <w:t>Лабораторна робота №</w:t>
      </w:r>
      <w:r w:rsidR="009D0CE0" w:rsidRPr="009D0CE0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>1</w:t>
      </w:r>
      <w:r w:rsidR="009D0CE0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t>5</w:t>
      </w:r>
    </w:p>
    <w:p w14:paraId="0E39EB99" w14:textId="656873E7" w:rsidR="00246F9E" w:rsidRPr="001413F1" w:rsidRDefault="006F230E" w:rsidP="006F230E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1413F1">
        <w:rPr>
          <w:rFonts w:ascii="Times New Roman" w:hAnsi="Times New Roman" w:cs="Times New Roman"/>
          <w:sz w:val="28"/>
          <w:szCs w:val="28"/>
        </w:rPr>
        <w:t>Створення історій користувачів для опису функціональності системи</w:t>
      </w:r>
    </w:p>
    <w:p w14:paraId="5F0FFAA9" w14:textId="77777777" w:rsidR="00246F9E" w:rsidRPr="001413F1" w:rsidRDefault="00246F9E" w:rsidP="00E11215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03101A70" w14:textId="77777777" w:rsidR="00246F9E" w:rsidRPr="001413F1" w:rsidRDefault="00246F9E" w:rsidP="00E11215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1BD2E387" w14:textId="77777777" w:rsidR="00246F9E" w:rsidRPr="001413F1" w:rsidRDefault="00246F9E" w:rsidP="00E11215">
      <w:pPr>
        <w:spacing w:after="0" w:line="360" w:lineRule="auto"/>
        <w:ind w:left="7230"/>
        <w:rPr>
          <w:rFonts w:ascii="Times New Roman" w:eastAsia="Times New Roman" w:hAnsi="Times New Roman" w:cs="Times New Roman"/>
          <w:bCs/>
          <w:noProof/>
          <w:sz w:val="28"/>
          <w:szCs w:val="28"/>
        </w:rPr>
      </w:pPr>
      <w:r w:rsidRPr="001413F1">
        <w:rPr>
          <w:rFonts w:ascii="Times New Roman" w:eastAsia="Times New Roman" w:hAnsi="Times New Roman" w:cs="Times New Roman"/>
          <w:bCs/>
          <w:noProof/>
          <w:sz w:val="28"/>
          <w:szCs w:val="28"/>
        </w:rPr>
        <w:t>Виконав:</w:t>
      </w:r>
    </w:p>
    <w:p w14:paraId="0620B0F8" w14:textId="2469FC45" w:rsidR="000F3BA6" w:rsidRPr="001413F1" w:rsidRDefault="00246F9E" w:rsidP="00E11215">
      <w:pPr>
        <w:spacing w:after="0" w:line="360" w:lineRule="auto"/>
        <w:ind w:left="7230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1413F1">
        <w:rPr>
          <w:rFonts w:ascii="Times New Roman" w:eastAsia="Times New Roman" w:hAnsi="Times New Roman" w:cs="Times New Roman"/>
          <w:noProof/>
          <w:sz w:val="28"/>
          <w:szCs w:val="28"/>
        </w:rPr>
        <w:t xml:space="preserve">студент </w:t>
      </w:r>
      <w:r w:rsidR="00637195" w:rsidRPr="001413F1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>2</w:t>
      </w:r>
      <w:r w:rsidRPr="001413F1">
        <w:rPr>
          <w:rFonts w:ascii="Times New Roman" w:eastAsia="Times New Roman" w:hAnsi="Times New Roman" w:cs="Times New Roman"/>
          <w:noProof/>
          <w:sz w:val="28"/>
          <w:szCs w:val="28"/>
        </w:rPr>
        <w:t xml:space="preserve">-го курсу </w:t>
      </w:r>
    </w:p>
    <w:p w14:paraId="046F654D" w14:textId="5BBB42F6" w:rsidR="00246F9E" w:rsidRPr="001413F1" w:rsidRDefault="00246F9E" w:rsidP="00E11215">
      <w:pPr>
        <w:spacing w:after="0" w:line="360" w:lineRule="auto"/>
        <w:ind w:left="7230"/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</w:pPr>
      <w:r w:rsidRPr="001413F1">
        <w:rPr>
          <w:rFonts w:ascii="Times New Roman" w:eastAsia="Times New Roman" w:hAnsi="Times New Roman" w:cs="Times New Roman"/>
          <w:noProof/>
          <w:sz w:val="28"/>
          <w:szCs w:val="28"/>
        </w:rPr>
        <w:t>групи KN</w:t>
      </w:r>
      <w:r w:rsidR="00637195" w:rsidRPr="001413F1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t>ms</w:t>
      </w:r>
      <w:r w:rsidRPr="001413F1">
        <w:rPr>
          <w:rFonts w:ascii="Times New Roman" w:eastAsia="Times New Roman" w:hAnsi="Times New Roman" w:cs="Times New Roman"/>
          <w:noProof/>
          <w:sz w:val="28"/>
          <w:szCs w:val="28"/>
        </w:rPr>
        <w:t>1-B2</w:t>
      </w:r>
      <w:r w:rsidR="00996B57" w:rsidRPr="001413F1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>3</w:t>
      </w:r>
    </w:p>
    <w:p w14:paraId="408DE861" w14:textId="0E3FF6CC" w:rsidR="00246F9E" w:rsidRPr="001413F1" w:rsidRDefault="00996B57" w:rsidP="00E11215">
      <w:pPr>
        <w:spacing w:after="0" w:line="360" w:lineRule="auto"/>
        <w:ind w:left="7230"/>
        <w:rPr>
          <w:rFonts w:ascii="Times New Roman" w:eastAsia="Times New Roman" w:hAnsi="Times New Roman" w:cs="Times New Roman"/>
          <w:b/>
          <w:bCs/>
          <w:i/>
          <w:noProof/>
          <w:sz w:val="28"/>
          <w:szCs w:val="28"/>
        </w:rPr>
      </w:pPr>
      <w:r w:rsidRPr="001413F1">
        <w:rPr>
          <w:rFonts w:ascii="Times New Roman" w:eastAsia="Times New Roman" w:hAnsi="Times New Roman" w:cs="Times New Roman"/>
          <w:b/>
          <w:bCs/>
          <w:i/>
          <w:noProof/>
          <w:sz w:val="28"/>
          <w:szCs w:val="28"/>
        </w:rPr>
        <w:t>Горецький Максим Ігорович</w:t>
      </w:r>
    </w:p>
    <w:p w14:paraId="1F18ADED" w14:textId="77777777" w:rsidR="00246F9E" w:rsidRPr="001413F1" w:rsidRDefault="00246F9E" w:rsidP="00E11215">
      <w:pPr>
        <w:spacing w:after="0" w:line="360" w:lineRule="auto"/>
        <w:jc w:val="right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5CE05B6C" w14:textId="77777777" w:rsidR="00246F9E" w:rsidRPr="001413F1" w:rsidRDefault="00246F9E" w:rsidP="00E11215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26201AB3" w14:textId="77777777" w:rsidR="00246F9E" w:rsidRPr="001413F1" w:rsidRDefault="00246F9E" w:rsidP="00E11215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38ACFE0C" w14:textId="10501940" w:rsidR="00246F9E" w:rsidRPr="001413F1" w:rsidRDefault="00246F9E" w:rsidP="00E11215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6BE5790D" w14:textId="5D61C887" w:rsidR="00533B5B" w:rsidRPr="001413F1" w:rsidRDefault="00533B5B" w:rsidP="00E11215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04B7A646" w14:textId="77777777" w:rsidR="00533B5B" w:rsidRPr="001413F1" w:rsidRDefault="00533B5B" w:rsidP="00E11215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56B48311" w14:textId="77777777" w:rsidR="00246F9E" w:rsidRPr="001413F1" w:rsidRDefault="00246F9E" w:rsidP="00E11215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66150D1F" w14:textId="77777777" w:rsidR="00246F9E" w:rsidRPr="001413F1" w:rsidRDefault="00246F9E" w:rsidP="00E11215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7C839AD2" w14:textId="77777777" w:rsidR="00627CB7" w:rsidRPr="001413F1" w:rsidRDefault="00627CB7" w:rsidP="00E11215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3F989A32" w14:textId="77777777" w:rsidR="00E11215" w:rsidRPr="001413F1" w:rsidRDefault="00E11215" w:rsidP="00E11215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707644A2" w14:textId="77777777" w:rsidR="006F230E" w:rsidRPr="001413F1" w:rsidRDefault="006F230E" w:rsidP="00E11215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3BD54E94" w14:textId="7651FDA6" w:rsidR="006F230E" w:rsidRPr="009D0CE0" w:rsidRDefault="00246F9E" w:rsidP="006F230E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</w:pPr>
      <w:r w:rsidRPr="001413F1">
        <w:rPr>
          <w:rFonts w:ascii="Times New Roman" w:eastAsia="Times New Roman" w:hAnsi="Times New Roman" w:cs="Times New Roman"/>
          <w:noProof/>
          <w:sz w:val="28"/>
          <w:szCs w:val="28"/>
        </w:rPr>
        <w:t>Кам’янець-Подільський – 202</w:t>
      </w:r>
      <w:r w:rsidR="009D0CE0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t>5</w:t>
      </w:r>
    </w:p>
    <w:p w14:paraId="6A16C48C" w14:textId="77777777" w:rsidR="001413F1" w:rsidRPr="001413F1" w:rsidRDefault="006F230E" w:rsidP="001413F1">
      <w:pPr>
        <w:pStyle w:val="3"/>
        <w:spacing w:before="0"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1413F1">
        <w:rPr>
          <w:rFonts w:ascii="Times New Roman" w:eastAsia="Times New Roman" w:hAnsi="Times New Roman" w:cs="Times New Roman"/>
          <w:noProof/>
          <w:color w:val="auto"/>
          <w:sz w:val="28"/>
          <w:szCs w:val="28"/>
        </w:rPr>
        <w:br w:type="page"/>
      </w:r>
      <w:r w:rsidR="001413F1" w:rsidRPr="001413F1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1. Архітектурні рішення</w:t>
      </w:r>
    </w:p>
    <w:p w14:paraId="067F2360" w14:textId="6D21D8DA" w:rsidR="001413F1" w:rsidRDefault="001413F1" w:rsidP="001413F1">
      <w:pPr>
        <w:pStyle w:val="a8"/>
        <w:spacing w:before="0" w:beforeAutospacing="0" w:after="0" w:afterAutospacing="0" w:line="360" w:lineRule="auto"/>
        <w:rPr>
          <w:sz w:val="28"/>
          <w:szCs w:val="28"/>
        </w:rPr>
      </w:pPr>
      <w:r w:rsidRPr="001413F1">
        <w:rPr>
          <w:sz w:val="28"/>
          <w:szCs w:val="28"/>
        </w:rPr>
        <w:t xml:space="preserve">Для системи </w:t>
      </w:r>
      <w:proofErr w:type="spellStart"/>
      <w:r w:rsidRPr="001413F1">
        <w:rPr>
          <w:sz w:val="28"/>
          <w:szCs w:val="28"/>
        </w:rPr>
        <w:t>Crental</w:t>
      </w:r>
      <w:proofErr w:type="spellEnd"/>
      <w:r w:rsidRPr="001413F1">
        <w:rPr>
          <w:sz w:val="28"/>
          <w:szCs w:val="28"/>
        </w:rPr>
        <w:t xml:space="preserve"> (онлайн-бронювання авто) обрано </w:t>
      </w:r>
      <w:r w:rsidRPr="001413F1">
        <w:rPr>
          <w:rStyle w:val="a9"/>
          <w:sz w:val="28"/>
          <w:szCs w:val="28"/>
        </w:rPr>
        <w:t>багатошарову архітектуру (</w:t>
      </w:r>
      <w:proofErr w:type="spellStart"/>
      <w:r w:rsidRPr="001413F1">
        <w:rPr>
          <w:rStyle w:val="a9"/>
          <w:sz w:val="28"/>
          <w:szCs w:val="28"/>
        </w:rPr>
        <w:t>Layered</w:t>
      </w:r>
      <w:proofErr w:type="spellEnd"/>
      <w:r w:rsidRPr="001413F1">
        <w:rPr>
          <w:rStyle w:val="a9"/>
          <w:sz w:val="28"/>
          <w:szCs w:val="28"/>
        </w:rPr>
        <w:t xml:space="preserve"> </w:t>
      </w:r>
      <w:proofErr w:type="spellStart"/>
      <w:r w:rsidRPr="001413F1">
        <w:rPr>
          <w:rStyle w:val="a9"/>
          <w:sz w:val="28"/>
          <w:szCs w:val="28"/>
        </w:rPr>
        <w:t>Architecture</w:t>
      </w:r>
      <w:proofErr w:type="spellEnd"/>
      <w:r w:rsidRPr="001413F1">
        <w:rPr>
          <w:rStyle w:val="a9"/>
          <w:sz w:val="28"/>
          <w:szCs w:val="28"/>
        </w:rPr>
        <w:t>)</w:t>
      </w:r>
      <w:r w:rsidRPr="001413F1">
        <w:rPr>
          <w:sz w:val="28"/>
          <w:szCs w:val="28"/>
        </w:rPr>
        <w:t>, яка дозволяє розділити систему на логічні шари: інтерфейс, бізнес-логіка, обробка даних. Це забезпечує зручність масштабування, супроводу та тестування.</w:t>
      </w:r>
    </w:p>
    <w:p w14:paraId="46890C2C" w14:textId="77777777" w:rsidR="001413F1" w:rsidRPr="001413F1" w:rsidRDefault="001413F1" w:rsidP="001413F1">
      <w:pPr>
        <w:pStyle w:val="a8"/>
        <w:spacing w:before="0" w:beforeAutospacing="0" w:after="0" w:afterAutospacing="0" w:line="360" w:lineRule="auto"/>
        <w:rPr>
          <w:sz w:val="28"/>
          <w:szCs w:val="28"/>
        </w:rPr>
      </w:pPr>
    </w:p>
    <w:p w14:paraId="567CDEA8" w14:textId="77777777" w:rsidR="001413F1" w:rsidRPr="001413F1" w:rsidRDefault="001413F1" w:rsidP="001413F1">
      <w:pPr>
        <w:pStyle w:val="a8"/>
        <w:spacing w:before="0" w:beforeAutospacing="0" w:after="0" w:afterAutospacing="0" w:line="360" w:lineRule="auto"/>
        <w:rPr>
          <w:sz w:val="28"/>
          <w:szCs w:val="28"/>
        </w:rPr>
      </w:pPr>
      <w:r w:rsidRPr="001413F1">
        <w:rPr>
          <w:rStyle w:val="a9"/>
          <w:sz w:val="28"/>
          <w:szCs w:val="28"/>
        </w:rPr>
        <w:t>Основні шари системи:</w:t>
      </w:r>
    </w:p>
    <w:p w14:paraId="0F76C97F" w14:textId="77777777" w:rsidR="001413F1" w:rsidRPr="001413F1" w:rsidRDefault="001413F1" w:rsidP="001413F1">
      <w:pPr>
        <w:pStyle w:val="a8"/>
        <w:numPr>
          <w:ilvl w:val="0"/>
          <w:numId w:val="35"/>
        </w:numPr>
        <w:spacing w:before="0" w:beforeAutospacing="0" w:after="0" w:afterAutospacing="0" w:line="360" w:lineRule="auto"/>
        <w:rPr>
          <w:sz w:val="28"/>
          <w:szCs w:val="28"/>
        </w:rPr>
      </w:pPr>
      <w:r w:rsidRPr="001413F1">
        <w:rPr>
          <w:sz w:val="28"/>
          <w:szCs w:val="28"/>
        </w:rPr>
        <w:t xml:space="preserve">Презентаційний шар — </w:t>
      </w:r>
      <w:proofErr w:type="spellStart"/>
      <w:r w:rsidRPr="001413F1">
        <w:rPr>
          <w:sz w:val="28"/>
          <w:szCs w:val="28"/>
        </w:rPr>
        <w:t>вебінтерфейс</w:t>
      </w:r>
      <w:proofErr w:type="spellEnd"/>
      <w:r w:rsidRPr="001413F1">
        <w:rPr>
          <w:sz w:val="28"/>
          <w:szCs w:val="28"/>
        </w:rPr>
        <w:t xml:space="preserve"> для клієнта та адміністратора.</w:t>
      </w:r>
    </w:p>
    <w:p w14:paraId="5B1CC748" w14:textId="77777777" w:rsidR="001413F1" w:rsidRPr="001413F1" w:rsidRDefault="001413F1" w:rsidP="001413F1">
      <w:pPr>
        <w:pStyle w:val="a8"/>
        <w:numPr>
          <w:ilvl w:val="0"/>
          <w:numId w:val="35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1413F1">
        <w:rPr>
          <w:sz w:val="28"/>
          <w:szCs w:val="28"/>
        </w:rPr>
        <w:t>Застосунковий</w:t>
      </w:r>
      <w:proofErr w:type="spellEnd"/>
      <w:r w:rsidRPr="001413F1">
        <w:rPr>
          <w:sz w:val="28"/>
          <w:szCs w:val="28"/>
        </w:rPr>
        <w:t xml:space="preserve"> шар — обробка запитів.</w:t>
      </w:r>
    </w:p>
    <w:p w14:paraId="7A15ED32" w14:textId="77777777" w:rsidR="001413F1" w:rsidRPr="001413F1" w:rsidRDefault="001413F1" w:rsidP="001413F1">
      <w:pPr>
        <w:pStyle w:val="a8"/>
        <w:numPr>
          <w:ilvl w:val="0"/>
          <w:numId w:val="35"/>
        </w:numPr>
        <w:spacing w:before="0" w:beforeAutospacing="0" w:after="0" w:afterAutospacing="0" w:line="360" w:lineRule="auto"/>
        <w:rPr>
          <w:sz w:val="28"/>
          <w:szCs w:val="28"/>
        </w:rPr>
      </w:pPr>
      <w:r w:rsidRPr="001413F1">
        <w:rPr>
          <w:sz w:val="28"/>
          <w:szCs w:val="28"/>
        </w:rPr>
        <w:t>Шар бізнес-логіки — логіка бронювання, фільтрація авто, тарифи.</w:t>
      </w:r>
    </w:p>
    <w:p w14:paraId="5636F7CF" w14:textId="281394A4" w:rsidR="001413F1" w:rsidRDefault="001413F1" w:rsidP="001413F1">
      <w:pPr>
        <w:pStyle w:val="a8"/>
        <w:numPr>
          <w:ilvl w:val="0"/>
          <w:numId w:val="35"/>
        </w:numPr>
        <w:spacing w:before="0" w:beforeAutospacing="0" w:after="0" w:afterAutospacing="0" w:line="360" w:lineRule="auto"/>
        <w:rPr>
          <w:sz w:val="28"/>
          <w:szCs w:val="28"/>
        </w:rPr>
      </w:pPr>
      <w:r w:rsidRPr="001413F1">
        <w:rPr>
          <w:sz w:val="28"/>
          <w:szCs w:val="28"/>
        </w:rPr>
        <w:t>Шар доступу до даних — взаємодія з базою даних.</w:t>
      </w:r>
    </w:p>
    <w:p w14:paraId="123A115A" w14:textId="77777777" w:rsidR="001413F1" w:rsidRPr="001413F1" w:rsidRDefault="001413F1" w:rsidP="001413F1">
      <w:pPr>
        <w:pStyle w:val="a8"/>
        <w:spacing w:before="0" w:beforeAutospacing="0" w:after="0" w:afterAutospacing="0" w:line="360" w:lineRule="auto"/>
        <w:rPr>
          <w:sz w:val="28"/>
          <w:szCs w:val="28"/>
        </w:rPr>
      </w:pPr>
    </w:p>
    <w:p w14:paraId="572688DD" w14:textId="77777777" w:rsidR="001413F1" w:rsidRPr="001413F1" w:rsidRDefault="001413F1" w:rsidP="001413F1">
      <w:pPr>
        <w:pStyle w:val="a8"/>
        <w:spacing w:before="0" w:beforeAutospacing="0" w:after="0" w:afterAutospacing="0" w:line="360" w:lineRule="auto"/>
        <w:rPr>
          <w:sz w:val="28"/>
          <w:szCs w:val="28"/>
        </w:rPr>
      </w:pPr>
      <w:r w:rsidRPr="001413F1">
        <w:rPr>
          <w:rStyle w:val="a9"/>
          <w:sz w:val="28"/>
          <w:szCs w:val="28"/>
        </w:rPr>
        <w:t>Технології:</w:t>
      </w:r>
    </w:p>
    <w:p w14:paraId="7C5D5974" w14:textId="77777777" w:rsidR="001413F1" w:rsidRPr="001413F1" w:rsidRDefault="001413F1" w:rsidP="001413F1">
      <w:pPr>
        <w:pStyle w:val="a8"/>
        <w:numPr>
          <w:ilvl w:val="0"/>
          <w:numId w:val="36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1413F1">
        <w:rPr>
          <w:sz w:val="28"/>
          <w:szCs w:val="28"/>
        </w:rPr>
        <w:t>Frontend</w:t>
      </w:r>
      <w:proofErr w:type="spellEnd"/>
      <w:r w:rsidRPr="001413F1">
        <w:rPr>
          <w:sz w:val="28"/>
          <w:szCs w:val="28"/>
        </w:rPr>
        <w:t>: React.js</w:t>
      </w:r>
    </w:p>
    <w:p w14:paraId="243DA8CF" w14:textId="77777777" w:rsidR="001413F1" w:rsidRPr="001413F1" w:rsidRDefault="001413F1" w:rsidP="001413F1">
      <w:pPr>
        <w:pStyle w:val="a8"/>
        <w:numPr>
          <w:ilvl w:val="0"/>
          <w:numId w:val="36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1413F1">
        <w:rPr>
          <w:sz w:val="28"/>
          <w:szCs w:val="28"/>
        </w:rPr>
        <w:t>Backend</w:t>
      </w:r>
      <w:proofErr w:type="spellEnd"/>
      <w:r w:rsidRPr="001413F1">
        <w:rPr>
          <w:sz w:val="28"/>
          <w:szCs w:val="28"/>
        </w:rPr>
        <w:t xml:space="preserve">: </w:t>
      </w:r>
      <w:proofErr w:type="spellStart"/>
      <w:r w:rsidRPr="001413F1">
        <w:rPr>
          <w:sz w:val="28"/>
          <w:szCs w:val="28"/>
        </w:rPr>
        <w:t>Python</w:t>
      </w:r>
      <w:proofErr w:type="spellEnd"/>
      <w:r w:rsidRPr="001413F1">
        <w:rPr>
          <w:sz w:val="28"/>
          <w:szCs w:val="28"/>
        </w:rPr>
        <w:t xml:space="preserve"> + </w:t>
      </w:r>
      <w:proofErr w:type="spellStart"/>
      <w:r w:rsidRPr="001413F1">
        <w:rPr>
          <w:sz w:val="28"/>
          <w:szCs w:val="28"/>
        </w:rPr>
        <w:t>Django</w:t>
      </w:r>
      <w:proofErr w:type="spellEnd"/>
      <w:r w:rsidRPr="001413F1">
        <w:rPr>
          <w:sz w:val="28"/>
          <w:szCs w:val="28"/>
        </w:rPr>
        <w:t xml:space="preserve"> REST</w:t>
      </w:r>
    </w:p>
    <w:p w14:paraId="6C81D5CD" w14:textId="77777777" w:rsidR="001413F1" w:rsidRPr="001413F1" w:rsidRDefault="001413F1" w:rsidP="001413F1">
      <w:pPr>
        <w:pStyle w:val="a8"/>
        <w:numPr>
          <w:ilvl w:val="0"/>
          <w:numId w:val="36"/>
        </w:numPr>
        <w:spacing w:before="0" w:beforeAutospacing="0" w:after="0" w:afterAutospacing="0" w:line="360" w:lineRule="auto"/>
        <w:rPr>
          <w:sz w:val="28"/>
          <w:szCs w:val="28"/>
        </w:rPr>
      </w:pPr>
      <w:r w:rsidRPr="001413F1">
        <w:rPr>
          <w:sz w:val="28"/>
          <w:szCs w:val="28"/>
        </w:rPr>
        <w:t xml:space="preserve">База даних: </w:t>
      </w:r>
      <w:proofErr w:type="spellStart"/>
      <w:r w:rsidRPr="001413F1">
        <w:rPr>
          <w:sz w:val="28"/>
          <w:szCs w:val="28"/>
        </w:rPr>
        <w:t>PostgreSQL</w:t>
      </w:r>
      <w:proofErr w:type="spellEnd"/>
    </w:p>
    <w:p w14:paraId="4BF41A0D" w14:textId="77777777" w:rsidR="001413F1" w:rsidRPr="001413F1" w:rsidRDefault="001413F1" w:rsidP="001413F1">
      <w:pPr>
        <w:pStyle w:val="a8"/>
        <w:numPr>
          <w:ilvl w:val="0"/>
          <w:numId w:val="36"/>
        </w:numPr>
        <w:spacing w:before="0" w:beforeAutospacing="0" w:after="0" w:afterAutospacing="0" w:line="360" w:lineRule="auto"/>
        <w:rPr>
          <w:sz w:val="28"/>
          <w:szCs w:val="28"/>
        </w:rPr>
      </w:pPr>
      <w:r w:rsidRPr="001413F1">
        <w:rPr>
          <w:sz w:val="28"/>
          <w:szCs w:val="28"/>
        </w:rPr>
        <w:t>Аутентифікація: JWT</w:t>
      </w:r>
    </w:p>
    <w:p w14:paraId="6E9832DF" w14:textId="77777777" w:rsidR="001413F1" w:rsidRPr="001413F1" w:rsidRDefault="001413F1" w:rsidP="001413F1">
      <w:pPr>
        <w:pStyle w:val="a8"/>
        <w:numPr>
          <w:ilvl w:val="0"/>
          <w:numId w:val="36"/>
        </w:numPr>
        <w:spacing w:before="0" w:beforeAutospacing="0" w:after="0" w:afterAutospacing="0" w:line="360" w:lineRule="auto"/>
        <w:rPr>
          <w:sz w:val="28"/>
          <w:szCs w:val="28"/>
        </w:rPr>
      </w:pPr>
      <w:r w:rsidRPr="001413F1">
        <w:rPr>
          <w:sz w:val="28"/>
          <w:szCs w:val="28"/>
        </w:rPr>
        <w:t xml:space="preserve">Сервер: </w:t>
      </w:r>
      <w:proofErr w:type="spellStart"/>
      <w:r w:rsidRPr="001413F1">
        <w:rPr>
          <w:sz w:val="28"/>
          <w:szCs w:val="28"/>
        </w:rPr>
        <w:t>Nginx</w:t>
      </w:r>
      <w:proofErr w:type="spellEnd"/>
      <w:r w:rsidRPr="001413F1">
        <w:rPr>
          <w:sz w:val="28"/>
          <w:szCs w:val="28"/>
        </w:rPr>
        <w:t xml:space="preserve"> + </w:t>
      </w:r>
      <w:proofErr w:type="spellStart"/>
      <w:r w:rsidRPr="001413F1">
        <w:rPr>
          <w:sz w:val="28"/>
          <w:szCs w:val="28"/>
        </w:rPr>
        <w:t>Gunicorn</w:t>
      </w:r>
      <w:proofErr w:type="spellEnd"/>
    </w:p>
    <w:p w14:paraId="5FE48028" w14:textId="58B85EE5" w:rsidR="001413F1" w:rsidRDefault="001413F1" w:rsidP="001413F1">
      <w:pPr>
        <w:pStyle w:val="a8"/>
        <w:numPr>
          <w:ilvl w:val="0"/>
          <w:numId w:val="36"/>
        </w:numPr>
        <w:spacing w:before="0" w:beforeAutospacing="0" w:after="0" w:afterAutospacing="0" w:line="360" w:lineRule="auto"/>
        <w:rPr>
          <w:sz w:val="28"/>
          <w:szCs w:val="28"/>
        </w:rPr>
      </w:pPr>
      <w:r w:rsidRPr="001413F1">
        <w:rPr>
          <w:sz w:val="28"/>
          <w:szCs w:val="28"/>
        </w:rPr>
        <w:t xml:space="preserve">Контейнеризація: </w:t>
      </w:r>
      <w:proofErr w:type="spellStart"/>
      <w:r w:rsidRPr="001413F1">
        <w:rPr>
          <w:sz w:val="28"/>
          <w:szCs w:val="28"/>
        </w:rPr>
        <w:t>Docker</w:t>
      </w:r>
      <w:proofErr w:type="spellEnd"/>
    </w:p>
    <w:p w14:paraId="341D4FAF" w14:textId="77777777" w:rsidR="001413F1" w:rsidRPr="001413F1" w:rsidRDefault="001413F1" w:rsidP="001413F1">
      <w:pPr>
        <w:pStyle w:val="a8"/>
        <w:spacing w:before="0" w:beforeAutospacing="0" w:after="0" w:afterAutospacing="0" w:line="360" w:lineRule="auto"/>
        <w:rPr>
          <w:sz w:val="28"/>
          <w:szCs w:val="28"/>
        </w:rPr>
      </w:pPr>
    </w:p>
    <w:p w14:paraId="5C157524" w14:textId="77777777" w:rsidR="001413F1" w:rsidRPr="001413F1" w:rsidRDefault="001413F1" w:rsidP="001413F1">
      <w:pPr>
        <w:pStyle w:val="a8"/>
        <w:spacing w:before="0" w:beforeAutospacing="0" w:after="0" w:afterAutospacing="0" w:line="360" w:lineRule="auto"/>
        <w:rPr>
          <w:sz w:val="28"/>
          <w:szCs w:val="28"/>
        </w:rPr>
      </w:pPr>
      <w:r w:rsidRPr="001413F1">
        <w:rPr>
          <w:rStyle w:val="a9"/>
          <w:sz w:val="28"/>
          <w:szCs w:val="28"/>
        </w:rPr>
        <w:t>Безпека:</w:t>
      </w:r>
    </w:p>
    <w:p w14:paraId="3E3BD486" w14:textId="77777777" w:rsidR="001413F1" w:rsidRPr="001413F1" w:rsidRDefault="001413F1" w:rsidP="001413F1">
      <w:pPr>
        <w:pStyle w:val="a8"/>
        <w:numPr>
          <w:ilvl w:val="0"/>
          <w:numId w:val="37"/>
        </w:numPr>
        <w:spacing w:before="0" w:beforeAutospacing="0" w:after="0" w:afterAutospacing="0" w:line="360" w:lineRule="auto"/>
        <w:rPr>
          <w:sz w:val="28"/>
          <w:szCs w:val="28"/>
        </w:rPr>
      </w:pPr>
      <w:r w:rsidRPr="001413F1">
        <w:rPr>
          <w:sz w:val="28"/>
          <w:szCs w:val="28"/>
        </w:rPr>
        <w:t>SSL, HTTPS, шифрування паролів, рольова модель доступу, захист від CSRF</w:t>
      </w:r>
    </w:p>
    <w:p w14:paraId="1854E87B" w14:textId="77777777" w:rsidR="001413F1" w:rsidRPr="001413F1" w:rsidRDefault="001413F1" w:rsidP="001413F1">
      <w:pPr>
        <w:pStyle w:val="a8"/>
        <w:spacing w:before="0" w:beforeAutospacing="0" w:after="0" w:afterAutospacing="0" w:line="360" w:lineRule="auto"/>
        <w:rPr>
          <w:sz w:val="28"/>
          <w:szCs w:val="28"/>
        </w:rPr>
      </w:pPr>
      <w:r w:rsidRPr="001413F1">
        <w:rPr>
          <w:rStyle w:val="a9"/>
          <w:sz w:val="28"/>
          <w:szCs w:val="28"/>
        </w:rPr>
        <w:t>Масштабованість:</w:t>
      </w:r>
    </w:p>
    <w:p w14:paraId="00D45732" w14:textId="2E947213" w:rsidR="001413F1" w:rsidRDefault="001413F1" w:rsidP="001413F1">
      <w:pPr>
        <w:pStyle w:val="a8"/>
        <w:numPr>
          <w:ilvl w:val="0"/>
          <w:numId w:val="38"/>
        </w:numPr>
        <w:spacing w:before="0" w:beforeAutospacing="0" w:after="0" w:afterAutospacing="0" w:line="360" w:lineRule="auto"/>
        <w:rPr>
          <w:sz w:val="28"/>
          <w:szCs w:val="28"/>
        </w:rPr>
      </w:pPr>
      <w:r w:rsidRPr="001413F1">
        <w:rPr>
          <w:sz w:val="28"/>
          <w:szCs w:val="28"/>
        </w:rPr>
        <w:t>API дозволяє горизонтальне масштабування; використовується балансування навантаження</w:t>
      </w:r>
    </w:p>
    <w:p w14:paraId="0FE916FA" w14:textId="77777777" w:rsidR="002D7F4C" w:rsidRPr="002D7F4C" w:rsidRDefault="002D7F4C" w:rsidP="002D7F4C">
      <w:pPr>
        <w:pStyle w:val="a8"/>
        <w:spacing w:before="0" w:beforeAutospacing="0" w:after="0" w:afterAutospacing="0" w:line="360" w:lineRule="auto"/>
        <w:rPr>
          <w:sz w:val="28"/>
          <w:szCs w:val="28"/>
        </w:rPr>
      </w:pPr>
    </w:p>
    <w:p w14:paraId="6E82A5F7" w14:textId="757EDFA4" w:rsidR="001413F1" w:rsidRPr="001413F1" w:rsidRDefault="002D7F4C" w:rsidP="001413F1">
      <w:pPr>
        <w:pStyle w:val="3"/>
        <w:spacing w:before="0"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2D7F4C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2</w:t>
      </w:r>
      <w:r w:rsidR="001413F1" w:rsidRPr="001413F1">
        <w:rPr>
          <w:rFonts w:ascii="Times New Roman" w:hAnsi="Times New Roman" w:cs="Times New Roman"/>
          <w:b/>
          <w:bCs/>
          <w:color w:val="auto"/>
          <w:sz w:val="28"/>
          <w:szCs w:val="28"/>
        </w:rPr>
        <w:t>. План комунікації з командою розробників</w:t>
      </w:r>
    </w:p>
    <w:p w14:paraId="2525E07B" w14:textId="77777777" w:rsidR="001413F1" w:rsidRPr="001413F1" w:rsidRDefault="001413F1" w:rsidP="001413F1">
      <w:pPr>
        <w:pStyle w:val="a8"/>
        <w:spacing w:before="0" w:beforeAutospacing="0" w:after="0" w:afterAutospacing="0" w:line="360" w:lineRule="auto"/>
        <w:ind w:firstLine="360"/>
        <w:rPr>
          <w:sz w:val="28"/>
          <w:szCs w:val="28"/>
        </w:rPr>
      </w:pPr>
      <w:r w:rsidRPr="001413F1">
        <w:rPr>
          <w:rStyle w:val="a9"/>
          <w:sz w:val="28"/>
          <w:szCs w:val="28"/>
        </w:rPr>
        <w:t>Формати взаємодії:</w:t>
      </w:r>
    </w:p>
    <w:p w14:paraId="392189F4" w14:textId="77777777" w:rsidR="001413F1" w:rsidRPr="001413F1" w:rsidRDefault="001413F1" w:rsidP="001413F1">
      <w:pPr>
        <w:pStyle w:val="a8"/>
        <w:numPr>
          <w:ilvl w:val="0"/>
          <w:numId w:val="39"/>
        </w:numPr>
        <w:spacing w:before="0" w:beforeAutospacing="0" w:after="0" w:afterAutospacing="0" w:line="360" w:lineRule="auto"/>
        <w:rPr>
          <w:sz w:val="28"/>
          <w:szCs w:val="28"/>
        </w:rPr>
      </w:pPr>
      <w:r w:rsidRPr="001413F1">
        <w:rPr>
          <w:sz w:val="28"/>
          <w:szCs w:val="28"/>
        </w:rPr>
        <w:t xml:space="preserve">Щоденні </w:t>
      </w:r>
      <w:proofErr w:type="spellStart"/>
      <w:r w:rsidRPr="001413F1">
        <w:rPr>
          <w:sz w:val="28"/>
          <w:szCs w:val="28"/>
        </w:rPr>
        <w:t>стендапи</w:t>
      </w:r>
      <w:proofErr w:type="spellEnd"/>
      <w:r w:rsidRPr="001413F1">
        <w:rPr>
          <w:sz w:val="28"/>
          <w:szCs w:val="28"/>
        </w:rPr>
        <w:t xml:space="preserve"> (</w:t>
      </w:r>
      <w:proofErr w:type="spellStart"/>
      <w:r w:rsidRPr="001413F1">
        <w:rPr>
          <w:sz w:val="28"/>
          <w:szCs w:val="28"/>
        </w:rPr>
        <w:t>stand-up</w:t>
      </w:r>
      <w:proofErr w:type="spellEnd"/>
      <w:r w:rsidRPr="001413F1">
        <w:rPr>
          <w:sz w:val="28"/>
          <w:szCs w:val="28"/>
        </w:rPr>
        <w:t>) по 15 хв для обміну статусом</w:t>
      </w:r>
    </w:p>
    <w:p w14:paraId="56B6231E" w14:textId="77777777" w:rsidR="001413F1" w:rsidRPr="001413F1" w:rsidRDefault="001413F1" w:rsidP="001413F1">
      <w:pPr>
        <w:pStyle w:val="a8"/>
        <w:numPr>
          <w:ilvl w:val="0"/>
          <w:numId w:val="39"/>
        </w:numPr>
        <w:spacing w:before="0" w:beforeAutospacing="0" w:after="0" w:afterAutospacing="0" w:line="360" w:lineRule="auto"/>
        <w:rPr>
          <w:sz w:val="28"/>
          <w:szCs w:val="28"/>
        </w:rPr>
      </w:pPr>
      <w:r w:rsidRPr="001413F1">
        <w:rPr>
          <w:sz w:val="28"/>
          <w:szCs w:val="28"/>
        </w:rPr>
        <w:t>Щотижневі архітектурні зустрічі</w:t>
      </w:r>
    </w:p>
    <w:p w14:paraId="246E08B2" w14:textId="77777777" w:rsidR="001413F1" w:rsidRPr="001413F1" w:rsidRDefault="001413F1" w:rsidP="001413F1">
      <w:pPr>
        <w:pStyle w:val="a8"/>
        <w:numPr>
          <w:ilvl w:val="0"/>
          <w:numId w:val="39"/>
        </w:numPr>
        <w:spacing w:before="0" w:beforeAutospacing="0" w:after="0" w:afterAutospacing="0" w:line="360" w:lineRule="auto"/>
        <w:rPr>
          <w:sz w:val="28"/>
          <w:szCs w:val="28"/>
        </w:rPr>
      </w:pPr>
      <w:r w:rsidRPr="001413F1">
        <w:rPr>
          <w:sz w:val="28"/>
          <w:szCs w:val="28"/>
        </w:rPr>
        <w:t xml:space="preserve">Спільне планування </w:t>
      </w:r>
      <w:proofErr w:type="spellStart"/>
      <w:r w:rsidRPr="001413F1">
        <w:rPr>
          <w:sz w:val="28"/>
          <w:szCs w:val="28"/>
        </w:rPr>
        <w:t>спринтів</w:t>
      </w:r>
      <w:proofErr w:type="spellEnd"/>
      <w:r w:rsidRPr="001413F1">
        <w:rPr>
          <w:sz w:val="28"/>
          <w:szCs w:val="28"/>
        </w:rPr>
        <w:t xml:space="preserve"> і </w:t>
      </w:r>
      <w:proofErr w:type="spellStart"/>
      <w:r w:rsidRPr="001413F1">
        <w:rPr>
          <w:sz w:val="28"/>
          <w:szCs w:val="28"/>
        </w:rPr>
        <w:t>демо</w:t>
      </w:r>
      <w:proofErr w:type="spellEnd"/>
    </w:p>
    <w:p w14:paraId="2C50637D" w14:textId="77777777" w:rsidR="001413F1" w:rsidRPr="001413F1" w:rsidRDefault="001413F1" w:rsidP="001413F1">
      <w:pPr>
        <w:pStyle w:val="a8"/>
        <w:spacing w:before="0" w:beforeAutospacing="0" w:after="0" w:afterAutospacing="0" w:line="360" w:lineRule="auto"/>
        <w:ind w:firstLine="360"/>
        <w:rPr>
          <w:sz w:val="28"/>
          <w:szCs w:val="28"/>
        </w:rPr>
      </w:pPr>
      <w:r w:rsidRPr="001413F1">
        <w:rPr>
          <w:rStyle w:val="a9"/>
          <w:sz w:val="28"/>
          <w:szCs w:val="28"/>
        </w:rPr>
        <w:t>Інструменти співпраці:</w:t>
      </w:r>
    </w:p>
    <w:p w14:paraId="23058F8C" w14:textId="77777777" w:rsidR="001413F1" w:rsidRPr="001413F1" w:rsidRDefault="001413F1" w:rsidP="001413F1">
      <w:pPr>
        <w:pStyle w:val="a8"/>
        <w:numPr>
          <w:ilvl w:val="0"/>
          <w:numId w:val="40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1413F1">
        <w:rPr>
          <w:sz w:val="28"/>
          <w:szCs w:val="28"/>
        </w:rPr>
        <w:lastRenderedPageBreak/>
        <w:t>GitHub</w:t>
      </w:r>
      <w:proofErr w:type="spellEnd"/>
      <w:r w:rsidRPr="001413F1">
        <w:rPr>
          <w:sz w:val="28"/>
          <w:szCs w:val="28"/>
        </w:rPr>
        <w:t xml:space="preserve"> — зберігання коду і документації</w:t>
      </w:r>
    </w:p>
    <w:p w14:paraId="2760BF3C" w14:textId="77777777" w:rsidR="001413F1" w:rsidRPr="001413F1" w:rsidRDefault="001413F1" w:rsidP="001413F1">
      <w:pPr>
        <w:pStyle w:val="a8"/>
        <w:numPr>
          <w:ilvl w:val="0"/>
          <w:numId w:val="40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1413F1">
        <w:rPr>
          <w:sz w:val="28"/>
          <w:szCs w:val="28"/>
        </w:rPr>
        <w:t>Jira</w:t>
      </w:r>
      <w:proofErr w:type="spellEnd"/>
      <w:r w:rsidRPr="001413F1">
        <w:rPr>
          <w:sz w:val="28"/>
          <w:szCs w:val="28"/>
        </w:rPr>
        <w:t xml:space="preserve"> — керування завданнями</w:t>
      </w:r>
    </w:p>
    <w:p w14:paraId="45951E50" w14:textId="77777777" w:rsidR="001413F1" w:rsidRPr="001413F1" w:rsidRDefault="001413F1" w:rsidP="001413F1">
      <w:pPr>
        <w:pStyle w:val="a8"/>
        <w:numPr>
          <w:ilvl w:val="0"/>
          <w:numId w:val="40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1413F1">
        <w:rPr>
          <w:sz w:val="28"/>
          <w:szCs w:val="28"/>
        </w:rPr>
        <w:t>Slack</w:t>
      </w:r>
      <w:proofErr w:type="spellEnd"/>
      <w:r w:rsidRPr="001413F1">
        <w:rPr>
          <w:sz w:val="28"/>
          <w:szCs w:val="28"/>
        </w:rPr>
        <w:t>/</w:t>
      </w:r>
      <w:proofErr w:type="spellStart"/>
      <w:r w:rsidRPr="001413F1">
        <w:rPr>
          <w:sz w:val="28"/>
          <w:szCs w:val="28"/>
        </w:rPr>
        <w:t>Discord</w:t>
      </w:r>
      <w:proofErr w:type="spellEnd"/>
      <w:r w:rsidRPr="001413F1">
        <w:rPr>
          <w:sz w:val="28"/>
          <w:szCs w:val="28"/>
        </w:rPr>
        <w:t xml:space="preserve"> — канали для командної комунікації</w:t>
      </w:r>
    </w:p>
    <w:p w14:paraId="04B8C1C7" w14:textId="77777777" w:rsidR="001413F1" w:rsidRPr="001413F1" w:rsidRDefault="001413F1" w:rsidP="001413F1">
      <w:pPr>
        <w:pStyle w:val="a8"/>
        <w:numPr>
          <w:ilvl w:val="0"/>
          <w:numId w:val="40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1413F1">
        <w:rPr>
          <w:sz w:val="28"/>
          <w:szCs w:val="28"/>
        </w:rPr>
        <w:t>Notion</w:t>
      </w:r>
      <w:proofErr w:type="spellEnd"/>
      <w:r w:rsidRPr="001413F1">
        <w:rPr>
          <w:sz w:val="28"/>
          <w:szCs w:val="28"/>
        </w:rPr>
        <w:t xml:space="preserve"> / </w:t>
      </w:r>
      <w:proofErr w:type="spellStart"/>
      <w:r w:rsidRPr="001413F1">
        <w:rPr>
          <w:sz w:val="28"/>
          <w:szCs w:val="28"/>
        </w:rPr>
        <w:t>Confluence</w:t>
      </w:r>
      <w:proofErr w:type="spellEnd"/>
      <w:r w:rsidRPr="001413F1">
        <w:rPr>
          <w:sz w:val="28"/>
          <w:szCs w:val="28"/>
        </w:rPr>
        <w:t xml:space="preserve"> — технічна документація</w:t>
      </w:r>
    </w:p>
    <w:p w14:paraId="3EEE932F" w14:textId="77777777" w:rsidR="001413F1" w:rsidRPr="001413F1" w:rsidRDefault="001413F1" w:rsidP="001413F1">
      <w:pPr>
        <w:pStyle w:val="a8"/>
        <w:numPr>
          <w:ilvl w:val="0"/>
          <w:numId w:val="40"/>
        </w:numPr>
        <w:spacing w:before="0" w:beforeAutospacing="0" w:after="0" w:afterAutospacing="0" w:line="360" w:lineRule="auto"/>
        <w:rPr>
          <w:sz w:val="28"/>
          <w:szCs w:val="28"/>
        </w:rPr>
      </w:pPr>
      <w:r w:rsidRPr="001413F1">
        <w:rPr>
          <w:sz w:val="28"/>
          <w:szCs w:val="28"/>
        </w:rPr>
        <w:t>Draw.io — створення UML-діаграм</w:t>
      </w:r>
    </w:p>
    <w:p w14:paraId="61914C23" w14:textId="77777777" w:rsidR="001413F1" w:rsidRPr="001413F1" w:rsidRDefault="001413F1" w:rsidP="001413F1">
      <w:pPr>
        <w:pStyle w:val="a8"/>
        <w:spacing w:before="0" w:beforeAutospacing="0" w:after="0" w:afterAutospacing="0" w:line="360" w:lineRule="auto"/>
        <w:ind w:firstLine="360"/>
        <w:rPr>
          <w:sz w:val="28"/>
          <w:szCs w:val="28"/>
        </w:rPr>
      </w:pPr>
      <w:r w:rsidRPr="001413F1">
        <w:rPr>
          <w:rStyle w:val="a9"/>
          <w:sz w:val="28"/>
          <w:szCs w:val="28"/>
        </w:rPr>
        <w:t>Оновлення документації:</w:t>
      </w:r>
    </w:p>
    <w:p w14:paraId="1E22C14B" w14:textId="77777777" w:rsidR="001413F1" w:rsidRPr="001413F1" w:rsidRDefault="001413F1" w:rsidP="001413F1">
      <w:pPr>
        <w:pStyle w:val="a8"/>
        <w:numPr>
          <w:ilvl w:val="0"/>
          <w:numId w:val="41"/>
        </w:numPr>
        <w:spacing w:before="0" w:beforeAutospacing="0" w:after="0" w:afterAutospacing="0" w:line="360" w:lineRule="auto"/>
        <w:rPr>
          <w:sz w:val="28"/>
          <w:szCs w:val="28"/>
        </w:rPr>
      </w:pPr>
      <w:r w:rsidRPr="001413F1">
        <w:rPr>
          <w:sz w:val="28"/>
          <w:szCs w:val="28"/>
        </w:rPr>
        <w:t>Вся архітектура документується як “живий артефакт”</w:t>
      </w:r>
    </w:p>
    <w:p w14:paraId="365E2746" w14:textId="77777777" w:rsidR="001413F1" w:rsidRPr="001413F1" w:rsidRDefault="001413F1" w:rsidP="001413F1">
      <w:pPr>
        <w:pStyle w:val="a8"/>
        <w:numPr>
          <w:ilvl w:val="0"/>
          <w:numId w:val="41"/>
        </w:numPr>
        <w:spacing w:before="0" w:beforeAutospacing="0" w:after="0" w:afterAutospacing="0" w:line="360" w:lineRule="auto"/>
        <w:rPr>
          <w:sz w:val="28"/>
          <w:szCs w:val="28"/>
        </w:rPr>
      </w:pPr>
      <w:r w:rsidRPr="001413F1">
        <w:rPr>
          <w:sz w:val="28"/>
          <w:szCs w:val="28"/>
        </w:rPr>
        <w:t>Відповідальний: архітектор або провідний розробник</w:t>
      </w:r>
    </w:p>
    <w:p w14:paraId="551577C7" w14:textId="77777777" w:rsidR="001413F1" w:rsidRPr="001413F1" w:rsidRDefault="001413F1" w:rsidP="001413F1">
      <w:pPr>
        <w:pStyle w:val="a8"/>
        <w:numPr>
          <w:ilvl w:val="0"/>
          <w:numId w:val="41"/>
        </w:numPr>
        <w:spacing w:before="0" w:beforeAutospacing="0" w:after="0" w:afterAutospacing="0" w:line="360" w:lineRule="auto"/>
        <w:rPr>
          <w:sz w:val="28"/>
          <w:szCs w:val="28"/>
        </w:rPr>
      </w:pPr>
      <w:r w:rsidRPr="001413F1">
        <w:rPr>
          <w:sz w:val="28"/>
          <w:szCs w:val="28"/>
        </w:rPr>
        <w:t>Оновлення проводиться після кожного спринту</w:t>
      </w:r>
    </w:p>
    <w:p w14:paraId="4D8085F5" w14:textId="33A0F4D8" w:rsidR="00964435" w:rsidRPr="001413F1" w:rsidRDefault="00964435" w:rsidP="001413F1">
      <w:pPr>
        <w:pStyle w:val="3"/>
        <w:spacing w:before="0" w:line="360" w:lineRule="auto"/>
        <w:jc w:val="both"/>
        <w:rPr>
          <w:rFonts w:ascii="Times New Roman" w:eastAsia="Times New Roman" w:hAnsi="Times New Roman" w:cs="Times New Roman"/>
          <w:noProof/>
          <w:color w:val="auto"/>
          <w:sz w:val="28"/>
          <w:szCs w:val="28"/>
        </w:rPr>
      </w:pPr>
    </w:p>
    <w:sectPr w:rsidR="00964435" w:rsidRPr="001413F1" w:rsidSect="00533B5B">
      <w:headerReference w:type="default" r:id="rId7"/>
      <w:pgSz w:w="11906" w:h="16838"/>
      <w:pgMar w:top="567" w:right="567" w:bottom="567" w:left="1134" w:header="284" w:footer="28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0B2AA5" w14:textId="77777777" w:rsidR="00163744" w:rsidRDefault="00163744" w:rsidP="003C59A8">
      <w:pPr>
        <w:spacing w:after="0" w:line="240" w:lineRule="auto"/>
      </w:pPr>
      <w:r>
        <w:separator/>
      </w:r>
    </w:p>
  </w:endnote>
  <w:endnote w:type="continuationSeparator" w:id="0">
    <w:p w14:paraId="4666CDFD" w14:textId="77777777" w:rsidR="00163744" w:rsidRDefault="00163744" w:rsidP="003C59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431FFF" w14:textId="77777777" w:rsidR="00163744" w:rsidRDefault="00163744" w:rsidP="003C59A8">
      <w:pPr>
        <w:spacing w:after="0" w:line="240" w:lineRule="auto"/>
      </w:pPr>
      <w:r>
        <w:separator/>
      </w:r>
    </w:p>
  </w:footnote>
  <w:footnote w:type="continuationSeparator" w:id="0">
    <w:p w14:paraId="6AEF2F75" w14:textId="77777777" w:rsidR="00163744" w:rsidRDefault="00163744" w:rsidP="003C59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11298239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1AC83685" w14:textId="72BF1517" w:rsidR="003C59A8" w:rsidRPr="003C59A8" w:rsidRDefault="003C59A8">
        <w:pPr>
          <w:pStyle w:val="a4"/>
          <w:jc w:val="right"/>
          <w:rPr>
            <w:rFonts w:ascii="Times New Roman" w:hAnsi="Times New Roman" w:cs="Times New Roman"/>
            <w:sz w:val="24"/>
            <w:szCs w:val="24"/>
          </w:rPr>
        </w:pPr>
        <w:r w:rsidRPr="003C59A8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3C59A8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3C59A8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3C59A8">
          <w:rPr>
            <w:rFonts w:ascii="Times New Roman" w:hAnsi="Times New Roman" w:cs="Times New Roman"/>
            <w:sz w:val="24"/>
            <w:szCs w:val="24"/>
          </w:rPr>
          <w:t>2</w:t>
        </w:r>
        <w:r w:rsidRPr="003C59A8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4DDA9A82" w14:textId="77777777" w:rsidR="003C59A8" w:rsidRDefault="003C59A8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7286E"/>
    <w:multiLevelType w:val="multilevel"/>
    <w:tmpl w:val="72DCD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AB1B0F"/>
    <w:multiLevelType w:val="multilevel"/>
    <w:tmpl w:val="752A5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7448CF"/>
    <w:multiLevelType w:val="multilevel"/>
    <w:tmpl w:val="C76AD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C14EB"/>
    <w:multiLevelType w:val="multilevel"/>
    <w:tmpl w:val="42D69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B830DA"/>
    <w:multiLevelType w:val="multilevel"/>
    <w:tmpl w:val="C93EC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193857"/>
    <w:multiLevelType w:val="multilevel"/>
    <w:tmpl w:val="536A6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1F0AD4"/>
    <w:multiLevelType w:val="hybridMultilevel"/>
    <w:tmpl w:val="3692E32A"/>
    <w:lvl w:ilvl="0" w:tplc="53CC2F02">
      <w:start w:val="1"/>
      <w:numFmt w:val="decimal"/>
      <w:lvlText w:val="%1)"/>
      <w:lvlJc w:val="left"/>
      <w:pPr>
        <w:ind w:left="177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71A0489"/>
    <w:multiLevelType w:val="multilevel"/>
    <w:tmpl w:val="72629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C47AE4"/>
    <w:multiLevelType w:val="multilevel"/>
    <w:tmpl w:val="A1467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CF0C91"/>
    <w:multiLevelType w:val="hybridMultilevel"/>
    <w:tmpl w:val="CD0E08A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3C63D4"/>
    <w:multiLevelType w:val="multilevel"/>
    <w:tmpl w:val="F53A5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EB01B2"/>
    <w:multiLevelType w:val="multilevel"/>
    <w:tmpl w:val="8E083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05146F"/>
    <w:multiLevelType w:val="multilevel"/>
    <w:tmpl w:val="3DCE7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DA1D2A"/>
    <w:multiLevelType w:val="multilevel"/>
    <w:tmpl w:val="0CF0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661C63"/>
    <w:multiLevelType w:val="multilevel"/>
    <w:tmpl w:val="61B4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F610D6"/>
    <w:multiLevelType w:val="multilevel"/>
    <w:tmpl w:val="4574E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6D5DCD"/>
    <w:multiLevelType w:val="hybridMultilevel"/>
    <w:tmpl w:val="18D6419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6C74205"/>
    <w:multiLevelType w:val="hybridMultilevel"/>
    <w:tmpl w:val="18D6419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9FF2542"/>
    <w:multiLevelType w:val="hybridMultilevel"/>
    <w:tmpl w:val="FC307726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A272669"/>
    <w:multiLevelType w:val="multilevel"/>
    <w:tmpl w:val="A8B00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40524B"/>
    <w:multiLevelType w:val="multilevel"/>
    <w:tmpl w:val="A04C1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1285B4E"/>
    <w:multiLevelType w:val="multilevel"/>
    <w:tmpl w:val="2AC08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BC6DE1"/>
    <w:multiLevelType w:val="multilevel"/>
    <w:tmpl w:val="20F4B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17471F"/>
    <w:multiLevelType w:val="multilevel"/>
    <w:tmpl w:val="75BAF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8D345A"/>
    <w:multiLevelType w:val="multilevel"/>
    <w:tmpl w:val="593CB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C691714"/>
    <w:multiLevelType w:val="multilevel"/>
    <w:tmpl w:val="32D80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423269"/>
    <w:multiLevelType w:val="multilevel"/>
    <w:tmpl w:val="572CC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1552AC"/>
    <w:multiLevelType w:val="multilevel"/>
    <w:tmpl w:val="B3762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8F183D"/>
    <w:multiLevelType w:val="multilevel"/>
    <w:tmpl w:val="248C6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B61BDD"/>
    <w:multiLevelType w:val="multilevel"/>
    <w:tmpl w:val="2B0A9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2D2A7D"/>
    <w:multiLevelType w:val="hybridMultilevel"/>
    <w:tmpl w:val="62E459AC"/>
    <w:lvl w:ilvl="0" w:tplc="8B12BF0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5A7B5EDD"/>
    <w:multiLevelType w:val="multilevel"/>
    <w:tmpl w:val="0F4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463F4E"/>
    <w:multiLevelType w:val="multilevel"/>
    <w:tmpl w:val="9DE4C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3D17AF"/>
    <w:multiLevelType w:val="hybridMultilevel"/>
    <w:tmpl w:val="D1D44AB8"/>
    <w:lvl w:ilvl="0" w:tplc="53CC2F0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633230B0"/>
    <w:multiLevelType w:val="multilevel"/>
    <w:tmpl w:val="317CB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1F2AD2"/>
    <w:multiLevelType w:val="multilevel"/>
    <w:tmpl w:val="F64AF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B14DCC"/>
    <w:multiLevelType w:val="multilevel"/>
    <w:tmpl w:val="917A6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7944489"/>
    <w:multiLevelType w:val="multilevel"/>
    <w:tmpl w:val="220E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871D2A"/>
    <w:multiLevelType w:val="multilevel"/>
    <w:tmpl w:val="3C225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8F4F51"/>
    <w:multiLevelType w:val="multilevel"/>
    <w:tmpl w:val="56BCF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6908F2"/>
    <w:multiLevelType w:val="multilevel"/>
    <w:tmpl w:val="A5FE7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30"/>
  </w:num>
  <w:num w:numId="3">
    <w:abstractNumId w:val="33"/>
  </w:num>
  <w:num w:numId="4">
    <w:abstractNumId w:val="6"/>
  </w:num>
  <w:num w:numId="5">
    <w:abstractNumId w:val="17"/>
  </w:num>
  <w:num w:numId="6">
    <w:abstractNumId w:val="16"/>
  </w:num>
  <w:num w:numId="7">
    <w:abstractNumId w:val="3"/>
  </w:num>
  <w:num w:numId="8">
    <w:abstractNumId w:val="35"/>
  </w:num>
  <w:num w:numId="9">
    <w:abstractNumId w:val="24"/>
  </w:num>
  <w:num w:numId="10">
    <w:abstractNumId w:val="20"/>
  </w:num>
  <w:num w:numId="11">
    <w:abstractNumId w:val="40"/>
  </w:num>
  <w:num w:numId="12">
    <w:abstractNumId w:val="27"/>
  </w:num>
  <w:num w:numId="13">
    <w:abstractNumId w:val="4"/>
  </w:num>
  <w:num w:numId="14">
    <w:abstractNumId w:val="36"/>
  </w:num>
  <w:num w:numId="15">
    <w:abstractNumId w:val="26"/>
  </w:num>
  <w:num w:numId="16">
    <w:abstractNumId w:val="22"/>
  </w:num>
  <w:num w:numId="17">
    <w:abstractNumId w:val="12"/>
  </w:num>
  <w:num w:numId="18">
    <w:abstractNumId w:val="23"/>
  </w:num>
  <w:num w:numId="19">
    <w:abstractNumId w:val="25"/>
  </w:num>
  <w:num w:numId="20">
    <w:abstractNumId w:val="0"/>
  </w:num>
  <w:num w:numId="21">
    <w:abstractNumId w:val="11"/>
  </w:num>
  <w:num w:numId="22">
    <w:abstractNumId w:val="1"/>
  </w:num>
  <w:num w:numId="23">
    <w:abstractNumId w:val="5"/>
  </w:num>
  <w:num w:numId="24">
    <w:abstractNumId w:val="39"/>
  </w:num>
  <w:num w:numId="25">
    <w:abstractNumId w:val="7"/>
  </w:num>
  <w:num w:numId="26">
    <w:abstractNumId w:val="19"/>
  </w:num>
  <w:num w:numId="27">
    <w:abstractNumId w:val="8"/>
  </w:num>
  <w:num w:numId="28">
    <w:abstractNumId w:val="13"/>
  </w:num>
  <w:num w:numId="29">
    <w:abstractNumId w:val="2"/>
  </w:num>
  <w:num w:numId="30">
    <w:abstractNumId w:val="37"/>
  </w:num>
  <w:num w:numId="31">
    <w:abstractNumId w:val="28"/>
  </w:num>
  <w:num w:numId="32">
    <w:abstractNumId w:val="14"/>
  </w:num>
  <w:num w:numId="33">
    <w:abstractNumId w:val="32"/>
  </w:num>
  <w:num w:numId="34">
    <w:abstractNumId w:val="9"/>
  </w:num>
  <w:num w:numId="35">
    <w:abstractNumId w:val="15"/>
  </w:num>
  <w:num w:numId="36">
    <w:abstractNumId w:val="38"/>
  </w:num>
  <w:num w:numId="37">
    <w:abstractNumId w:val="10"/>
  </w:num>
  <w:num w:numId="38">
    <w:abstractNumId w:val="29"/>
  </w:num>
  <w:num w:numId="39">
    <w:abstractNumId w:val="34"/>
  </w:num>
  <w:num w:numId="40">
    <w:abstractNumId w:val="31"/>
  </w:num>
  <w:num w:numId="4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4AD"/>
    <w:rsid w:val="0002312C"/>
    <w:rsid w:val="00031E1A"/>
    <w:rsid w:val="00037000"/>
    <w:rsid w:val="00055B28"/>
    <w:rsid w:val="000576B8"/>
    <w:rsid w:val="000A34E5"/>
    <w:rsid w:val="000E40DD"/>
    <w:rsid w:val="000E57AF"/>
    <w:rsid w:val="000F3BA6"/>
    <w:rsid w:val="0010680C"/>
    <w:rsid w:val="00113B20"/>
    <w:rsid w:val="001413F1"/>
    <w:rsid w:val="00142052"/>
    <w:rsid w:val="00144A20"/>
    <w:rsid w:val="001527F3"/>
    <w:rsid w:val="00163744"/>
    <w:rsid w:val="001666AE"/>
    <w:rsid w:val="0017381E"/>
    <w:rsid w:val="00187BE1"/>
    <w:rsid w:val="001924DA"/>
    <w:rsid w:val="00193D28"/>
    <w:rsid w:val="001A7F0F"/>
    <w:rsid w:val="001C44AD"/>
    <w:rsid w:val="001D2B0B"/>
    <w:rsid w:val="001D5AD5"/>
    <w:rsid w:val="001F47A4"/>
    <w:rsid w:val="001F4F6A"/>
    <w:rsid w:val="0023777A"/>
    <w:rsid w:val="002446ED"/>
    <w:rsid w:val="00246F9E"/>
    <w:rsid w:val="002609B9"/>
    <w:rsid w:val="00285354"/>
    <w:rsid w:val="002A3061"/>
    <w:rsid w:val="002B6E78"/>
    <w:rsid w:val="002C6004"/>
    <w:rsid w:val="002D4C28"/>
    <w:rsid w:val="002D7F4C"/>
    <w:rsid w:val="00306F5D"/>
    <w:rsid w:val="00312C0E"/>
    <w:rsid w:val="00360232"/>
    <w:rsid w:val="0036068C"/>
    <w:rsid w:val="00377524"/>
    <w:rsid w:val="00385A3D"/>
    <w:rsid w:val="003C59A8"/>
    <w:rsid w:val="003D4644"/>
    <w:rsid w:val="003E11C8"/>
    <w:rsid w:val="003F37A1"/>
    <w:rsid w:val="003F3C3E"/>
    <w:rsid w:val="00406638"/>
    <w:rsid w:val="00420858"/>
    <w:rsid w:val="00436F5B"/>
    <w:rsid w:val="00465899"/>
    <w:rsid w:val="004A6BB3"/>
    <w:rsid w:val="004B572A"/>
    <w:rsid w:val="004B7289"/>
    <w:rsid w:val="004C7FAF"/>
    <w:rsid w:val="004E3DBA"/>
    <w:rsid w:val="004E6F67"/>
    <w:rsid w:val="004F1943"/>
    <w:rsid w:val="00501761"/>
    <w:rsid w:val="005017FC"/>
    <w:rsid w:val="00533B5B"/>
    <w:rsid w:val="0054143E"/>
    <w:rsid w:val="0054514C"/>
    <w:rsid w:val="00566FD9"/>
    <w:rsid w:val="00567ADD"/>
    <w:rsid w:val="00584D82"/>
    <w:rsid w:val="005A7FD1"/>
    <w:rsid w:val="005B622B"/>
    <w:rsid w:val="005D2005"/>
    <w:rsid w:val="006044D2"/>
    <w:rsid w:val="00624628"/>
    <w:rsid w:val="00627CB7"/>
    <w:rsid w:val="00627E32"/>
    <w:rsid w:val="00637195"/>
    <w:rsid w:val="00652F89"/>
    <w:rsid w:val="006B3F72"/>
    <w:rsid w:val="006D0602"/>
    <w:rsid w:val="006D1F49"/>
    <w:rsid w:val="006F230E"/>
    <w:rsid w:val="00707EAD"/>
    <w:rsid w:val="007656CC"/>
    <w:rsid w:val="00771C2A"/>
    <w:rsid w:val="007763B4"/>
    <w:rsid w:val="007A0D25"/>
    <w:rsid w:val="007A601C"/>
    <w:rsid w:val="007C354A"/>
    <w:rsid w:val="007E4C94"/>
    <w:rsid w:val="008108D7"/>
    <w:rsid w:val="00865B08"/>
    <w:rsid w:val="008B2D6F"/>
    <w:rsid w:val="00907819"/>
    <w:rsid w:val="00964435"/>
    <w:rsid w:val="00977D61"/>
    <w:rsid w:val="00996B57"/>
    <w:rsid w:val="009A3D59"/>
    <w:rsid w:val="009D0CE0"/>
    <w:rsid w:val="009D176A"/>
    <w:rsid w:val="00A12386"/>
    <w:rsid w:val="00A25AEA"/>
    <w:rsid w:val="00A30872"/>
    <w:rsid w:val="00A5489B"/>
    <w:rsid w:val="00A54A0C"/>
    <w:rsid w:val="00A80EE9"/>
    <w:rsid w:val="00A83990"/>
    <w:rsid w:val="00A87268"/>
    <w:rsid w:val="00A94B23"/>
    <w:rsid w:val="00AE6177"/>
    <w:rsid w:val="00AF780D"/>
    <w:rsid w:val="00B0455D"/>
    <w:rsid w:val="00B04D5A"/>
    <w:rsid w:val="00B15744"/>
    <w:rsid w:val="00B54C9A"/>
    <w:rsid w:val="00B54CEF"/>
    <w:rsid w:val="00BA57B7"/>
    <w:rsid w:val="00BF03E7"/>
    <w:rsid w:val="00BF31A7"/>
    <w:rsid w:val="00C22D3D"/>
    <w:rsid w:val="00C2307B"/>
    <w:rsid w:val="00C32CAB"/>
    <w:rsid w:val="00C475D9"/>
    <w:rsid w:val="00C47626"/>
    <w:rsid w:val="00C53B05"/>
    <w:rsid w:val="00CD1B9A"/>
    <w:rsid w:val="00CD5765"/>
    <w:rsid w:val="00CF55BD"/>
    <w:rsid w:val="00D13D6F"/>
    <w:rsid w:val="00D35FCA"/>
    <w:rsid w:val="00D8393C"/>
    <w:rsid w:val="00D867CB"/>
    <w:rsid w:val="00DC4315"/>
    <w:rsid w:val="00DF3016"/>
    <w:rsid w:val="00E00803"/>
    <w:rsid w:val="00E11215"/>
    <w:rsid w:val="00E1231A"/>
    <w:rsid w:val="00E173F4"/>
    <w:rsid w:val="00E355D4"/>
    <w:rsid w:val="00E8035D"/>
    <w:rsid w:val="00E9126F"/>
    <w:rsid w:val="00EC7068"/>
    <w:rsid w:val="00ED37A0"/>
    <w:rsid w:val="00ED5395"/>
    <w:rsid w:val="00F15A15"/>
    <w:rsid w:val="00F24770"/>
    <w:rsid w:val="00F30383"/>
    <w:rsid w:val="00F40340"/>
    <w:rsid w:val="00F40B53"/>
    <w:rsid w:val="00F6472D"/>
    <w:rsid w:val="00F831B8"/>
    <w:rsid w:val="00FC2D17"/>
    <w:rsid w:val="00FC6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73624B"/>
  <w15:chartTrackingRefBased/>
  <w15:docId w15:val="{F3F1618F-2CBA-4CFE-B120-3E6A719B3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F301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3">
    <w:name w:val="heading 3"/>
    <w:basedOn w:val="a"/>
    <w:next w:val="a"/>
    <w:link w:val="30"/>
    <w:uiPriority w:val="9"/>
    <w:unhideWhenUsed/>
    <w:qFormat/>
    <w:rsid w:val="0090781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0576B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193D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93D28"/>
    <w:rPr>
      <w:rFonts w:ascii="Courier New" w:eastAsia="Times New Roman" w:hAnsi="Courier New" w:cs="Courier New"/>
      <w:sz w:val="20"/>
      <w:szCs w:val="20"/>
      <w:lang w:eastAsia="uk-UA"/>
    </w:rPr>
  </w:style>
  <w:style w:type="paragraph" w:styleId="a3">
    <w:name w:val="List Paragraph"/>
    <w:basedOn w:val="a"/>
    <w:uiPriority w:val="34"/>
    <w:qFormat/>
    <w:rsid w:val="007763B4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3C59A8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3C59A8"/>
  </w:style>
  <w:style w:type="paragraph" w:styleId="a6">
    <w:name w:val="footer"/>
    <w:basedOn w:val="a"/>
    <w:link w:val="a7"/>
    <w:uiPriority w:val="99"/>
    <w:unhideWhenUsed/>
    <w:rsid w:val="003C59A8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3C59A8"/>
  </w:style>
  <w:style w:type="character" w:customStyle="1" w:styleId="10">
    <w:name w:val="Заголовок 1 Знак"/>
    <w:basedOn w:val="a0"/>
    <w:link w:val="1"/>
    <w:uiPriority w:val="9"/>
    <w:rsid w:val="00DF3016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a8">
    <w:name w:val="Normal (Web)"/>
    <w:basedOn w:val="a"/>
    <w:uiPriority w:val="99"/>
    <w:unhideWhenUsed/>
    <w:rsid w:val="00996B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9">
    <w:name w:val="Strong"/>
    <w:basedOn w:val="a0"/>
    <w:uiPriority w:val="22"/>
    <w:qFormat/>
    <w:rsid w:val="00996B57"/>
    <w:rPr>
      <w:b/>
      <w:bCs/>
    </w:rPr>
  </w:style>
  <w:style w:type="character" w:styleId="aa">
    <w:name w:val="Hyperlink"/>
    <w:basedOn w:val="a0"/>
    <w:uiPriority w:val="99"/>
    <w:unhideWhenUsed/>
    <w:rsid w:val="00533B5B"/>
    <w:rPr>
      <w:color w:val="0000FF"/>
      <w:u w:val="single"/>
    </w:rPr>
  </w:style>
  <w:style w:type="character" w:styleId="ab">
    <w:name w:val="Emphasis"/>
    <w:basedOn w:val="a0"/>
    <w:uiPriority w:val="20"/>
    <w:qFormat/>
    <w:rsid w:val="00533B5B"/>
    <w:rPr>
      <w:i/>
      <w:iCs/>
    </w:rPr>
  </w:style>
  <w:style w:type="character" w:styleId="HTML1">
    <w:name w:val="HTML Code"/>
    <w:basedOn w:val="a0"/>
    <w:uiPriority w:val="99"/>
    <w:semiHidden/>
    <w:unhideWhenUsed/>
    <w:rsid w:val="00533B5B"/>
    <w:rPr>
      <w:rFonts w:ascii="Courier New" w:eastAsia="Times New Roman" w:hAnsi="Courier New" w:cs="Courier New"/>
      <w:sz w:val="20"/>
      <w:szCs w:val="20"/>
    </w:rPr>
  </w:style>
  <w:style w:type="character" w:styleId="ac">
    <w:name w:val="Unresolved Mention"/>
    <w:basedOn w:val="a0"/>
    <w:uiPriority w:val="99"/>
    <w:semiHidden/>
    <w:unhideWhenUsed/>
    <w:rsid w:val="005D2005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5D2005"/>
    <w:rPr>
      <w:color w:val="954F72" w:themeColor="followed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90781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0576B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11">
    <w:name w:val="Plain Table 1"/>
    <w:basedOn w:val="a1"/>
    <w:uiPriority w:val="41"/>
    <w:rsid w:val="00C22D3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e">
    <w:name w:val="Grid Table Light"/>
    <w:basedOn w:val="a1"/>
    <w:uiPriority w:val="40"/>
    <w:rsid w:val="00E1121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24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08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98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98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67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0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24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74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39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5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5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1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0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99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39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16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5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0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25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67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1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25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57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9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463</TotalTime>
  <Pages>1</Pages>
  <Words>1138</Words>
  <Characters>649</Characters>
  <Application>Microsoft Office Word</Application>
  <DocSecurity>0</DocSecurity>
  <Lines>5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Maryna Miastkovska</dc:creator>
  <cp:keywords/>
  <dc:description/>
  <cp:lastModifiedBy>Макс Горецький</cp:lastModifiedBy>
  <cp:revision>167</cp:revision>
  <dcterms:created xsi:type="dcterms:W3CDTF">2023-02-04T19:18:00Z</dcterms:created>
  <dcterms:modified xsi:type="dcterms:W3CDTF">2025-06-10T21:14:00Z</dcterms:modified>
</cp:coreProperties>
</file>