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57371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національний університет імені Івана Огієнка</w:t>
      </w:r>
    </w:p>
    <w:p w14:paraId="70E9469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Кафедра комп’ютерних наук</w:t>
      </w:r>
    </w:p>
    <w:p w14:paraId="40461BD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A80E28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633EDB2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132A55A" w14:textId="14728294" w:rsidR="00246F9E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808359F" w14:textId="77777777" w:rsidR="00533B5B" w:rsidRPr="001A7F0F" w:rsidRDefault="00533B5B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5CC1489" w14:textId="17A2224F" w:rsidR="00865B08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Навчальна дисципліна</w:t>
      </w:r>
    </w:p>
    <w:p w14:paraId="1F01AA94" w14:textId="58D3F885" w:rsidR="00DF3016" w:rsidRPr="00DF3016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«</w:t>
      </w:r>
      <w:r w:rsidR="00A54A0C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Проектування інформаційних систем</w:t>
      </w:r>
      <w:r w:rsidR="00DF3016" w:rsidRPr="001A7F0F"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  <w:t>»</w:t>
      </w:r>
    </w:p>
    <w:p w14:paraId="7A2ACF5C" w14:textId="77777777" w:rsidR="00DF3016" w:rsidRPr="001A7F0F" w:rsidRDefault="00DF3016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sz w:val="28"/>
          <w:szCs w:val="28"/>
        </w:rPr>
      </w:pPr>
    </w:p>
    <w:p w14:paraId="7F69CC69" w14:textId="420AE839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9F95552" w14:textId="7C4F7796" w:rsidR="00312C0E" w:rsidRPr="00996B57" w:rsidRDefault="00312C0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Лабораторна робота №</w:t>
      </w:r>
      <w:r w:rsidR="00A54A0C">
        <w:rPr>
          <w:rFonts w:ascii="Times New Roman" w:eastAsia="Times New Roman" w:hAnsi="Times New Roman" w:cs="Times New Roman"/>
          <w:noProof/>
          <w:sz w:val="28"/>
          <w:szCs w:val="28"/>
        </w:rPr>
        <w:t>7</w:t>
      </w:r>
      <w:r w:rsidRPr="00996B57">
        <w:rPr>
          <w:rFonts w:ascii="Times New Roman" w:eastAsia="Times New Roman" w:hAnsi="Times New Roman" w:cs="Times New Roman"/>
          <w:noProof/>
          <w:sz w:val="28"/>
          <w:szCs w:val="28"/>
        </w:rPr>
        <w:t>.</w:t>
      </w:r>
    </w:p>
    <w:p w14:paraId="1261BD2F" w14:textId="00068999" w:rsidR="00246F9E" w:rsidRPr="00A54A0C" w:rsidRDefault="00A54A0C" w:rsidP="00533B5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noProof/>
          <w:color w:val="FF0000"/>
          <w:sz w:val="28"/>
          <w:szCs w:val="28"/>
        </w:rPr>
      </w:pPr>
      <w:r w:rsidRPr="00A54A0C">
        <w:rPr>
          <w:rFonts w:ascii="Times New Roman" w:hAnsi="Times New Roman" w:cs="Times New Roman"/>
          <w:sz w:val="28"/>
          <w:szCs w:val="28"/>
        </w:rPr>
        <w:t>Створення діаграми діяльності</w:t>
      </w:r>
    </w:p>
    <w:p w14:paraId="4AA362FB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5266D3F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E39EB9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F0FFAA9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3101A70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BD2E387" w14:textId="77777777" w:rsidR="00246F9E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Cs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bCs/>
          <w:noProof/>
          <w:sz w:val="28"/>
          <w:szCs w:val="28"/>
        </w:rPr>
        <w:t>Виконав:</w:t>
      </w:r>
    </w:p>
    <w:p w14:paraId="0620B0F8" w14:textId="2469FC45" w:rsidR="000F3BA6" w:rsidRPr="001A7F0F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студент </w:t>
      </w:r>
      <w:r w:rsidR="00637195" w:rsidRPr="00637195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2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 xml:space="preserve">-го курсу </w:t>
      </w:r>
    </w:p>
    <w:p w14:paraId="046F654D" w14:textId="5BBB42F6" w:rsidR="00246F9E" w:rsidRPr="00996B57" w:rsidRDefault="00246F9E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групи KN</w:t>
      </w:r>
      <w:r w:rsidR="00637195">
        <w:rPr>
          <w:rFonts w:ascii="Times New Roman" w:eastAsia="Times New Roman" w:hAnsi="Times New Roman" w:cs="Times New Roman"/>
          <w:noProof/>
          <w:sz w:val="28"/>
          <w:szCs w:val="28"/>
          <w:lang w:val="en-US"/>
        </w:rPr>
        <w:t>ms</w:t>
      </w: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1-B2</w:t>
      </w:r>
      <w:r w:rsidR="00996B57">
        <w:rPr>
          <w:rFonts w:ascii="Times New Roman" w:eastAsia="Times New Roman" w:hAnsi="Times New Roman" w:cs="Times New Roman"/>
          <w:noProof/>
          <w:sz w:val="28"/>
          <w:szCs w:val="28"/>
          <w:lang w:val="ru-RU"/>
        </w:rPr>
        <w:t>3</w:t>
      </w:r>
    </w:p>
    <w:p w14:paraId="408DE861" w14:textId="0E3FF6CC" w:rsidR="00246F9E" w:rsidRPr="00996B57" w:rsidRDefault="00996B57" w:rsidP="00996B57">
      <w:pPr>
        <w:spacing w:after="0" w:line="360" w:lineRule="auto"/>
        <w:ind w:left="7230"/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</w:pPr>
      <w:r w:rsidRPr="00996B57">
        <w:rPr>
          <w:rFonts w:ascii="Times New Roman" w:eastAsia="Times New Roman" w:hAnsi="Times New Roman" w:cs="Times New Roman"/>
          <w:b/>
          <w:bCs/>
          <w:i/>
          <w:noProof/>
          <w:sz w:val="28"/>
          <w:szCs w:val="28"/>
        </w:rPr>
        <w:t>Горецький Максим Ігорович</w:t>
      </w:r>
    </w:p>
    <w:p w14:paraId="1F18ADED" w14:textId="77777777" w:rsidR="00246F9E" w:rsidRPr="001A7F0F" w:rsidRDefault="00246F9E" w:rsidP="00996B57">
      <w:pPr>
        <w:spacing w:after="0" w:line="360" w:lineRule="auto"/>
        <w:jc w:val="right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CE05B6C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26201AB3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38ACFE0C" w14:textId="10501940" w:rsidR="00246F9E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BE5790D" w14:textId="5D61C887" w:rsidR="00533B5B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04B7A646" w14:textId="77777777" w:rsidR="00533B5B" w:rsidRPr="001A7F0F" w:rsidRDefault="00533B5B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56B48311" w14:textId="77777777" w:rsidR="00246F9E" w:rsidRPr="001A7F0F" w:rsidRDefault="00246F9E" w:rsidP="00996B57">
      <w:pPr>
        <w:spacing w:after="0" w:line="360" w:lineRule="auto"/>
        <w:jc w:val="both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66150D1F" w14:textId="77777777" w:rsidR="00246F9E" w:rsidRPr="001A7F0F" w:rsidRDefault="00246F9E" w:rsidP="00996B57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</w:p>
    <w:p w14:paraId="1673F8D0" w14:textId="16F22F2E" w:rsidR="00533B5B" w:rsidRPr="005F1250" w:rsidRDefault="00246F9E" w:rsidP="0036068C">
      <w:pPr>
        <w:spacing w:after="0" w:line="360" w:lineRule="auto"/>
        <w:jc w:val="center"/>
        <w:rPr>
          <w:rFonts w:ascii="Times New Roman" w:eastAsia="Times New Roman" w:hAnsi="Times New Roman" w:cs="Times New Roman"/>
          <w:noProof/>
          <w:sz w:val="28"/>
          <w:szCs w:val="28"/>
        </w:rPr>
      </w:pPr>
      <w:r w:rsidRPr="001A7F0F">
        <w:rPr>
          <w:rFonts w:ascii="Times New Roman" w:eastAsia="Times New Roman" w:hAnsi="Times New Roman" w:cs="Times New Roman"/>
          <w:noProof/>
          <w:sz w:val="28"/>
          <w:szCs w:val="28"/>
        </w:rPr>
        <w:t>Кам’янець-Подільський – 202</w:t>
      </w:r>
      <w:r w:rsidR="005F1250" w:rsidRPr="005F1250">
        <w:rPr>
          <w:rFonts w:ascii="Times New Roman" w:eastAsia="Times New Roman" w:hAnsi="Times New Roman" w:cs="Times New Roman"/>
          <w:noProof/>
          <w:sz w:val="28"/>
          <w:szCs w:val="28"/>
        </w:rPr>
        <w:t>5</w:t>
      </w:r>
    </w:p>
    <w:p w14:paraId="1939C53D" w14:textId="77777777" w:rsidR="00A54A0C" w:rsidRPr="00A54A0C" w:rsidRDefault="00A54A0C" w:rsidP="00A54A0C">
      <w:pPr>
        <w:pStyle w:val="3"/>
        <w:spacing w:before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54A0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Мета роботи</w:t>
      </w:r>
    </w:p>
    <w:p w14:paraId="58506BC8" w14:textId="77777777" w:rsidR="00A54A0C" w:rsidRPr="00A54A0C" w:rsidRDefault="00A54A0C" w:rsidP="00A54A0C">
      <w:pPr>
        <w:pStyle w:val="a8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A54A0C">
        <w:rPr>
          <w:sz w:val="28"/>
          <w:szCs w:val="28"/>
        </w:rPr>
        <w:t>Ознайомитися з принципами побудови діаграм діяльності в UML, навчитися моделювати логіку виконання бізнес-процесу із розгалуженням, умовами та паралельністю. Застосувати ці знання для побудови діаграми діяльності прецеденту «Бронювання автомобіля».</w:t>
      </w:r>
    </w:p>
    <w:p w14:paraId="2043C175" w14:textId="068F60F7" w:rsidR="00A54A0C" w:rsidRPr="00A54A0C" w:rsidRDefault="00A54A0C" w:rsidP="00A54A0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2616B43" w14:textId="77777777" w:rsidR="00A54A0C" w:rsidRPr="00A54A0C" w:rsidRDefault="00A54A0C" w:rsidP="00A54A0C">
      <w:pPr>
        <w:pStyle w:val="3"/>
        <w:spacing w:before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54A0C">
        <w:rPr>
          <w:rFonts w:ascii="Times New Roman" w:hAnsi="Times New Roman" w:cs="Times New Roman"/>
          <w:b/>
          <w:bCs/>
          <w:color w:val="auto"/>
          <w:sz w:val="28"/>
          <w:szCs w:val="28"/>
        </w:rPr>
        <w:t>1. Обраний процес</w:t>
      </w:r>
    </w:p>
    <w:p w14:paraId="4E5CC74D" w14:textId="77777777" w:rsidR="00A54A0C" w:rsidRPr="00A54A0C" w:rsidRDefault="00A54A0C" w:rsidP="00A54A0C">
      <w:pPr>
        <w:pStyle w:val="a8"/>
        <w:spacing w:before="0" w:beforeAutospacing="0" w:after="0" w:afterAutospacing="0" w:line="360" w:lineRule="auto"/>
        <w:ind w:firstLine="708"/>
        <w:rPr>
          <w:sz w:val="28"/>
          <w:szCs w:val="28"/>
        </w:rPr>
      </w:pPr>
      <w:r w:rsidRPr="00A54A0C">
        <w:rPr>
          <w:sz w:val="28"/>
          <w:szCs w:val="28"/>
        </w:rPr>
        <w:t xml:space="preserve">У роботі розглядається процес </w:t>
      </w:r>
      <w:r w:rsidRPr="00A54A0C">
        <w:rPr>
          <w:rStyle w:val="a9"/>
          <w:sz w:val="28"/>
          <w:szCs w:val="28"/>
        </w:rPr>
        <w:t>бронювання автомобіля клієнтом</w:t>
      </w:r>
      <w:r w:rsidRPr="00A54A0C">
        <w:rPr>
          <w:sz w:val="28"/>
          <w:szCs w:val="28"/>
        </w:rPr>
        <w:t xml:space="preserve"> через систему </w:t>
      </w:r>
      <w:proofErr w:type="spellStart"/>
      <w:r w:rsidRPr="00A54A0C">
        <w:rPr>
          <w:sz w:val="28"/>
          <w:szCs w:val="28"/>
        </w:rPr>
        <w:t>Crental</w:t>
      </w:r>
      <w:proofErr w:type="spellEnd"/>
      <w:r w:rsidRPr="00A54A0C">
        <w:rPr>
          <w:sz w:val="28"/>
          <w:szCs w:val="28"/>
        </w:rPr>
        <w:t>. Діяльність включає: вхід у систему, перевірку логіна, вибір авто, перевірку доступності, введення даних оренди, підтвердження бронювання та оплату.</w:t>
      </w:r>
    </w:p>
    <w:p w14:paraId="5856A645" w14:textId="45878573" w:rsidR="00A54A0C" w:rsidRPr="00A54A0C" w:rsidRDefault="00A54A0C" w:rsidP="00A54A0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F3581FB" w14:textId="77777777" w:rsidR="00A54A0C" w:rsidRPr="00A54A0C" w:rsidRDefault="00A54A0C" w:rsidP="00A54A0C">
      <w:pPr>
        <w:pStyle w:val="3"/>
        <w:spacing w:before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54A0C">
        <w:rPr>
          <w:rFonts w:ascii="Times New Roman" w:hAnsi="Times New Roman" w:cs="Times New Roman"/>
          <w:b/>
          <w:bCs/>
          <w:color w:val="auto"/>
          <w:sz w:val="28"/>
          <w:szCs w:val="28"/>
        </w:rPr>
        <w:t>2. Основна логіка процесу</w:t>
      </w:r>
    </w:p>
    <w:p w14:paraId="12C836A7" w14:textId="77777777" w:rsidR="00A54A0C" w:rsidRPr="00A54A0C" w:rsidRDefault="00A54A0C" w:rsidP="00A54A0C">
      <w:pPr>
        <w:pStyle w:val="a8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Клієнт заходить у систему.</w:t>
      </w:r>
    </w:p>
    <w:p w14:paraId="25E56E8D" w14:textId="77777777" w:rsidR="00A54A0C" w:rsidRPr="00A54A0C" w:rsidRDefault="00A54A0C" w:rsidP="00A54A0C">
      <w:pPr>
        <w:pStyle w:val="a8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Система перевіряє логін та пароль.</w:t>
      </w:r>
    </w:p>
    <w:p w14:paraId="6DCECE71" w14:textId="77777777" w:rsidR="00A54A0C" w:rsidRPr="00A54A0C" w:rsidRDefault="00A54A0C" w:rsidP="00A54A0C">
      <w:pPr>
        <w:pStyle w:val="a8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Клієнт обирає автомобіль.</w:t>
      </w:r>
    </w:p>
    <w:p w14:paraId="31D2C03C" w14:textId="77777777" w:rsidR="00A54A0C" w:rsidRPr="00A54A0C" w:rsidRDefault="00A54A0C" w:rsidP="00A54A0C">
      <w:pPr>
        <w:pStyle w:val="a8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Перевіряється наявність авто.</w:t>
      </w:r>
    </w:p>
    <w:p w14:paraId="7D2588F2" w14:textId="77777777" w:rsidR="00A54A0C" w:rsidRPr="00A54A0C" w:rsidRDefault="00A54A0C" w:rsidP="00A54A0C">
      <w:pPr>
        <w:pStyle w:val="a8"/>
        <w:numPr>
          <w:ilvl w:val="1"/>
          <w:numId w:val="1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Якщо авто доступне → переходимо далі.</w:t>
      </w:r>
    </w:p>
    <w:p w14:paraId="2403B33D" w14:textId="77777777" w:rsidR="00A54A0C" w:rsidRPr="00A54A0C" w:rsidRDefault="00A54A0C" w:rsidP="00A54A0C">
      <w:pPr>
        <w:pStyle w:val="a8"/>
        <w:numPr>
          <w:ilvl w:val="1"/>
          <w:numId w:val="14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Якщо недоступне → виводиться повідомлення.</w:t>
      </w:r>
    </w:p>
    <w:p w14:paraId="3CFFE06F" w14:textId="77777777" w:rsidR="00A54A0C" w:rsidRPr="00A54A0C" w:rsidRDefault="00A54A0C" w:rsidP="00A54A0C">
      <w:pPr>
        <w:pStyle w:val="a8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Клієнт вводить дати оренди.</w:t>
      </w:r>
    </w:p>
    <w:p w14:paraId="3F51E1C9" w14:textId="77777777" w:rsidR="00A54A0C" w:rsidRPr="00A54A0C" w:rsidRDefault="00A54A0C" w:rsidP="00A54A0C">
      <w:pPr>
        <w:pStyle w:val="a8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Система розраховує вартість.</w:t>
      </w:r>
    </w:p>
    <w:p w14:paraId="434F9F3B" w14:textId="77777777" w:rsidR="00A54A0C" w:rsidRPr="00A54A0C" w:rsidRDefault="00A54A0C" w:rsidP="00A54A0C">
      <w:pPr>
        <w:pStyle w:val="a8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Клієнт підтверджує бронювання.</w:t>
      </w:r>
    </w:p>
    <w:p w14:paraId="609C71A6" w14:textId="77777777" w:rsidR="00A54A0C" w:rsidRPr="00A54A0C" w:rsidRDefault="00A54A0C" w:rsidP="00A54A0C">
      <w:pPr>
        <w:pStyle w:val="a8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Виконується оплата.</w:t>
      </w:r>
    </w:p>
    <w:p w14:paraId="6CC0D7A0" w14:textId="77777777" w:rsidR="00A54A0C" w:rsidRPr="00A54A0C" w:rsidRDefault="00A54A0C" w:rsidP="00A54A0C">
      <w:pPr>
        <w:pStyle w:val="a8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Система записує дані до бази.</w:t>
      </w:r>
    </w:p>
    <w:p w14:paraId="3D1D0BA9" w14:textId="77777777" w:rsidR="00A54A0C" w:rsidRPr="00A54A0C" w:rsidRDefault="00A54A0C" w:rsidP="00A54A0C">
      <w:pPr>
        <w:pStyle w:val="a8"/>
        <w:numPr>
          <w:ilvl w:val="0"/>
          <w:numId w:val="13"/>
        </w:numPr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Клієнту надсилається підтвердження.</w:t>
      </w:r>
    </w:p>
    <w:p w14:paraId="1E553A06" w14:textId="7B175C93" w:rsidR="00A54A0C" w:rsidRPr="00A54A0C" w:rsidRDefault="00A54A0C" w:rsidP="00A54A0C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69FB3AC" w14:textId="77777777" w:rsidR="00A54A0C" w:rsidRPr="00A54A0C" w:rsidRDefault="00A54A0C" w:rsidP="00A54A0C">
      <w:pPr>
        <w:pStyle w:val="3"/>
        <w:spacing w:before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54A0C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 Діаграма діяльності</w:t>
      </w:r>
    </w:p>
    <w:p w14:paraId="0347EC40" w14:textId="284C8477" w:rsidR="00A54A0C" w:rsidRDefault="00D915CD" w:rsidP="00A54A0C">
      <w:pPr>
        <w:pStyle w:val="a8"/>
        <w:spacing w:before="0" w:beforeAutospacing="0" w:after="0" w:afterAutospacing="0" w:line="360" w:lineRule="auto"/>
        <w:rPr>
          <w:rStyle w:val="a9"/>
          <w:sz w:val="28"/>
          <w:szCs w:val="28"/>
        </w:rPr>
      </w:pPr>
      <w:r>
        <w:rPr>
          <w:noProof/>
        </w:rPr>
        <w:drawing>
          <wp:inline distT="0" distB="0" distL="0" distR="0" wp14:anchorId="1A829D27" wp14:editId="7C0648CC">
            <wp:extent cx="6480175" cy="6049645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480175" cy="6049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564B15" w14:textId="77777777" w:rsidR="00A54A0C" w:rsidRPr="00A54A0C" w:rsidRDefault="00A54A0C" w:rsidP="00A54A0C">
      <w:pPr>
        <w:pStyle w:val="a8"/>
        <w:spacing w:before="0" w:beforeAutospacing="0" w:after="0" w:afterAutospacing="0" w:line="360" w:lineRule="auto"/>
        <w:rPr>
          <w:b/>
          <w:bCs/>
          <w:sz w:val="28"/>
          <w:szCs w:val="28"/>
        </w:rPr>
      </w:pPr>
    </w:p>
    <w:p w14:paraId="31C45B94" w14:textId="77777777" w:rsidR="00A54A0C" w:rsidRPr="00A54A0C" w:rsidRDefault="00A54A0C" w:rsidP="00A54A0C">
      <w:pPr>
        <w:pStyle w:val="3"/>
        <w:spacing w:before="0"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A54A0C">
        <w:rPr>
          <w:rFonts w:ascii="Times New Roman" w:hAnsi="Times New Roman" w:cs="Times New Roman"/>
          <w:b/>
          <w:bCs/>
          <w:color w:val="auto"/>
          <w:sz w:val="28"/>
          <w:szCs w:val="28"/>
        </w:rPr>
        <w:t>4. Висновок</w:t>
      </w:r>
    </w:p>
    <w:p w14:paraId="54FA0F56" w14:textId="77777777" w:rsidR="00A54A0C" w:rsidRPr="00A54A0C" w:rsidRDefault="00A54A0C" w:rsidP="00A54A0C">
      <w:pPr>
        <w:pStyle w:val="a8"/>
        <w:spacing w:before="0" w:beforeAutospacing="0" w:after="0" w:afterAutospacing="0" w:line="360" w:lineRule="auto"/>
        <w:rPr>
          <w:sz w:val="28"/>
          <w:szCs w:val="28"/>
        </w:rPr>
      </w:pPr>
      <w:r w:rsidRPr="00A54A0C">
        <w:rPr>
          <w:sz w:val="28"/>
          <w:szCs w:val="28"/>
        </w:rPr>
        <w:t>У процесі виконання лабораторної роботи було побудовано UML-діаграму діяльності для бізнес-процесу «Бронювання автомобіля». Завдяки діаграмі вдалося візуалізувати логіку сценарію з умовними переходами та ролями. Така візуалізація є важливою частиною проектування складних інформаційних систем.</w:t>
      </w:r>
    </w:p>
    <w:p w14:paraId="4A625011" w14:textId="7E32C095" w:rsidR="00964435" w:rsidRPr="00533B5B" w:rsidRDefault="005F1250" w:rsidP="005D2005">
      <w:pPr>
        <w:spacing w:before="100" w:beforeAutospacing="1" w:after="100" w:afterAutospacing="1" w:line="360" w:lineRule="auto"/>
        <w:rPr>
          <w:rFonts w:ascii="Times New Roman" w:eastAsia="Times New Roman" w:hAnsi="Times New Roman" w:cs="Times New Roman"/>
          <w:sz w:val="28"/>
          <w:szCs w:val="28"/>
          <w:lang w:eastAsia="uk-UA"/>
        </w:rPr>
      </w:pPr>
      <w:hyperlink r:id="rId8" w:history="1">
        <w:r w:rsidRPr="005F1250">
          <w:rPr>
            <w:rStyle w:val="aa"/>
            <w:rFonts w:ascii="Times New Roman" w:eastAsia="Times New Roman" w:hAnsi="Times New Roman" w:cs="Times New Roman"/>
            <w:sz w:val="28"/>
            <w:szCs w:val="28"/>
            <w:lang w:eastAsia="uk-UA"/>
          </w:rPr>
          <w:t>https://drive.google.com/file/d/17B4A_VoJnfkEjpPUHabduHv4Dc5ZLEbx/view?usp=drive_link</w:t>
        </w:r>
      </w:hyperlink>
    </w:p>
    <w:sectPr w:rsidR="00964435" w:rsidRPr="00533B5B" w:rsidSect="00533B5B">
      <w:headerReference w:type="default" r:id="rId9"/>
      <w:pgSz w:w="11906" w:h="16838"/>
      <w:pgMar w:top="567" w:right="567" w:bottom="567" w:left="1134" w:header="284" w:footer="28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90B3D2D" w14:textId="77777777" w:rsidR="00746C24" w:rsidRDefault="00746C24" w:rsidP="003C59A8">
      <w:pPr>
        <w:spacing w:after="0" w:line="240" w:lineRule="auto"/>
      </w:pPr>
      <w:r>
        <w:separator/>
      </w:r>
    </w:p>
  </w:endnote>
  <w:endnote w:type="continuationSeparator" w:id="0">
    <w:p w14:paraId="50CC750F" w14:textId="77777777" w:rsidR="00746C24" w:rsidRDefault="00746C24" w:rsidP="003C59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C772E7" w14:textId="77777777" w:rsidR="00746C24" w:rsidRDefault="00746C24" w:rsidP="003C59A8">
      <w:pPr>
        <w:spacing w:after="0" w:line="240" w:lineRule="auto"/>
      </w:pPr>
      <w:r>
        <w:separator/>
      </w:r>
    </w:p>
  </w:footnote>
  <w:footnote w:type="continuationSeparator" w:id="0">
    <w:p w14:paraId="2F15E4B3" w14:textId="77777777" w:rsidR="00746C24" w:rsidRDefault="00746C24" w:rsidP="003C59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C83685" w14:textId="6E8C2F62" w:rsidR="003C59A8" w:rsidRPr="003C59A8" w:rsidRDefault="003C59A8">
    <w:pPr>
      <w:pStyle w:val="a4"/>
      <w:jc w:val="right"/>
      <w:rPr>
        <w:rFonts w:ascii="Times New Roman" w:hAnsi="Times New Roman" w:cs="Times New Roman"/>
        <w:sz w:val="24"/>
        <w:szCs w:val="24"/>
      </w:rPr>
    </w:pPr>
  </w:p>
  <w:p w14:paraId="4DDA9A82" w14:textId="77777777" w:rsidR="003C59A8" w:rsidRDefault="003C59A8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C14EB"/>
    <w:multiLevelType w:val="multilevel"/>
    <w:tmpl w:val="42D6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B830DA"/>
    <w:multiLevelType w:val="multilevel"/>
    <w:tmpl w:val="C93EC3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1F0AD4"/>
    <w:multiLevelType w:val="hybridMultilevel"/>
    <w:tmpl w:val="3692E32A"/>
    <w:lvl w:ilvl="0" w:tplc="53CC2F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356D5DCD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6C74205"/>
    <w:multiLevelType w:val="hybridMultilevel"/>
    <w:tmpl w:val="18D64198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39FF2542"/>
    <w:multiLevelType w:val="hybridMultilevel"/>
    <w:tmpl w:val="FC307726"/>
    <w:lvl w:ilvl="0" w:tplc="0422000F">
      <w:start w:val="1"/>
      <w:numFmt w:val="decimal"/>
      <w:lvlText w:val="%1."/>
      <w:lvlJc w:val="left"/>
      <w:pPr>
        <w:ind w:left="1429" w:hanging="360"/>
      </w:pPr>
    </w:lvl>
    <w:lvl w:ilvl="1" w:tplc="04220019" w:tentative="1">
      <w:start w:val="1"/>
      <w:numFmt w:val="lowerLetter"/>
      <w:lvlText w:val="%2."/>
      <w:lvlJc w:val="left"/>
      <w:pPr>
        <w:ind w:left="2149" w:hanging="360"/>
      </w:pPr>
    </w:lvl>
    <w:lvl w:ilvl="2" w:tplc="0422001B" w:tentative="1">
      <w:start w:val="1"/>
      <w:numFmt w:val="lowerRoman"/>
      <w:lvlText w:val="%3."/>
      <w:lvlJc w:val="right"/>
      <w:pPr>
        <w:ind w:left="2869" w:hanging="180"/>
      </w:pPr>
    </w:lvl>
    <w:lvl w:ilvl="3" w:tplc="0422000F" w:tentative="1">
      <w:start w:val="1"/>
      <w:numFmt w:val="decimal"/>
      <w:lvlText w:val="%4."/>
      <w:lvlJc w:val="left"/>
      <w:pPr>
        <w:ind w:left="3589" w:hanging="360"/>
      </w:pPr>
    </w:lvl>
    <w:lvl w:ilvl="4" w:tplc="04220019" w:tentative="1">
      <w:start w:val="1"/>
      <w:numFmt w:val="lowerLetter"/>
      <w:lvlText w:val="%5."/>
      <w:lvlJc w:val="left"/>
      <w:pPr>
        <w:ind w:left="4309" w:hanging="360"/>
      </w:pPr>
    </w:lvl>
    <w:lvl w:ilvl="5" w:tplc="0422001B" w:tentative="1">
      <w:start w:val="1"/>
      <w:numFmt w:val="lowerRoman"/>
      <w:lvlText w:val="%6."/>
      <w:lvlJc w:val="right"/>
      <w:pPr>
        <w:ind w:left="5029" w:hanging="180"/>
      </w:pPr>
    </w:lvl>
    <w:lvl w:ilvl="6" w:tplc="0422000F" w:tentative="1">
      <w:start w:val="1"/>
      <w:numFmt w:val="decimal"/>
      <w:lvlText w:val="%7."/>
      <w:lvlJc w:val="left"/>
      <w:pPr>
        <w:ind w:left="5749" w:hanging="360"/>
      </w:pPr>
    </w:lvl>
    <w:lvl w:ilvl="7" w:tplc="04220019" w:tentative="1">
      <w:start w:val="1"/>
      <w:numFmt w:val="lowerLetter"/>
      <w:lvlText w:val="%8."/>
      <w:lvlJc w:val="left"/>
      <w:pPr>
        <w:ind w:left="6469" w:hanging="360"/>
      </w:pPr>
    </w:lvl>
    <w:lvl w:ilvl="8" w:tplc="0422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E40524B"/>
    <w:multiLevelType w:val="multilevel"/>
    <w:tmpl w:val="A04C1B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78D345A"/>
    <w:multiLevelType w:val="multilevel"/>
    <w:tmpl w:val="593CBC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11552AC"/>
    <w:multiLevelType w:val="multilevel"/>
    <w:tmpl w:val="B3762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A2D2A7D"/>
    <w:multiLevelType w:val="hybridMultilevel"/>
    <w:tmpl w:val="62E459AC"/>
    <w:lvl w:ilvl="0" w:tplc="8B12BF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5E3D17AF"/>
    <w:multiLevelType w:val="hybridMultilevel"/>
    <w:tmpl w:val="D1D44AB8"/>
    <w:lvl w:ilvl="0" w:tplc="53CC2F0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789" w:hanging="360"/>
      </w:pPr>
    </w:lvl>
    <w:lvl w:ilvl="2" w:tplc="0422001B" w:tentative="1">
      <w:start w:val="1"/>
      <w:numFmt w:val="lowerRoman"/>
      <w:lvlText w:val="%3."/>
      <w:lvlJc w:val="right"/>
      <w:pPr>
        <w:ind w:left="2509" w:hanging="180"/>
      </w:pPr>
    </w:lvl>
    <w:lvl w:ilvl="3" w:tplc="0422000F" w:tentative="1">
      <w:start w:val="1"/>
      <w:numFmt w:val="decimal"/>
      <w:lvlText w:val="%4."/>
      <w:lvlJc w:val="left"/>
      <w:pPr>
        <w:ind w:left="3229" w:hanging="360"/>
      </w:pPr>
    </w:lvl>
    <w:lvl w:ilvl="4" w:tplc="04220019" w:tentative="1">
      <w:start w:val="1"/>
      <w:numFmt w:val="lowerLetter"/>
      <w:lvlText w:val="%5."/>
      <w:lvlJc w:val="left"/>
      <w:pPr>
        <w:ind w:left="3949" w:hanging="360"/>
      </w:pPr>
    </w:lvl>
    <w:lvl w:ilvl="5" w:tplc="0422001B" w:tentative="1">
      <w:start w:val="1"/>
      <w:numFmt w:val="lowerRoman"/>
      <w:lvlText w:val="%6."/>
      <w:lvlJc w:val="right"/>
      <w:pPr>
        <w:ind w:left="4669" w:hanging="180"/>
      </w:pPr>
    </w:lvl>
    <w:lvl w:ilvl="6" w:tplc="0422000F" w:tentative="1">
      <w:start w:val="1"/>
      <w:numFmt w:val="decimal"/>
      <w:lvlText w:val="%7."/>
      <w:lvlJc w:val="left"/>
      <w:pPr>
        <w:ind w:left="5389" w:hanging="360"/>
      </w:pPr>
    </w:lvl>
    <w:lvl w:ilvl="7" w:tplc="04220019" w:tentative="1">
      <w:start w:val="1"/>
      <w:numFmt w:val="lowerLetter"/>
      <w:lvlText w:val="%8."/>
      <w:lvlJc w:val="left"/>
      <w:pPr>
        <w:ind w:left="6109" w:hanging="360"/>
      </w:pPr>
    </w:lvl>
    <w:lvl w:ilvl="8" w:tplc="0422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681F2AD2"/>
    <w:multiLevelType w:val="multilevel"/>
    <w:tmpl w:val="F64AF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2B14DCC"/>
    <w:multiLevelType w:val="multilevel"/>
    <w:tmpl w:val="917A65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D6908F2"/>
    <w:multiLevelType w:val="multilevel"/>
    <w:tmpl w:val="A5FE7B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9"/>
  </w:num>
  <w:num w:numId="3">
    <w:abstractNumId w:val="10"/>
  </w:num>
  <w:num w:numId="4">
    <w:abstractNumId w:val="2"/>
  </w:num>
  <w:num w:numId="5">
    <w:abstractNumId w:val="4"/>
  </w:num>
  <w:num w:numId="6">
    <w:abstractNumId w:val="3"/>
  </w:num>
  <w:num w:numId="7">
    <w:abstractNumId w:val="0"/>
  </w:num>
  <w:num w:numId="8">
    <w:abstractNumId w:val="11"/>
  </w:num>
  <w:num w:numId="9">
    <w:abstractNumId w:val="7"/>
  </w:num>
  <w:num w:numId="10">
    <w:abstractNumId w:val="6"/>
  </w:num>
  <w:num w:numId="11">
    <w:abstractNumId w:val="13"/>
  </w:num>
  <w:num w:numId="12">
    <w:abstractNumId w:val="8"/>
  </w:num>
  <w:num w:numId="13">
    <w:abstractNumId w:val="1"/>
  </w:num>
  <w:num w:numId="1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44AD"/>
    <w:rsid w:val="0002312C"/>
    <w:rsid w:val="00031E1A"/>
    <w:rsid w:val="00037000"/>
    <w:rsid w:val="00055B28"/>
    <w:rsid w:val="000A34E5"/>
    <w:rsid w:val="000E57AF"/>
    <w:rsid w:val="000F3BA6"/>
    <w:rsid w:val="0010680C"/>
    <w:rsid w:val="00113B20"/>
    <w:rsid w:val="00142052"/>
    <w:rsid w:val="00144A20"/>
    <w:rsid w:val="001527F3"/>
    <w:rsid w:val="001666AE"/>
    <w:rsid w:val="0017381E"/>
    <w:rsid w:val="00187BE1"/>
    <w:rsid w:val="001924DA"/>
    <w:rsid w:val="00193D28"/>
    <w:rsid w:val="001A7F0F"/>
    <w:rsid w:val="001C44AD"/>
    <w:rsid w:val="001D2B0B"/>
    <w:rsid w:val="001F47A4"/>
    <w:rsid w:val="001F4F6A"/>
    <w:rsid w:val="0023777A"/>
    <w:rsid w:val="002446ED"/>
    <w:rsid w:val="00246F9E"/>
    <w:rsid w:val="002609B9"/>
    <w:rsid w:val="00285354"/>
    <w:rsid w:val="002A3061"/>
    <w:rsid w:val="002B6E78"/>
    <w:rsid w:val="002C6004"/>
    <w:rsid w:val="002D4C28"/>
    <w:rsid w:val="00306F5D"/>
    <w:rsid w:val="00312C0E"/>
    <w:rsid w:val="00360232"/>
    <w:rsid w:val="0036068C"/>
    <w:rsid w:val="00377524"/>
    <w:rsid w:val="00385A3D"/>
    <w:rsid w:val="003C59A8"/>
    <w:rsid w:val="003D4644"/>
    <w:rsid w:val="003E11C8"/>
    <w:rsid w:val="003F37A1"/>
    <w:rsid w:val="003F3C3E"/>
    <w:rsid w:val="00420858"/>
    <w:rsid w:val="00436F5B"/>
    <w:rsid w:val="00465899"/>
    <w:rsid w:val="004A6BB3"/>
    <w:rsid w:val="004B572A"/>
    <w:rsid w:val="004B7289"/>
    <w:rsid w:val="004C7FAF"/>
    <w:rsid w:val="004E3DBA"/>
    <w:rsid w:val="004E6F67"/>
    <w:rsid w:val="004F1943"/>
    <w:rsid w:val="00501761"/>
    <w:rsid w:val="005017FC"/>
    <w:rsid w:val="00533B5B"/>
    <w:rsid w:val="0054143E"/>
    <w:rsid w:val="0054514C"/>
    <w:rsid w:val="00566FD9"/>
    <w:rsid w:val="00584D82"/>
    <w:rsid w:val="005A7FD1"/>
    <w:rsid w:val="005B622B"/>
    <w:rsid w:val="005D2005"/>
    <w:rsid w:val="005F1250"/>
    <w:rsid w:val="006044D2"/>
    <w:rsid w:val="00624628"/>
    <w:rsid w:val="00627E32"/>
    <w:rsid w:val="00637195"/>
    <w:rsid w:val="00652F89"/>
    <w:rsid w:val="006B3F72"/>
    <w:rsid w:val="006D0602"/>
    <w:rsid w:val="006D1F49"/>
    <w:rsid w:val="00707EAD"/>
    <w:rsid w:val="00746C24"/>
    <w:rsid w:val="007656CC"/>
    <w:rsid w:val="00771C2A"/>
    <w:rsid w:val="007763B4"/>
    <w:rsid w:val="007A0D25"/>
    <w:rsid w:val="007A601C"/>
    <w:rsid w:val="007C354A"/>
    <w:rsid w:val="007E4C94"/>
    <w:rsid w:val="008108D7"/>
    <w:rsid w:val="00865B08"/>
    <w:rsid w:val="008B2D6F"/>
    <w:rsid w:val="00907819"/>
    <w:rsid w:val="00964435"/>
    <w:rsid w:val="00977D61"/>
    <w:rsid w:val="00996B57"/>
    <w:rsid w:val="009A3D59"/>
    <w:rsid w:val="009D176A"/>
    <w:rsid w:val="00A12386"/>
    <w:rsid w:val="00A25AEA"/>
    <w:rsid w:val="00A30872"/>
    <w:rsid w:val="00A5489B"/>
    <w:rsid w:val="00A54A0C"/>
    <w:rsid w:val="00A80EE9"/>
    <w:rsid w:val="00A83990"/>
    <w:rsid w:val="00A94B23"/>
    <w:rsid w:val="00AE6177"/>
    <w:rsid w:val="00AF780D"/>
    <w:rsid w:val="00B0455D"/>
    <w:rsid w:val="00B04D5A"/>
    <w:rsid w:val="00B15744"/>
    <w:rsid w:val="00B54C9A"/>
    <w:rsid w:val="00B54CEF"/>
    <w:rsid w:val="00B57509"/>
    <w:rsid w:val="00BF03E7"/>
    <w:rsid w:val="00BF31A7"/>
    <w:rsid w:val="00C2307B"/>
    <w:rsid w:val="00C32CAB"/>
    <w:rsid w:val="00C475D9"/>
    <w:rsid w:val="00C47626"/>
    <w:rsid w:val="00C53B05"/>
    <w:rsid w:val="00CD1B9A"/>
    <w:rsid w:val="00CD5765"/>
    <w:rsid w:val="00CF55BD"/>
    <w:rsid w:val="00D13D6F"/>
    <w:rsid w:val="00D35FCA"/>
    <w:rsid w:val="00D8393C"/>
    <w:rsid w:val="00D867CB"/>
    <w:rsid w:val="00D915CD"/>
    <w:rsid w:val="00DC4315"/>
    <w:rsid w:val="00DF3016"/>
    <w:rsid w:val="00E00803"/>
    <w:rsid w:val="00E1231A"/>
    <w:rsid w:val="00E173F4"/>
    <w:rsid w:val="00E355D4"/>
    <w:rsid w:val="00E9126F"/>
    <w:rsid w:val="00ED5395"/>
    <w:rsid w:val="00F15A15"/>
    <w:rsid w:val="00F24770"/>
    <w:rsid w:val="00F30383"/>
    <w:rsid w:val="00F40B53"/>
    <w:rsid w:val="00F6472D"/>
    <w:rsid w:val="00F831B8"/>
    <w:rsid w:val="00FC2D17"/>
    <w:rsid w:val="00FC6C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73624B"/>
  <w15:chartTrackingRefBased/>
  <w15:docId w15:val="{F3F1618F-2CBA-4CFE-B120-3E6A719B3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DF301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0781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193D2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uk-UA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193D28"/>
    <w:rPr>
      <w:rFonts w:ascii="Courier New" w:eastAsia="Times New Roman" w:hAnsi="Courier New" w:cs="Courier New"/>
      <w:sz w:val="20"/>
      <w:szCs w:val="20"/>
      <w:lang w:eastAsia="uk-UA"/>
    </w:rPr>
  </w:style>
  <w:style w:type="paragraph" w:styleId="a3">
    <w:name w:val="List Paragraph"/>
    <w:basedOn w:val="a"/>
    <w:uiPriority w:val="34"/>
    <w:qFormat/>
    <w:rsid w:val="007763B4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3C59A8"/>
  </w:style>
  <w:style w:type="paragraph" w:styleId="a6">
    <w:name w:val="footer"/>
    <w:basedOn w:val="a"/>
    <w:link w:val="a7"/>
    <w:uiPriority w:val="99"/>
    <w:unhideWhenUsed/>
    <w:rsid w:val="003C59A8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3C59A8"/>
  </w:style>
  <w:style w:type="character" w:customStyle="1" w:styleId="10">
    <w:name w:val="Заголовок 1 Знак"/>
    <w:basedOn w:val="a0"/>
    <w:link w:val="1"/>
    <w:uiPriority w:val="9"/>
    <w:rsid w:val="00DF3016"/>
    <w:rPr>
      <w:rFonts w:ascii="Times New Roman" w:eastAsia="Times New Roman" w:hAnsi="Times New Roman" w:cs="Times New Roman"/>
      <w:b/>
      <w:bCs/>
      <w:kern w:val="36"/>
      <w:sz w:val="48"/>
      <w:szCs w:val="48"/>
      <w:lang w:eastAsia="uk-UA"/>
    </w:rPr>
  </w:style>
  <w:style w:type="paragraph" w:styleId="a8">
    <w:name w:val="Normal (Web)"/>
    <w:basedOn w:val="a"/>
    <w:uiPriority w:val="99"/>
    <w:unhideWhenUsed/>
    <w:rsid w:val="00996B5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uk-UA"/>
    </w:rPr>
  </w:style>
  <w:style w:type="character" w:styleId="a9">
    <w:name w:val="Strong"/>
    <w:basedOn w:val="a0"/>
    <w:uiPriority w:val="22"/>
    <w:qFormat/>
    <w:rsid w:val="00996B57"/>
    <w:rPr>
      <w:b/>
      <w:bCs/>
    </w:rPr>
  </w:style>
  <w:style w:type="character" w:styleId="aa">
    <w:name w:val="Hyperlink"/>
    <w:basedOn w:val="a0"/>
    <w:uiPriority w:val="99"/>
    <w:unhideWhenUsed/>
    <w:rsid w:val="00533B5B"/>
    <w:rPr>
      <w:color w:val="0000FF"/>
      <w:u w:val="single"/>
    </w:rPr>
  </w:style>
  <w:style w:type="character" w:styleId="ab">
    <w:name w:val="Emphasis"/>
    <w:basedOn w:val="a0"/>
    <w:uiPriority w:val="20"/>
    <w:qFormat/>
    <w:rsid w:val="00533B5B"/>
    <w:rPr>
      <w:i/>
      <w:iCs/>
    </w:rPr>
  </w:style>
  <w:style w:type="character" w:styleId="HTML1">
    <w:name w:val="HTML Code"/>
    <w:basedOn w:val="a0"/>
    <w:uiPriority w:val="99"/>
    <w:semiHidden/>
    <w:unhideWhenUsed/>
    <w:rsid w:val="00533B5B"/>
    <w:rPr>
      <w:rFonts w:ascii="Courier New" w:eastAsia="Times New Roman" w:hAnsi="Courier New" w:cs="Courier New"/>
      <w:sz w:val="20"/>
      <w:szCs w:val="20"/>
    </w:rPr>
  </w:style>
  <w:style w:type="character" w:styleId="ac">
    <w:name w:val="Unresolved Mention"/>
    <w:basedOn w:val="a0"/>
    <w:uiPriority w:val="99"/>
    <w:semiHidden/>
    <w:unhideWhenUsed/>
    <w:rsid w:val="005D2005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D2005"/>
    <w:rPr>
      <w:color w:val="954F72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90781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3139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75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1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09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999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8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6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7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6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69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rive.google.com/file/d/17B4A_VoJnfkEjpPUHabduHv4Dc5ZLEbx/view?usp=drive_link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416</TotalTime>
  <Pages>1</Pages>
  <Words>1119</Words>
  <Characters>638</Characters>
  <Application>Microsoft Office Word</Application>
  <DocSecurity>0</DocSecurity>
  <Lines>5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Maryna Miastkovska</dc:creator>
  <cp:keywords/>
  <dc:description/>
  <cp:lastModifiedBy>Макс Горецький</cp:lastModifiedBy>
  <cp:revision>153</cp:revision>
  <dcterms:created xsi:type="dcterms:W3CDTF">2023-02-04T19:18:00Z</dcterms:created>
  <dcterms:modified xsi:type="dcterms:W3CDTF">2025-06-10T21:20:00Z</dcterms:modified>
</cp:coreProperties>
</file>